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2946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3F5AB2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D7065" w:rsidRPr="0032630E" w:rsidRDefault="006D7065" w:rsidP="003F5AB2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D7065" w:rsidRPr="0032630E" w:rsidRDefault="00040B3D" w:rsidP="003F5AB2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D7065" w:rsidRPr="0032630E" w:rsidRDefault="00040B3D" w:rsidP="003F5AB2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D7065" w:rsidRPr="0032630E" w:rsidRDefault="00040B3D" w:rsidP="003F5AB2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3F5AB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Pr="0032630E" w:rsidRDefault="006D7065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2001F" w:rsidRPr="0032630E" w:rsidRDefault="00D2001F" w:rsidP="003F5AB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Pr="0032630E" w:rsidRDefault="00066CF9" w:rsidP="003F5AB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B13</w:t>
            </w:r>
            <w:r w:rsidR="0038517B">
              <w:rPr>
                <w:b w:val="0"/>
                <w:color w:val="auto"/>
                <w:sz w:val="22"/>
                <w:szCs w:val="22"/>
              </w:rPr>
              <w:t>.1</w:t>
            </w:r>
            <w:r w:rsidR="00AB39B1">
              <w:rPr>
                <w:b w:val="0"/>
                <w:color w:val="auto"/>
                <w:sz w:val="22"/>
                <w:szCs w:val="22"/>
              </w:rPr>
              <w:t xml:space="preserve"> Variation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145989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examples of human variation.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F04BEE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0BD9EF12" wp14:editId="42B52EC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id="Group 50" o:spid="_x0000_s1026" style="position:absolute;margin-left:-.1pt;margin-top:9.4pt;width:17.25pt;height:87pt;z-index:25165260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3F6854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list some examples </w:t>
            </w:r>
            <w:r w:rsidR="00A85BF5">
              <w:rPr>
                <w:rFonts w:cs="Arial"/>
                <w:b w:val="0"/>
                <w:color w:val="auto"/>
                <w:sz w:val="20"/>
                <w:szCs w:val="20"/>
              </w:rPr>
              <w:t xml:space="preserve">of variation in plants and categorise as being due to genetic, </w:t>
            </w:r>
            <w:r w:rsidR="00D70A76">
              <w:rPr>
                <w:rFonts w:cs="Arial"/>
                <w:b w:val="0"/>
                <w:color w:val="auto"/>
                <w:sz w:val="20"/>
                <w:szCs w:val="20"/>
              </w:rPr>
              <w:t>environmental causes or both.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3BCF51D8" wp14:editId="1B8399F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9.4pt;width:17.25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411DB6" w:rsidP="003F5AB2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why some traits are only due to genetic causes. </w:t>
            </w:r>
          </w:p>
        </w:tc>
        <w:tc>
          <w:tcPr>
            <w:tcW w:w="174" w:type="pct"/>
          </w:tcPr>
          <w:p w:rsidR="006D7065" w:rsidRDefault="00F04BEE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2B78CE7" wp14:editId="76A5356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9.4pt;width:17.25pt;height:1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3F5AB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145989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categorise some human traits as being due to genetic, environmental causes or both.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D70A76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reasons why identical twins will start to show variation as they get older.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3AFEDF87" wp14:editId="5ED2048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05pt;margin-top:7.45pt;width:17.25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411DB6" w:rsidP="003F5AB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why it is so hard to get valid results </w:t>
            </w:r>
            <w:proofErr w:type="spellStart"/>
            <w:r>
              <w:rPr>
                <w:rFonts w:cs="Arial"/>
                <w:b w:val="0"/>
                <w:color w:val="auto"/>
                <w:sz w:val="20"/>
                <w:szCs w:val="20"/>
              </w:rPr>
              <w:t>form</w:t>
            </w:r>
            <w:proofErr w:type="spell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identical-twin studies.</w:t>
            </w:r>
          </w:p>
        </w:tc>
        <w:tc>
          <w:tcPr>
            <w:tcW w:w="174" w:type="pct"/>
          </w:tcPr>
          <w:p w:rsidR="006D7065" w:rsidRDefault="00F04BEE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A056C24" wp14:editId="7D126F8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45pt;width:17.25pt;height:1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066CF9">
        <w:trPr>
          <w:trHeight w:val="830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145989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identical twins share</w:t>
            </w:r>
            <w:r w:rsidR="003F6854">
              <w:rPr>
                <w:rFonts w:cs="Arial"/>
                <w:b w:val="0"/>
                <w:color w:val="auto"/>
                <w:sz w:val="20"/>
                <w:szCs w:val="20"/>
              </w:rPr>
              <w:t xml:space="preserve"> the same genes.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D70A76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use data to explain why studying </w:t>
            </w:r>
            <w:proofErr w:type="gramStart"/>
            <w:r>
              <w:rPr>
                <w:rFonts w:cs="Arial"/>
                <w:b w:val="0"/>
                <w:color w:val="auto"/>
                <w:sz w:val="20"/>
                <w:szCs w:val="20"/>
              </w:rPr>
              <w:t>identical twins helps</w:t>
            </w:r>
            <w:proofErr w:type="gram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scientists investigate which traits have </w:t>
            </w:r>
            <w:r w:rsidR="00411DB6">
              <w:rPr>
                <w:rFonts w:cs="Arial"/>
                <w:b w:val="0"/>
                <w:color w:val="auto"/>
                <w:sz w:val="20"/>
                <w:szCs w:val="20"/>
              </w:rPr>
              <w:t>genetic causes.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04C5E883" wp14:editId="37759A3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7.8pt;width:17.25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E2159C" w:rsidP="003F5AB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discuss </w:t>
            </w:r>
            <w:r w:rsidR="00C2216D">
              <w:rPr>
                <w:rFonts w:cs="Arial"/>
                <w:b w:val="0"/>
                <w:color w:val="auto"/>
                <w:sz w:val="20"/>
                <w:szCs w:val="20"/>
              </w:rPr>
              <w:t xml:space="preserve">some of the issues scientists </w:t>
            </w:r>
            <w:r w:rsidR="00DC4E33">
              <w:rPr>
                <w:rFonts w:cs="Arial"/>
                <w:b w:val="0"/>
                <w:color w:val="auto"/>
                <w:sz w:val="20"/>
                <w:szCs w:val="20"/>
              </w:rPr>
              <w:t xml:space="preserve">face when conducting </w:t>
            </w:r>
            <w:r w:rsidR="00B7226D">
              <w:rPr>
                <w:rFonts w:cs="Arial"/>
                <w:b w:val="0"/>
                <w:color w:val="auto"/>
                <w:sz w:val="20"/>
                <w:szCs w:val="20"/>
              </w:rPr>
              <w:t>twin studies.</w:t>
            </w:r>
          </w:p>
        </w:tc>
        <w:tc>
          <w:tcPr>
            <w:tcW w:w="174" w:type="pct"/>
          </w:tcPr>
          <w:p w:rsidR="006D7065" w:rsidRDefault="00F04BEE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5AA2BC3" wp14:editId="5C5DB46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35pt;width:17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3F5AB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Default="008B0E76" w:rsidP="003F5AB2"/>
          <w:p w:rsidR="008B0E76" w:rsidRPr="006D7065" w:rsidRDefault="00066CF9" w:rsidP="003F5AB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B13</w:t>
            </w:r>
            <w:r w:rsidR="0038517B">
              <w:rPr>
                <w:szCs w:val="22"/>
              </w:rPr>
              <w:t>.2</w:t>
            </w:r>
            <w:r w:rsidR="00AB39B1">
              <w:rPr>
                <w:szCs w:val="22"/>
              </w:rPr>
              <w:t xml:space="preserve"> Evolution by natural selection </w:t>
            </w:r>
          </w:p>
        </w:tc>
        <w:tc>
          <w:tcPr>
            <w:tcW w:w="1309" w:type="pct"/>
            <w:shd w:val="clear" w:color="auto" w:fill="auto"/>
          </w:tcPr>
          <w:p w:rsidR="008B0E76" w:rsidRPr="00DF05D1" w:rsidRDefault="00B7226D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 mutation is a change in the DNA code.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73BEA648" wp14:editId="73FE1DD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633AAFC2" id="Group 51" o:spid="_x0000_s1026" style="position:absolute;margin-left:.15pt;margin-top:6.75pt;width:17.25pt;height:87pt;z-index:25168435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DF05D1" w:rsidRDefault="00E61519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8E2BD8">
              <w:rPr>
                <w:rFonts w:cs="Arial"/>
                <w:b w:val="0"/>
                <w:color w:val="auto"/>
                <w:sz w:val="20"/>
                <w:szCs w:val="20"/>
              </w:rPr>
              <w:t xml:space="preserve">how a mutation </w:t>
            </w:r>
            <w:r w:rsidR="00137848">
              <w:rPr>
                <w:rFonts w:cs="Arial"/>
                <w:b w:val="0"/>
                <w:color w:val="auto"/>
                <w:sz w:val="20"/>
                <w:szCs w:val="20"/>
              </w:rPr>
              <w:t xml:space="preserve">may lead to a </w:t>
            </w:r>
            <w:r w:rsidR="00570299">
              <w:rPr>
                <w:rFonts w:cs="Arial"/>
                <w:b w:val="0"/>
                <w:color w:val="auto"/>
                <w:sz w:val="20"/>
                <w:szCs w:val="20"/>
              </w:rPr>
              <w:t>new phenotype.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76CC998C" wp14:editId="222B903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4925A594" id="Group 302" o:spid="_x0000_s1026" style="position:absolute;margin-left:2.05pt;margin-top:6.75pt;width:17.25pt;height:87pt;z-index:25168537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C43FD8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why it is rare that a mutation </w:t>
            </w:r>
            <w:r w:rsidR="00A914EB">
              <w:rPr>
                <w:rFonts w:cs="Arial"/>
                <w:b w:val="0"/>
                <w:color w:val="auto"/>
                <w:sz w:val="20"/>
                <w:szCs w:val="20"/>
              </w:rPr>
              <w:t>leads to a new phenotype.</w:t>
            </w:r>
          </w:p>
        </w:tc>
        <w:tc>
          <w:tcPr>
            <w:tcW w:w="174" w:type="pct"/>
          </w:tcPr>
          <w:p w:rsidR="008B0E76" w:rsidRDefault="008B0E76" w:rsidP="003F5AB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 wp14:anchorId="7C48474C" wp14:editId="7BE42D1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04D5BC24" id="Group 350" o:spid="_x0000_s1026" style="position:absolute;margin-left:.75pt;margin-top:6.75pt;width:17.25pt;height:87pt;z-index:25168640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8B0E76" w:rsidTr="003F5AB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DF05D1" w:rsidRDefault="00B7226D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theory </w:t>
            </w:r>
            <w:r w:rsidR="00C013A4">
              <w:rPr>
                <w:rFonts w:cs="Arial"/>
                <w:b w:val="0"/>
                <w:color w:val="auto"/>
                <w:sz w:val="20"/>
                <w:szCs w:val="20"/>
              </w:rPr>
              <w:t xml:space="preserve">of evolution by natural selection as a process by which living things have evolved from simple life </w:t>
            </w:r>
            <w:r w:rsidR="00BB1A48">
              <w:rPr>
                <w:rFonts w:cs="Arial"/>
                <w:b w:val="0"/>
                <w:color w:val="auto"/>
                <w:sz w:val="20"/>
                <w:szCs w:val="20"/>
              </w:rPr>
              <w:t>forms.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DF05D1" w:rsidRDefault="00570299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steps that take place during evolution by natural selection.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C142E4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theory of evolution by natural selection to suggest how a specific organism evolved.</w:t>
            </w:r>
          </w:p>
        </w:tc>
        <w:tc>
          <w:tcPr>
            <w:tcW w:w="174" w:type="pct"/>
          </w:tcPr>
          <w:p w:rsidR="008B0E76" w:rsidRDefault="008B0E76" w:rsidP="003F5A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B0E76" w:rsidTr="003F5AB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DF05D1" w:rsidRDefault="00BB1A48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some useful adaptations.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DF05D1" w:rsidRDefault="00C43FD8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data from an activity modelling natural selection.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C142E4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a change in a model can make it useful for explaining something else.</w:t>
            </w:r>
          </w:p>
        </w:tc>
        <w:tc>
          <w:tcPr>
            <w:tcW w:w="174" w:type="pct"/>
          </w:tcPr>
          <w:p w:rsidR="008B0E76" w:rsidRDefault="008B0E76" w:rsidP="003F5A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B0E76" w:rsidTr="003F5AB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Pr="00D660BB" w:rsidRDefault="008B0E76" w:rsidP="003F5AB2"/>
          <w:p w:rsidR="008B0E76" w:rsidRPr="00D660BB" w:rsidRDefault="0038517B" w:rsidP="003F5AB2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066CF9">
              <w:rPr>
                <w:szCs w:val="22"/>
              </w:rPr>
              <w:t>3</w:t>
            </w:r>
            <w:r>
              <w:rPr>
                <w:szCs w:val="22"/>
              </w:rPr>
              <w:t>.3</w:t>
            </w:r>
            <w:r w:rsidR="00AB39B1">
              <w:rPr>
                <w:szCs w:val="22"/>
              </w:rPr>
              <w:t xml:space="preserve"> Selective breeding</w:t>
            </w:r>
          </w:p>
        </w:tc>
        <w:tc>
          <w:tcPr>
            <w:tcW w:w="1309" w:type="pct"/>
            <w:shd w:val="clear" w:color="auto" w:fill="auto"/>
          </w:tcPr>
          <w:p w:rsidR="008B0E76" w:rsidRPr="006D7065" w:rsidRDefault="006712CF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selective breeding as a process where humans choose which plants or animals to breed </w:t>
            </w:r>
            <w:r w:rsidR="00144F37">
              <w:rPr>
                <w:rFonts w:cs="Arial"/>
                <w:b w:val="0"/>
                <w:color w:val="auto"/>
                <w:sz w:val="20"/>
                <w:szCs w:val="20"/>
              </w:rPr>
              <w:t>to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ge</w:t>
            </w:r>
            <w:r w:rsidR="00144F37">
              <w:rPr>
                <w:rFonts w:cs="Arial"/>
                <w:b w:val="0"/>
                <w:color w:val="auto"/>
                <w:sz w:val="20"/>
                <w:szCs w:val="20"/>
              </w:rPr>
              <w:t>ther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7BA29635" wp14:editId="27695AC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142875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674DB769" id="Group 358" o:spid="_x0000_s1026" style="position:absolute;margin-left:.15pt;margin-top:11.25pt;width:17.25pt;height:87pt;z-index:25168742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6D7065" w:rsidRDefault="00144F37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process of selective breeding.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0FCC50F3" wp14:editId="2C4A26C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33D0B32F" id="Group 362" o:spid="_x0000_s1026" style="position:absolute;margin-left:2.05pt;margin-top:9.75pt;width:17.25pt;height:87pt;z-index:25168844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144F37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natural and artificial selection.</w:t>
            </w:r>
          </w:p>
        </w:tc>
        <w:tc>
          <w:tcPr>
            <w:tcW w:w="174" w:type="pct"/>
          </w:tcPr>
          <w:p w:rsidR="008B0E76" w:rsidRDefault="008B0E76" w:rsidP="003F5AB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 wp14:anchorId="33BEC2D0" wp14:editId="38447E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w14:anchorId="029D7852" id="Group 366" o:spid="_x0000_s1026" style="position:absolute;margin-left:.75pt;margin-top:11.45pt;width:17.25pt;height:87pt;z-index:25168947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bKw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8B0E76" w:rsidTr="003F5AB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6D7065" w:rsidRDefault="00144F37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give one examples where selective breeding has been used.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6D7065" w:rsidRDefault="00144F37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humans have used selective breeding.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AA24E6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the variation of alleles in a population is reduced through selective breeding.</w:t>
            </w:r>
          </w:p>
        </w:tc>
        <w:tc>
          <w:tcPr>
            <w:tcW w:w="174" w:type="pct"/>
          </w:tcPr>
          <w:p w:rsidR="008B0E76" w:rsidRDefault="008B0E76" w:rsidP="003F5A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B0E76" w:rsidTr="003F5AB2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6D7065" w:rsidRDefault="00144F37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choose organisms to breed together to result in desired traits in the offspring.</w:t>
            </w:r>
          </w:p>
        </w:tc>
        <w:tc>
          <w:tcPr>
            <w:tcW w:w="176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B0E76" w:rsidRPr="006D7065" w:rsidRDefault="00144F37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what inbreeding is and why it is a problem in dog breeding. 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AA24E6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8D33B2">
              <w:rPr>
                <w:rFonts w:cs="Arial"/>
                <w:b w:val="0"/>
                <w:color w:val="auto"/>
                <w:sz w:val="20"/>
                <w:szCs w:val="20"/>
              </w:rPr>
              <w:t>in detail why the reduction of variation is a problem.</w:t>
            </w:r>
          </w:p>
        </w:tc>
        <w:tc>
          <w:tcPr>
            <w:tcW w:w="174" w:type="pct"/>
          </w:tcPr>
          <w:p w:rsidR="008B0E76" w:rsidRDefault="008B0E76" w:rsidP="003F5A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AC58FA" w:rsidRDefault="00AC58FA" w:rsidP="00922C15"/>
    <w:p w:rsidR="00A40EF9" w:rsidRDefault="00A40EF9" w:rsidP="00922C15"/>
    <w:tbl>
      <w:tblPr>
        <w:tblpPr w:leftFromText="181" w:rightFromText="181" w:vertAnchor="text" w:horzAnchor="margin" w:tblpY="1016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FA6DCB" w:rsidRPr="0032630E" w:rsidTr="003F5AB2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FA6DCB" w:rsidRPr="0032630E" w:rsidRDefault="00FA6DCB" w:rsidP="003F5AB2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FA6DCB" w:rsidRPr="0032630E" w:rsidRDefault="00FA6DCB" w:rsidP="003F5AB2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FA6DCB" w:rsidRPr="0032630E" w:rsidRDefault="00FA6DCB" w:rsidP="003F5AB2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FA6DCB" w:rsidRPr="0032630E" w:rsidRDefault="00FA6DCB" w:rsidP="003F5AB2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FA6DCB" w:rsidTr="003F5AB2">
        <w:trPr>
          <w:trHeight w:hRule="exact" w:val="998"/>
        </w:trPr>
        <w:tc>
          <w:tcPr>
            <w:tcW w:w="716" w:type="pct"/>
            <w:vMerge w:val="restart"/>
            <w:shd w:val="clear" w:color="auto" w:fill="auto"/>
          </w:tcPr>
          <w:p w:rsidR="00FA6DCB" w:rsidRPr="0032630E" w:rsidRDefault="00FA6DCB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A6DCB" w:rsidRPr="0032630E" w:rsidRDefault="00FA6DCB" w:rsidP="003F5AB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A6DCB" w:rsidRPr="0032630E" w:rsidRDefault="00066CF9" w:rsidP="003F5AB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B13</w:t>
            </w:r>
            <w:r w:rsidR="0038517B">
              <w:rPr>
                <w:b w:val="0"/>
                <w:color w:val="auto"/>
                <w:sz w:val="22"/>
                <w:szCs w:val="22"/>
              </w:rPr>
              <w:t>.4</w:t>
            </w:r>
            <w:r w:rsidR="00AB39B1">
              <w:rPr>
                <w:b w:val="0"/>
                <w:color w:val="auto"/>
                <w:sz w:val="22"/>
                <w:szCs w:val="22"/>
              </w:rPr>
              <w:t xml:space="preserve"> Genetic engineering</w:t>
            </w:r>
          </w:p>
        </w:tc>
        <w:tc>
          <w:tcPr>
            <w:tcW w:w="1309" w:type="pct"/>
            <w:shd w:val="clear" w:color="auto" w:fill="auto"/>
          </w:tcPr>
          <w:p w:rsidR="00FA6DCB" w:rsidRPr="00DF05D1" w:rsidRDefault="00BE4DB5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F07CA7">
              <w:rPr>
                <w:rFonts w:cs="Arial"/>
                <w:b w:val="0"/>
                <w:color w:val="auto"/>
                <w:sz w:val="20"/>
                <w:szCs w:val="20"/>
              </w:rPr>
              <w:t xml:space="preserve">describe </w:t>
            </w:r>
            <w:r w:rsidR="006C36E2">
              <w:rPr>
                <w:rFonts w:cs="Arial"/>
                <w:b w:val="0"/>
                <w:color w:val="auto"/>
                <w:sz w:val="20"/>
                <w:szCs w:val="20"/>
              </w:rPr>
              <w:t>GM organisms as containing a gene from another organism and order the stages of genetic engineering.</w:t>
            </w:r>
          </w:p>
        </w:tc>
        <w:tc>
          <w:tcPr>
            <w:tcW w:w="176" w:type="pct"/>
            <w:shd w:val="clear" w:color="auto" w:fill="auto"/>
          </w:tcPr>
          <w:p w:rsidR="00FA6DCB" w:rsidRPr="00DF05D1" w:rsidRDefault="00FA6DCB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43B2A746" wp14:editId="37C8115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119380</wp:posOffset>
                      </wp:positionV>
                      <wp:extent cx="219075" cy="8763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6104"/>
                          <wp:lineTo x="11270" y="7513"/>
                          <wp:lineTo x="11270" y="15026"/>
                          <wp:lineTo x="0" y="15496"/>
                          <wp:lineTo x="0" y="21600"/>
                          <wp:lineTo x="22539" y="21600"/>
                          <wp:lineTo x="22539" y="15496"/>
                          <wp:lineTo x="11270" y="15026"/>
                          <wp:lineTo x="11270" y="7513"/>
                          <wp:lineTo x="22539" y="6104"/>
                          <wp:lineTo x="22539" y="0"/>
                          <wp:lineTo x="0" y="0"/>
                        </wp:wrapPolygon>
                      </wp:wrapTight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876300"/>
                                <a:chOff x="0" y="0"/>
                                <a:chExt cx="219075" cy="876300"/>
                              </a:xfrm>
                            </wpg:grpSpPr>
                            <wps:wsp>
                              <wps:cNvPr id="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477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.15pt;margin-top:9.4pt;width:17.25pt;height:69pt;z-index:251692544" coordsize="2190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TMs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3QG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TM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6477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FA6DCB" w:rsidRPr="00DF05D1" w:rsidRDefault="006C36E2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steps used in genetic engineering to produce GM organisms.</w:t>
            </w:r>
          </w:p>
        </w:tc>
        <w:tc>
          <w:tcPr>
            <w:tcW w:w="189" w:type="pct"/>
            <w:shd w:val="clear" w:color="auto" w:fill="auto"/>
          </w:tcPr>
          <w:p w:rsidR="00FA6DCB" w:rsidRPr="00DF05D1" w:rsidRDefault="00FA6DCB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114DA8BF" wp14:editId="6B4F6A1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4DB02619" id="Rounded Rectangle 43" o:spid="_x0000_s1026" style="position:absolute;margin-left:2.2pt;margin-top:9.4pt;width:17.25pt;height:18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A6DCB" w:rsidRPr="00DF05D1" w:rsidRDefault="006C36E2" w:rsidP="003F5AB2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the process of genetic engineering </w:t>
            </w:r>
            <w:r w:rsidR="00F12650">
              <w:rPr>
                <w:rFonts w:cs="Arial"/>
                <w:b w:val="0"/>
                <w:color w:val="auto"/>
                <w:sz w:val="20"/>
                <w:szCs w:val="20"/>
              </w:rPr>
              <w:t>u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sing technical vocabular</w:t>
            </w:r>
            <w:r w:rsidR="00F12650">
              <w:rPr>
                <w:rFonts w:cs="Arial"/>
                <w:b w:val="0"/>
                <w:color w:val="auto"/>
                <w:sz w:val="20"/>
                <w:szCs w:val="20"/>
              </w:rPr>
              <w:t>y, e.g. plasmid, vector, restriction enzymes, marker genes, recombinant DNA.</w:t>
            </w:r>
          </w:p>
        </w:tc>
        <w:tc>
          <w:tcPr>
            <w:tcW w:w="174" w:type="pct"/>
          </w:tcPr>
          <w:p w:rsidR="00FA6DCB" w:rsidRDefault="00FA6DCB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 wp14:anchorId="60A527B4" wp14:editId="3AF1054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F01E003" id="Rounded Rectangle 43" o:spid="_x0000_s1026" style="position:absolute;margin-left:.75pt;margin-top:9.4pt;width:17.25pt;height:18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A6DCB" w:rsidTr="003F5AB2">
        <w:trPr>
          <w:trHeight w:hRule="exact" w:val="998"/>
        </w:trPr>
        <w:tc>
          <w:tcPr>
            <w:tcW w:w="716" w:type="pct"/>
            <w:vMerge/>
            <w:shd w:val="clear" w:color="auto" w:fill="auto"/>
          </w:tcPr>
          <w:p w:rsidR="00FA6DCB" w:rsidRPr="0032630E" w:rsidRDefault="00FA6DCB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A6DCB" w:rsidRPr="00DF05D1" w:rsidRDefault="006C36E2" w:rsidP="003F5A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give examples of GM organisms and describe why they are useful to humans.</w:t>
            </w:r>
          </w:p>
        </w:tc>
        <w:tc>
          <w:tcPr>
            <w:tcW w:w="176" w:type="pct"/>
            <w:shd w:val="clear" w:color="auto" w:fill="auto"/>
          </w:tcPr>
          <w:p w:rsidR="00FA6DCB" w:rsidRPr="00DF05D1" w:rsidRDefault="00FA6DCB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FA6DCB" w:rsidRPr="00DF05D1" w:rsidRDefault="006C36E2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data to describe why growing GM crops maybe be beneficial to a farmer.</w:t>
            </w:r>
          </w:p>
        </w:tc>
        <w:tc>
          <w:tcPr>
            <w:tcW w:w="189" w:type="pct"/>
            <w:shd w:val="clear" w:color="auto" w:fill="auto"/>
          </w:tcPr>
          <w:p w:rsidR="00FA6DCB" w:rsidRPr="00DF05D1" w:rsidRDefault="00FA6DCB" w:rsidP="003F5A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1" locked="0" layoutInCell="1" allowOverlap="1" wp14:anchorId="4B6422F3" wp14:editId="5B9D99E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4D546F4" id="Rounded Rectangle 43" o:spid="_x0000_s1026" style="position:absolute;margin-left:2.05pt;margin-top:7.45pt;width:17.25pt;height:18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A6DCB" w:rsidRPr="00DF05D1" w:rsidRDefault="000448B3" w:rsidP="003F5AB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genetic engineering could be used to cure people with inherited disorders and discuss the limitations.</w:t>
            </w:r>
          </w:p>
        </w:tc>
        <w:tc>
          <w:tcPr>
            <w:tcW w:w="174" w:type="pct"/>
          </w:tcPr>
          <w:p w:rsidR="00FA6DCB" w:rsidRDefault="00FA6DCB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4826BDD0" wp14:editId="114CAE8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36BC9B9" id="Rounded Rectangle 43" o:spid="_x0000_s1026" style="position:absolute;margin-left:.75pt;margin-top:7.45pt;width:17.25pt;height:18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A6DCB" w:rsidTr="003F5AB2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FA6DCB" w:rsidRDefault="00FA6DCB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A6DCB" w:rsidRDefault="00FA6DCB" w:rsidP="003F5AB2"/>
          <w:p w:rsidR="00FA6DCB" w:rsidRPr="006D7065" w:rsidRDefault="00E97A1D" w:rsidP="00066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066CF9">
              <w:rPr>
                <w:szCs w:val="22"/>
              </w:rPr>
              <w:t>3</w:t>
            </w:r>
            <w:r w:rsidR="0038517B">
              <w:rPr>
                <w:szCs w:val="22"/>
              </w:rPr>
              <w:t>.5</w:t>
            </w:r>
            <w:r w:rsidR="00AB39B1">
              <w:rPr>
                <w:szCs w:val="22"/>
              </w:rPr>
              <w:t xml:space="preserve"> </w:t>
            </w:r>
            <w:r w:rsidR="00066CF9">
              <w:rPr>
                <w:szCs w:val="22"/>
              </w:rPr>
              <w:t>Ethics of genetic technologies</w:t>
            </w:r>
          </w:p>
        </w:tc>
        <w:tc>
          <w:tcPr>
            <w:tcW w:w="1309" w:type="pct"/>
            <w:shd w:val="clear" w:color="auto" w:fill="auto"/>
          </w:tcPr>
          <w:p w:rsidR="00FA6DCB" w:rsidRPr="00DF05D1" w:rsidRDefault="00D16D01" w:rsidP="00066CF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066CF9">
              <w:rPr>
                <w:rFonts w:cs="Arial"/>
                <w:b w:val="0"/>
                <w:color w:val="auto"/>
                <w:sz w:val="20"/>
                <w:szCs w:val="20"/>
              </w:rPr>
              <w:t>give one concern people may have about growing GM crops.</w:t>
            </w:r>
          </w:p>
        </w:tc>
        <w:tc>
          <w:tcPr>
            <w:tcW w:w="176" w:type="pct"/>
            <w:shd w:val="clear" w:color="auto" w:fill="auto"/>
          </w:tcPr>
          <w:p w:rsidR="00FA6DCB" w:rsidRDefault="00FA6DCB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anchorId="45D136D5" wp14:editId="06315A8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26" style="position:absolute;margin-left:.15pt;margin-top:6.8pt;width:17.25pt;height:51.75pt;z-index:25169868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gdMMA&#10;AADbAAAADwAAAGRycy9kb3ducmV2LnhtbESP32rCMBTG7wd7h3CE3dlUhRk60+JE5waCrO4BDs1Z&#10;W2xOShO1vv0yGOzy4/vz41sVo+3ElQbfOtYwS1IQxJUzLdcavk67qQLhA7LBzjFpuJOHIn98WGFm&#10;3I0/6VqGWsQR9hlqaELoMyl91ZBFn7ieOHrfbrAYohxqaQa8xXHbyXmaPkuLLUdCgz1tGqrO5cVG&#10;rtpv09PRHtptqUr3evEfb0pp/TQZ1y8gAo3hP/zXfjcaFk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3gdM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0Bs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J0Bs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FA6DCB" w:rsidRPr="00DF05D1" w:rsidRDefault="00066CF9" w:rsidP="003F5A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outline the potential benefits and risks of genetic engineering.</w:t>
            </w:r>
          </w:p>
        </w:tc>
        <w:tc>
          <w:tcPr>
            <w:tcW w:w="189" w:type="pct"/>
            <w:shd w:val="clear" w:color="auto" w:fill="auto"/>
          </w:tcPr>
          <w:p w:rsidR="00FA6DCB" w:rsidRDefault="00FA6DCB" w:rsidP="003F5A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2E6ABC05" wp14:editId="4FBBD08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86360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26" style="position:absolute;margin-left:2.15pt;margin-top:6.8pt;width:17.25pt;height:51.75pt;z-index:251699712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bo8MA&#10;AADbAAAADwAAAGRycy9kb3ducmV2LnhtbESP32rCMBTG7wd7h3CE3dlUc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Cbo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+OMEA&#10;AADbAAAADwAAAGRycy9kb3ducmV2LnhtbESP3YrCMBCF7xd8hzCCd2uqoISuUVT8WUEQ6z7A0My2&#10;ZZtJaaLWt98IgpeH8/NxZovO1uJGra8caxgNExDEuTMVFxp+LttPBcIHZIO1Y9LwIA+Lee9jhqlx&#10;dz7TLQuFiCPsU9RQhtCkUvq8JIt+6Bri6P261mKIsi2kafEex20tx0kylRYrjoQSG1qXlP9lVxu5&#10;ar9JLid7rDaZytzq6g87pbQe9LvlF4hAXXiHX+1vo2Eyge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8PjjBAAAA2w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A6DCB" w:rsidRPr="006D7065" w:rsidRDefault="001164C5" w:rsidP="00066CF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066CF9">
              <w:rPr>
                <w:rFonts w:cs="Arial"/>
                <w:b w:val="0"/>
                <w:color w:val="auto"/>
                <w:sz w:val="20"/>
                <w:szCs w:val="20"/>
              </w:rPr>
              <w:t>evaluate the potential benefits and risks of genetic engineering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FA6DCB" w:rsidRDefault="00FA6DCB" w:rsidP="003F5AB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 wp14:anchorId="733B942C" wp14:editId="4FB0409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86360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.35pt;margin-top:6.8pt;width:17.25pt;height:51.75pt;z-index:251700736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RpsAA&#10;AADbAAAADwAAAGRycy9kb3ducmV2LnhtbERPzWrCQBC+F3yHZQre6qZCyx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2Rp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0PcIA&#10;AADbAAAADwAAAGRycy9kb3ducmV2LnhtbESP3WrCQBCF7wu+wzKCd3Wjo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TQ9wgAAANs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FA6DCB" w:rsidTr="003F5AB2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A6DCB" w:rsidRPr="0032630E" w:rsidRDefault="00FA6DCB" w:rsidP="003F5A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A6DCB" w:rsidRPr="00DF05D1" w:rsidRDefault="00D16D01" w:rsidP="00066CF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</w:t>
            </w:r>
            <w:r w:rsidR="00066CF9">
              <w:rPr>
                <w:rFonts w:cs="Arial"/>
                <w:b w:val="0"/>
                <w:color w:val="auto"/>
                <w:sz w:val="20"/>
                <w:szCs w:val="20"/>
              </w:rPr>
              <w:t>scribe why some people are against the cloning of animals</w:t>
            </w:r>
            <w:r w:rsidR="005F44CA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FA6DCB" w:rsidRDefault="00FA6DCB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A6DCB" w:rsidRPr="00DF05D1" w:rsidRDefault="001164C5" w:rsidP="00066CF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</w:t>
            </w:r>
            <w:r w:rsidR="00066CF9">
              <w:rPr>
                <w:rFonts w:cs="Arial"/>
                <w:b w:val="0"/>
                <w:color w:val="auto"/>
                <w:sz w:val="20"/>
                <w:szCs w:val="20"/>
              </w:rPr>
              <w:t xml:space="preserve"> economic and ethical concerns that people may have about cloning animals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FA6DCB" w:rsidRDefault="00FA6DCB" w:rsidP="003F5A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FA6DCB" w:rsidRPr="006D7065" w:rsidRDefault="00603DEF" w:rsidP="00066CF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066CF9">
              <w:rPr>
                <w:rFonts w:cs="Arial"/>
                <w:b w:val="0"/>
                <w:color w:val="auto"/>
                <w:sz w:val="20"/>
                <w:szCs w:val="20"/>
              </w:rPr>
              <w:t>explain in detail the significance of events in the field of genetics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FA6DCB" w:rsidRDefault="00FA6DCB" w:rsidP="003F5A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C72DD1" w:rsidRDefault="00C72DD1" w:rsidP="00922C15"/>
    <w:p w:rsidR="000F1B46" w:rsidRDefault="000F1B46" w:rsidP="00922C15"/>
    <w:p w:rsidR="003F5AB2" w:rsidRDefault="003F5AB2" w:rsidP="00922C15"/>
    <w:p w:rsidR="00A40EF9" w:rsidRDefault="00A40EF9" w:rsidP="00922C15"/>
    <w:p w:rsidR="00A40EF9" w:rsidRDefault="00A40EF9" w:rsidP="00922C15"/>
    <w:p w:rsidR="003F5AB2" w:rsidRDefault="003F5AB2" w:rsidP="00922C15"/>
    <w:p w:rsidR="003F5AB2" w:rsidRDefault="003F5AB2" w:rsidP="00922C15"/>
    <w:tbl>
      <w:tblPr>
        <w:tblpPr w:leftFromText="181" w:rightFromText="181" w:vertAnchor="text" w:horzAnchor="margin" w:tblpY="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0F1B46" w:rsidRPr="0032630E" w:rsidTr="00A40EF9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0F1B46" w:rsidRPr="0032630E" w:rsidRDefault="000F1B46" w:rsidP="00A40EF9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0F1B46" w:rsidRPr="0032630E" w:rsidRDefault="000F1B46" w:rsidP="00A40EF9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0F1B46" w:rsidRPr="0032630E" w:rsidRDefault="000F1B46" w:rsidP="00A40EF9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0F1B46" w:rsidRPr="0032630E" w:rsidRDefault="000F1B46" w:rsidP="00A40EF9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0F1B46" w:rsidTr="00A40EF9">
        <w:trPr>
          <w:trHeight w:hRule="exact" w:val="998"/>
        </w:trPr>
        <w:tc>
          <w:tcPr>
            <w:tcW w:w="716" w:type="pct"/>
            <w:vMerge w:val="restart"/>
            <w:shd w:val="clear" w:color="auto" w:fill="auto"/>
          </w:tcPr>
          <w:p w:rsidR="000F1B46" w:rsidRPr="0032630E" w:rsidRDefault="000F1B46" w:rsidP="00A40EF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F1B46" w:rsidRPr="0032630E" w:rsidRDefault="000F1B46" w:rsidP="00A40EF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F1B46" w:rsidRPr="0032630E" w:rsidRDefault="000F1B46" w:rsidP="00A40EF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B14.7</w:t>
            </w:r>
            <w:r w:rsidR="00AB39B1">
              <w:rPr>
                <w:b w:val="0"/>
                <w:color w:val="auto"/>
                <w:sz w:val="22"/>
                <w:szCs w:val="22"/>
              </w:rPr>
              <w:t xml:space="preserve"> Making choices about genetic technologies</w:t>
            </w:r>
          </w:p>
        </w:tc>
        <w:tc>
          <w:tcPr>
            <w:tcW w:w="1309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2519C0">
              <w:rPr>
                <w:rFonts w:cs="Arial"/>
                <w:b w:val="0"/>
                <w:color w:val="auto"/>
                <w:sz w:val="20"/>
                <w:szCs w:val="20"/>
              </w:rPr>
              <w:t>state one concern people</w:t>
            </w:r>
            <w:r w:rsidR="00F1215F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="002519C0">
              <w:rPr>
                <w:rFonts w:cs="Arial"/>
                <w:b w:val="0"/>
                <w:color w:val="auto"/>
                <w:sz w:val="20"/>
                <w:szCs w:val="20"/>
              </w:rPr>
              <w:t xml:space="preserve">may </w:t>
            </w:r>
            <w:r w:rsidR="006943F3">
              <w:rPr>
                <w:rFonts w:cs="Arial"/>
                <w:b w:val="0"/>
                <w:color w:val="auto"/>
                <w:sz w:val="20"/>
                <w:szCs w:val="20"/>
              </w:rPr>
              <w:t>have about growing GM crops.</w:t>
            </w:r>
          </w:p>
        </w:tc>
        <w:tc>
          <w:tcPr>
            <w:tcW w:w="176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72117945" wp14:editId="236637F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117475</wp:posOffset>
                      </wp:positionV>
                      <wp:extent cx="219075" cy="8858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6039"/>
                          <wp:lineTo x="11270" y="7432"/>
                          <wp:lineTo x="11270" y="14865"/>
                          <wp:lineTo x="0" y="16258"/>
                          <wp:lineTo x="0" y="21832"/>
                          <wp:lineTo x="22539" y="21832"/>
                          <wp:lineTo x="22539" y="16258"/>
                          <wp:lineTo x="11270" y="14865"/>
                          <wp:lineTo x="11270" y="7432"/>
                          <wp:lineTo x="22539" y="6039"/>
                          <wp:lineTo x="22539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885825"/>
                                <a:chOff x="0" y="0"/>
                                <a:chExt cx="219075" cy="885825"/>
                              </a:xfrm>
                            </wpg:grpSpPr>
                            <wps:wsp>
                              <wps:cNvPr id="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572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.15pt;margin-top:9.25pt;width:17.25pt;height:69.75pt;z-index:251706880" coordsize="2190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4S8IA&#10;AADaAAAADwAAAGRycy9kb3ducmV2LnhtbESP32rCMBTG74W9QziD3WnqBiPUpmWOblMQxLoHODRn&#10;bVlzUpqo3dubgeDlx/fnx5cVk+3FmUbfOdawXCQgiGtnOm40fB8/5gqED8gGe8ek4Y88FPnDLMPU&#10;uAsf6FyFRsQR9ilqaEMYUil93ZJFv3ADcfR+3GgxRDk20ox4ieO2l89J8iotdhwJLQ703lL9W51s&#10;5KqvMjnu7a4rK1W59clvP5XS+ulxeluBCDSFe/jW3hgNL/B/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XhLwgAAANo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6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FpMIA&#10;AADaAAAADwAAAGRycy9kb3ducmV2LnhtbESP32rCMBTG74W9QziD3WnqYCPUpmWOblMQxLoHODRn&#10;bVlzUpqo3dubgeDlx/fnx5cVk+3FmUbfOdawXCQgiGtnOm40fB8/5gqED8gGe8ek4Y88FPnDLMPU&#10;uAsf6FyFRsQR9ilqaEMYUil93ZJFv3ADcfR+3GgxRDk20ox4ieO2l89J8iotdhwJLQ703lL9W51s&#10;5KqvMjnu7a4rK1W59clvP5XS+ulxeluBCDSFe/jW3hgNL/B/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EWkwgAAANo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943F3">
              <w:rPr>
                <w:rFonts w:cs="Arial"/>
                <w:b w:val="0"/>
                <w:color w:val="auto"/>
                <w:sz w:val="20"/>
                <w:szCs w:val="20"/>
              </w:rPr>
              <w:t>outline the potential benefits and risks of genetic engineering.</w:t>
            </w:r>
          </w:p>
        </w:tc>
        <w:tc>
          <w:tcPr>
            <w:tcW w:w="189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237DC7CA" wp14:editId="2B6647A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A2DBCA7" id="Rounded Rectangle 43" o:spid="_x0000_s1026" style="position:absolute;margin-left:2.2pt;margin-top:9.4pt;width:17.25pt;height:18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943F3">
              <w:rPr>
                <w:rFonts w:cs="Arial"/>
                <w:b w:val="0"/>
                <w:color w:val="auto"/>
                <w:sz w:val="20"/>
                <w:szCs w:val="20"/>
              </w:rPr>
              <w:t>evaluate the potential benefits and risks of genetic engineering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0F1B46" w:rsidRDefault="000F1B46" w:rsidP="00A40EF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1" locked="0" layoutInCell="1" allowOverlap="1" wp14:anchorId="0DD8BA00" wp14:editId="4E64590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01E29885" id="Rounded Rectangle 43" o:spid="_x0000_s1026" style="position:absolute;margin-left:.75pt;margin-top:9.4pt;width:17.25pt;height:18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F1B46" w:rsidTr="00A40EF9">
        <w:trPr>
          <w:trHeight w:hRule="exact" w:val="998"/>
        </w:trPr>
        <w:tc>
          <w:tcPr>
            <w:tcW w:w="716" w:type="pct"/>
            <w:vMerge/>
            <w:shd w:val="clear" w:color="auto" w:fill="auto"/>
          </w:tcPr>
          <w:p w:rsidR="000F1B46" w:rsidRPr="0032630E" w:rsidRDefault="000F1B46" w:rsidP="00A40EF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943F3">
              <w:rPr>
                <w:rFonts w:cs="Arial"/>
                <w:b w:val="0"/>
                <w:color w:val="auto"/>
                <w:sz w:val="20"/>
                <w:szCs w:val="20"/>
              </w:rPr>
              <w:t>describe why some people are against the cloning of animals.</w:t>
            </w:r>
          </w:p>
        </w:tc>
        <w:tc>
          <w:tcPr>
            <w:tcW w:w="176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943F3">
              <w:rPr>
                <w:rFonts w:cs="Arial"/>
                <w:b w:val="0"/>
                <w:color w:val="auto"/>
                <w:sz w:val="20"/>
                <w:szCs w:val="20"/>
              </w:rPr>
              <w:t>describe economic and ethical concerns that people may have about cloning animals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1" wp14:anchorId="7AB8693C" wp14:editId="0FAA212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03C3D2C3" id="Rounded Rectangle 43" o:spid="_x0000_s1026" style="position:absolute;margin-left:2.05pt;margin-top:7.45pt;width:17.25pt;height:18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F1B46" w:rsidRPr="00DF05D1" w:rsidRDefault="000F1B46" w:rsidP="00A40EF9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</w:t>
            </w:r>
            <w:r w:rsidR="006943F3">
              <w:rPr>
                <w:rFonts w:cs="Arial"/>
                <w:b w:val="0"/>
                <w:color w:val="auto"/>
                <w:sz w:val="20"/>
                <w:szCs w:val="20"/>
              </w:rPr>
              <w:t>in detail the significance of events in the field of genetics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0F1B46" w:rsidRDefault="000F1B46" w:rsidP="00A40EF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952" behindDoc="1" locked="0" layoutInCell="1" allowOverlap="1" wp14:anchorId="0CC5ABE9" wp14:editId="1660B09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6E4E5DD7" id="Rounded Rectangle 43" o:spid="_x0000_s1026" style="position:absolute;margin-left:.75pt;margin-top:7.45pt;width:17.25pt;height:18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0F1B46" w:rsidRPr="002611B2" w:rsidRDefault="000F1B46" w:rsidP="00922C15"/>
    <w:sectPr w:rsidR="000F1B46" w:rsidRPr="002611B2" w:rsidSect="0079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40" w:rsidRDefault="008C0440">
      <w:r>
        <w:separator/>
      </w:r>
    </w:p>
    <w:p w:rsidR="008C0440" w:rsidRDefault="008C0440"/>
    <w:p w:rsidR="008C0440" w:rsidRDefault="008C0440"/>
  </w:endnote>
  <w:endnote w:type="continuationSeparator" w:id="0">
    <w:p w:rsidR="008C0440" w:rsidRDefault="008C0440">
      <w:r>
        <w:continuationSeparator/>
      </w:r>
    </w:p>
    <w:p w:rsidR="008C0440" w:rsidRDefault="008C0440"/>
    <w:p w:rsidR="008C0440" w:rsidRDefault="008C0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77" w:rsidRDefault="00E112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E11277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77" w:rsidRDefault="00E11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40" w:rsidRDefault="008C0440">
      <w:r>
        <w:separator/>
      </w:r>
    </w:p>
    <w:p w:rsidR="008C0440" w:rsidRDefault="008C0440"/>
    <w:p w:rsidR="008C0440" w:rsidRDefault="008C0440"/>
  </w:footnote>
  <w:footnote w:type="continuationSeparator" w:id="0">
    <w:p w:rsidR="008C0440" w:rsidRDefault="008C0440">
      <w:r>
        <w:continuationSeparator/>
      </w:r>
    </w:p>
    <w:p w:rsidR="008C0440" w:rsidRDefault="008C0440"/>
    <w:p w:rsidR="008C0440" w:rsidRDefault="008C04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77" w:rsidRDefault="00E112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E11277" w:rsidP="007A58C6">
    <w:pPr>
      <w:pStyle w:val="00PageHeader"/>
    </w:pPr>
    <w:bookmarkStart w:id="0" w:name="_GoBack"/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-419100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3C69979F" wp14:editId="39EA8621">
          <wp:simplePos x="0" y="0"/>
          <wp:positionH relativeFrom="column">
            <wp:posOffset>-360045</wp:posOffset>
          </wp:positionH>
          <wp:positionV relativeFrom="paragraph">
            <wp:posOffset>-438785</wp:posOffset>
          </wp:positionV>
          <wp:extent cx="10695940" cy="204787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9594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52871E2" wp14:editId="2BA5D966">
              <wp:simplePos x="0" y="0"/>
              <wp:positionH relativeFrom="column">
                <wp:posOffset>3236595</wp:posOffset>
              </wp:positionH>
              <wp:positionV relativeFrom="page">
                <wp:posOffset>853440</wp:posOffset>
              </wp:positionV>
              <wp:extent cx="6169025" cy="51752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066CF9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B13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  <w:r w:rsidR="00631A4E">
                            <w:rPr>
                              <w:b/>
                            </w:rPr>
                            <w:t>Variation and evolution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54.85pt;margin-top:67.2pt;width:485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" filled="f" stroked="f">
              <v:textbox inset=",7.2pt,,7.2pt">
                <w:txbxContent>
                  <w:p w:rsidR="00395B6E" w:rsidRPr="00F94F1B" w:rsidRDefault="00066CF9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B13</w:t>
                    </w:r>
                    <w:r w:rsidR="00274DD2">
                      <w:rPr>
                        <w:b/>
                      </w:rPr>
                      <w:t xml:space="preserve"> </w:t>
                    </w:r>
                    <w:r w:rsidR="00631A4E">
                      <w:rPr>
                        <w:b/>
                      </w:rPr>
                      <w:t>Variation and evolution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77" w:rsidRDefault="00E112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2167D"/>
    <w:rsid w:val="00032A0D"/>
    <w:rsid w:val="00033754"/>
    <w:rsid w:val="00040B3D"/>
    <w:rsid w:val="000448B3"/>
    <w:rsid w:val="00046782"/>
    <w:rsid w:val="00063E1D"/>
    <w:rsid w:val="00066CF9"/>
    <w:rsid w:val="00070160"/>
    <w:rsid w:val="00070D40"/>
    <w:rsid w:val="00076713"/>
    <w:rsid w:val="00083BC8"/>
    <w:rsid w:val="00087A31"/>
    <w:rsid w:val="00094405"/>
    <w:rsid w:val="00095941"/>
    <w:rsid w:val="00096B5D"/>
    <w:rsid w:val="000A09BD"/>
    <w:rsid w:val="000A39A6"/>
    <w:rsid w:val="000B4961"/>
    <w:rsid w:val="000D1A0B"/>
    <w:rsid w:val="000D1C4B"/>
    <w:rsid w:val="000D36F1"/>
    <w:rsid w:val="000F1B46"/>
    <w:rsid w:val="000F66EE"/>
    <w:rsid w:val="00101CD3"/>
    <w:rsid w:val="00105BC8"/>
    <w:rsid w:val="0010641F"/>
    <w:rsid w:val="00110CBA"/>
    <w:rsid w:val="001161A3"/>
    <w:rsid w:val="001164C5"/>
    <w:rsid w:val="0011798C"/>
    <w:rsid w:val="00123C32"/>
    <w:rsid w:val="00132779"/>
    <w:rsid w:val="00136866"/>
    <w:rsid w:val="00137848"/>
    <w:rsid w:val="00141747"/>
    <w:rsid w:val="00142228"/>
    <w:rsid w:val="00143EFE"/>
    <w:rsid w:val="00144F37"/>
    <w:rsid w:val="00145989"/>
    <w:rsid w:val="00145D8A"/>
    <w:rsid w:val="0015466B"/>
    <w:rsid w:val="00163ABA"/>
    <w:rsid w:val="00173E81"/>
    <w:rsid w:val="00176D24"/>
    <w:rsid w:val="001776DE"/>
    <w:rsid w:val="00182CB2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19C0"/>
    <w:rsid w:val="002521B9"/>
    <w:rsid w:val="002543FD"/>
    <w:rsid w:val="002611B2"/>
    <w:rsid w:val="00264332"/>
    <w:rsid w:val="002745DF"/>
    <w:rsid w:val="00274DD2"/>
    <w:rsid w:val="00292693"/>
    <w:rsid w:val="00292F4A"/>
    <w:rsid w:val="002959EF"/>
    <w:rsid w:val="002A0A36"/>
    <w:rsid w:val="002B1B03"/>
    <w:rsid w:val="002B69A0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33AE9"/>
    <w:rsid w:val="00341C45"/>
    <w:rsid w:val="0036195C"/>
    <w:rsid w:val="00361BE6"/>
    <w:rsid w:val="0037040F"/>
    <w:rsid w:val="00370E23"/>
    <w:rsid w:val="00371024"/>
    <w:rsid w:val="00375E12"/>
    <w:rsid w:val="003761F3"/>
    <w:rsid w:val="00380A79"/>
    <w:rsid w:val="0038377F"/>
    <w:rsid w:val="0038517B"/>
    <w:rsid w:val="00387C5A"/>
    <w:rsid w:val="003905FF"/>
    <w:rsid w:val="00393006"/>
    <w:rsid w:val="00395B6E"/>
    <w:rsid w:val="003A46C0"/>
    <w:rsid w:val="003A6A98"/>
    <w:rsid w:val="003A7249"/>
    <w:rsid w:val="003B4E73"/>
    <w:rsid w:val="003C73BE"/>
    <w:rsid w:val="003E0BE3"/>
    <w:rsid w:val="003F5AB2"/>
    <w:rsid w:val="003F5BAB"/>
    <w:rsid w:val="003F6854"/>
    <w:rsid w:val="004057FD"/>
    <w:rsid w:val="00406001"/>
    <w:rsid w:val="00410EF8"/>
    <w:rsid w:val="00411DB6"/>
    <w:rsid w:val="00412BB3"/>
    <w:rsid w:val="00417F08"/>
    <w:rsid w:val="00424611"/>
    <w:rsid w:val="0042623E"/>
    <w:rsid w:val="004435D4"/>
    <w:rsid w:val="00450DA2"/>
    <w:rsid w:val="00450E4F"/>
    <w:rsid w:val="0046315D"/>
    <w:rsid w:val="00472B0D"/>
    <w:rsid w:val="00480021"/>
    <w:rsid w:val="00481722"/>
    <w:rsid w:val="004818B1"/>
    <w:rsid w:val="004832A4"/>
    <w:rsid w:val="004A4EA0"/>
    <w:rsid w:val="004B259D"/>
    <w:rsid w:val="004B3267"/>
    <w:rsid w:val="004B3953"/>
    <w:rsid w:val="004B7402"/>
    <w:rsid w:val="004C235E"/>
    <w:rsid w:val="004C5AEB"/>
    <w:rsid w:val="004D3F44"/>
    <w:rsid w:val="004D40F6"/>
    <w:rsid w:val="004E0B6A"/>
    <w:rsid w:val="004E26CF"/>
    <w:rsid w:val="004F2240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0299"/>
    <w:rsid w:val="00577FCD"/>
    <w:rsid w:val="0058209E"/>
    <w:rsid w:val="0058437A"/>
    <w:rsid w:val="00584DB1"/>
    <w:rsid w:val="00585009"/>
    <w:rsid w:val="00587162"/>
    <w:rsid w:val="00587FBD"/>
    <w:rsid w:val="005906D5"/>
    <w:rsid w:val="005921F2"/>
    <w:rsid w:val="00594559"/>
    <w:rsid w:val="005B22EA"/>
    <w:rsid w:val="005C200A"/>
    <w:rsid w:val="005C78D0"/>
    <w:rsid w:val="005E46AB"/>
    <w:rsid w:val="005E6E76"/>
    <w:rsid w:val="005F44CA"/>
    <w:rsid w:val="005F75FA"/>
    <w:rsid w:val="00603DEF"/>
    <w:rsid w:val="00613E32"/>
    <w:rsid w:val="0061583F"/>
    <w:rsid w:val="00631A4E"/>
    <w:rsid w:val="0063214F"/>
    <w:rsid w:val="0063359A"/>
    <w:rsid w:val="00636DA7"/>
    <w:rsid w:val="00637161"/>
    <w:rsid w:val="00637C6F"/>
    <w:rsid w:val="00641C9C"/>
    <w:rsid w:val="006429C9"/>
    <w:rsid w:val="00657D55"/>
    <w:rsid w:val="00665C6C"/>
    <w:rsid w:val="00670DF6"/>
    <w:rsid w:val="006712CF"/>
    <w:rsid w:val="0068123F"/>
    <w:rsid w:val="006840E8"/>
    <w:rsid w:val="006943F3"/>
    <w:rsid w:val="00694EBF"/>
    <w:rsid w:val="0069690C"/>
    <w:rsid w:val="00696AF6"/>
    <w:rsid w:val="006A3A15"/>
    <w:rsid w:val="006A60A9"/>
    <w:rsid w:val="006B5AEB"/>
    <w:rsid w:val="006C0760"/>
    <w:rsid w:val="006C2675"/>
    <w:rsid w:val="006C36E2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263DD"/>
    <w:rsid w:val="007351EA"/>
    <w:rsid w:val="00736086"/>
    <w:rsid w:val="007413F4"/>
    <w:rsid w:val="00751115"/>
    <w:rsid w:val="007515D2"/>
    <w:rsid w:val="00754D1D"/>
    <w:rsid w:val="0076117C"/>
    <w:rsid w:val="00764B20"/>
    <w:rsid w:val="00773E20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D744C"/>
    <w:rsid w:val="007F0014"/>
    <w:rsid w:val="007F0A4A"/>
    <w:rsid w:val="007F3BCB"/>
    <w:rsid w:val="007F3F8F"/>
    <w:rsid w:val="008125A5"/>
    <w:rsid w:val="008208CD"/>
    <w:rsid w:val="00820BC5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0E76"/>
    <w:rsid w:val="008B61B7"/>
    <w:rsid w:val="008C0440"/>
    <w:rsid w:val="008C2D8F"/>
    <w:rsid w:val="008D33B2"/>
    <w:rsid w:val="008D6C83"/>
    <w:rsid w:val="008D7269"/>
    <w:rsid w:val="008E2B1D"/>
    <w:rsid w:val="008E2BD8"/>
    <w:rsid w:val="008E5812"/>
    <w:rsid w:val="008E597F"/>
    <w:rsid w:val="00906E4F"/>
    <w:rsid w:val="009129DC"/>
    <w:rsid w:val="00912DA0"/>
    <w:rsid w:val="009170E2"/>
    <w:rsid w:val="00922C15"/>
    <w:rsid w:val="00927DD6"/>
    <w:rsid w:val="009348BD"/>
    <w:rsid w:val="00940123"/>
    <w:rsid w:val="00944896"/>
    <w:rsid w:val="00944E1A"/>
    <w:rsid w:val="00945FAD"/>
    <w:rsid w:val="00961534"/>
    <w:rsid w:val="00961FD3"/>
    <w:rsid w:val="00982141"/>
    <w:rsid w:val="009833D9"/>
    <w:rsid w:val="00985414"/>
    <w:rsid w:val="009870C6"/>
    <w:rsid w:val="009919C2"/>
    <w:rsid w:val="009963E1"/>
    <w:rsid w:val="009974B9"/>
    <w:rsid w:val="009A390A"/>
    <w:rsid w:val="009B2F95"/>
    <w:rsid w:val="009B7706"/>
    <w:rsid w:val="009D23B1"/>
    <w:rsid w:val="009E3DDC"/>
    <w:rsid w:val="009E6E09"/>
    <w:rsid w:val="009E7DEC"/>
    <w:rsid w:val="00A023DA"/>
    <w:rsid w:val="00A21E41"/>
    <w:rsid w:val="00A408EF"/>
    <w:rsid w:val="00A40EF9"/>
    <w:rsid w:val="00A42935"/>
    <w:rsid w:val="00A47865"/>
    <w:rsid w:val="00A51724"/>
    <w:rsid w:val="00A526BF"/>
    <w:rsid w:val="00A70412"/>
    <w:rsid w:val="00A772BB"/>
    <w:rsid w:val="00A80A63"/>
    <w:rsid w:val="00A85BF5"/>
    <w:rsid w:val="00A90398"/>
    <w:rsid w:val="00A914EB"/>
    <w:rsid w:val="00A930C8"/>
    <w:rsid w:val="00A949E8"/>
    <w:rsid w:val="00A96DF6"/>
    <w:rsid w:val="00AA1C49"/>
    <w:rsid w:val="00AA24E6"/>
    <w:rsid w:val="00AA577B"/>
    <w:rsid w:val="00AB1269"/>
    <w:rsid w:val="00AB26C3"/>
    <w:rsid w:val="00AB39B1"/>
    <w:rsid w:val="00AB56F1"/>
    <w:rsid w:val="00AC58FA"/>
    <w:rsid w:val="00AD28E3"/>
    <w:rsid w:val="00AD3D25"/>
    <w:rsid w:val="00B33530"/>
    <w:rsid w:val="00B3500D"/>
    <w:rsid w:val="00B4002D"/>
    <w:rsid w:val="00B4376F"/>
    <w:rsid w:val="00B449C4"/>
    <w:rsid w:val="00B51039"/>
    <w:rsid w:val="00B52025"/>
    <w:rsid w:val="00B6300D"/>
    <w:rsid w:val="00B6318C"/>
    <w:rsid w:val="00B63A5D"/>
    <w:rsid w:val="00B6516C"/>
    <w:rsid w:val="00B7226D"/>
    <w:rsid w:val="00B75EC6"/>
    <w:rsid w:val="00B75F88"/>
    <w:rsid w:val="00B84068"/>
    <w:rsid w:val="00BA504F"/>
    <w:rsid w:val="00BA54F3"/>
    <w:rsid w:val="00BA62FA"/>
    <w:rsid w:val="00BB0817"/>
    <w:rsid w:val="00BB1A48"/>
    <w:rsid w:val="00BC0E1D"/>
    <w:rsid w:val="00BC5A84"/>
    <w:rsid w:val="00BC76F5"/>
    <w:rsid w:val="00BD2542"/>
    <w:rsid w:val="00BE4DB5"/>
    <w:rsid w:val="00BF2DF7"/>
    <w:rsid w:val="00C013A4"/>
    <w:rsid w:val="00C05D2D"/>
    <w:rsid w:val="00C06384"/>
    <w:rsid w:val="00C07C80"/>
    <w:rsid w:val="00C142E4"/>
    <w:rsid w:val="00C17051"/>
    <w:rsid w:val="00C2216D"/>
    <w:rsid w:val="00C23E47"/>
    <w:rsid w:val="00C3282B"/>
    <w:rsid w:val="00C34980"/>
    <w:rsid w:val="00C43FD8"/>
    <w:rsid w:val="00C47A82"/>
    <w:rsid w:val="00C514AC"/>
    <w:rsid w:val="00C56780"/>
    <w:rsid w:val="00C72DD1"/>
    <w:rsid w:val="00C72E63"/>
    <w:rsid w:val="00C9011C"/>
    <w:rsid w:val="00C97832"/>
    <w:rsid w:val="00CB40F4"/>
    <w:rsid w:val="00CB7488"/>
    <w:rsid w:val="00CC5695"/>
    <w:rsid w:val="00CD5CD6"/>
    <w:rsid w:val="00CE71F8"/>
    <w:rsid w:val="00CF25F5"/>
    <w:rsid w:val="00CF25FE"/>
    <w:rsid w:val="00D07034"/>
    <w:rsid w:val="00D16D01"/>
    <w:rsid w:val="00D2001F"/>
    <w:rsid w:val="00D25229"/>
    <w:rsid w:val="00D36075"/>
    <w:rsid w:val="00D40148"/>
    <w:rsid w:val="00D414FF"/>
    <w:rsid w:val="00D4381C"/>
    <w:rsid w:val="00D50E35"/>
    <w:rsid w:val="00D55971"/>
    <w:rsid w:val="00D660BB"/>
    <w:rsid w:val="00D675B2"/>
    <w:rsid w:val="00D70A76"/>
    <w:rsid w:val="00D722D4"/>
    <w:rsid w:val="00D760E5"/>
    <w:rsid w:val="00D83289"/>
    <w:rsid w:val="00D87AD0"/>
    <w:rsid w:val="00DB7DF9"/>
    <w:rsid w:val="00DC4E33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1277"/>
    <w:rsid w:val="00E151B8"/>
    <w:rsid w:val="00E2159C"/>
    <w:rsid w:val="00E22C73"/>
    <w:rsid w:val="00E2442C"/>
    <w:rsid w:val="00E30715"/>
    <w:rsid w:val="00E311EA"/>
    <w:rsid w:val="00E3169E"/>
    <w:rsid w:val="00E33569"/>
    <w:rsid w:val="00E51AF3"/>
    <w:rsid w:val="00E5625C"/>
    <w:rsid w:val="00E61519"/>
    <w:rsid w:val="00E63CFE"/>
    <w:rsid w:val="00E65D82"/>
    <w:rsid w:val="00E70714"/>
    <w:rsid w:val="00E76AA1"/>
    <w:rsid w:val="00E82F8B"/>
    <w:rsid w:val="00E87304"/>
    <w:rsid w:val="00E92080"/>
    <w:rsid w:val="00E93A52"/>
    <w:rsid w:val="00E95E0E"/>
    <w:rsid w:val="00E97A1D"/>
    <w:rsid w:val="00EA0B60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D47C4"/>
    <w:rsid w:val="00EF200E"/>
    <w:rsid w:val="00EF33F4"/>
    <w:rsid w:val="00F04BEE"/>
    <w:rsid w:val="00F07CA7"/>
    <w:rsid w:val="00F1215F"/>
    <w:rsid w:val="00F12650"/>
    <w:rsid w:val="00F12858"/>
    <w:rsid w:val="00F12E02"/>
    <w:rsid w:val="00F14416"/>
    <w:rsid w:val="00F144EC"/>
    <w:rsid w:val="00F22AD8"/>
    <w:rsid w:val="00F30F93"/>
    <w:rsid w:val="00F32101"/>
    <w:rsid w:val="00F369A0"/>
    <w:rsid w:val="00F37EAB"/>
    <w:rsid w:val="00F41A88"/>
    <w:rsid w:val="00F45176"/>
    <w:rsid w:val="00F50213"/>
    <w:rsid w:val="00F520C2"/>
    <w:rsid w:val="00F5739C"/>
    <w:rsid w:val="00F73754"/>
    <w:rsid w:val="00F74FCB"/>
    <w:rsid w:val="00F94F1B"/>
    <w:rsid w:val="00FA27A2"/>
    <w:rsid w:val="00FA63B3"/>
    <w:rsid w:val="00FA6DCB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2017-01-27T12:12:00Z</dcterms:created>
  <dcterms:modified xsi:type="dcterms:W3CDTF">2017-04-12T09:20:00Z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-1722785688</vt:i4>
  </property>
  <property fmtid="{D5CDD505-2E9C-101B-9397-08002B2CF9AE}" pid="3" name="_NewReviewCycle">
    <vt:lpwstr/>
  </property>
  <property fmtid="{D5CDD505-2E9C-101B-9397-08002B2CF9AE}" pid="4" name="_PreviousAdHocReviewCycleID">
    <vt:i4>305445111</vt:i4>
  </property>
  <property fmtid="{D5CDD505-2E9C-101B-9397-08002B2CF9AE}" pid="5" name="_ReviewingToolsShownOnce">
    <vt:lpwstr/>
  </property>
</Properties>
</file>