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2795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920F1" w:rsidRPr="0032630E" w:rsidTr="006920F1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920F1" w:rsidRPr="0032630E" w:rsidRDefault="006920F1" w:rsidP="006920F1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920F1" w:rsidRPr="0032630E" w:rsidRDefault="006920F1" w:rsidP="006920F1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920F1" w:rsidRPr="0032630E" w:rsidRDefault="006920F1" w:rsidP="006920F1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920F1" w:rsidRPr="0032630E" w:rsidRDefault="006920F1" w:rsidP="006920F1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920F1" w:rsidTr="006920F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920F1" w:rsidRPr="0032630E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920F1" w:rsidRPr="0032630E" w:rsidRDefault="006920F1" w:rsidP="006920F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920F1" w:rsidRPr="0032630E" w:rsidRDefault="00AA60C2" w:rsidP="006920F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B12</w:t>
            </w:r>
            <w:r w:rsidR="006920F1">
              <w:rPr>
                <w:b w:val="0"/>
                <w:color w:val="auto"/>
                <w:sz w:val="22"/>
                <w:szCs w:val="22"/>
              </w:rPr>
              <w:t>.1 Types of reproduction</w:t>
            </w:r>
          </w:p>
        </w:tc>
        <w:tc>
          <w:tcPr>
            <w:tcW w:w="130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asexual and sexual reproduction.</w:t>
            </w:r>
          </w:p>
        </w:tc>
        <w:tc>
          <w:tcPr>
            <w:tcW w:w="17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2416" behindDoc="0" locked="0" layoutInCell="1" allowOverlap="1" wp14:anchorId="5C47A8E6" wp14:editId="442775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-.1pt;margin-top:9.4pt;width:17.25pt;height:87pt;z-index:25177241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differences between asexual and sexual reproduction.</w:t>
            </w:r>
          </w:p>
        </w:tc>
        <w:tc>
          <w:tcPr>
            <w:tcW w:w="18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392" behindDoc="1" locked="0" layoutInCell="1" allowOverlap="1" wp14:anchorId="38D8F89C" wp14:editId="76C63EF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sexual and asexual reproduction.</w:t>
            </w:r>
          </w:p>
        </w:tc>
        <w:tc>
          <w:tcPr>
            <w:tcW w:w="174" w:type="pct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5488" behindDoc="1" locked="0" layoutInCell="1" allowOverlap="1" wp14:anchorId="2E69FF04" wp14:editId="3369175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920F1" w:rsidTr="006920F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920F1" w:rsidRPr="0032630E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some organisms that use either asexual or sexual reproduction.</w:t>
            </w:r>
          </w:p>
        </w:tc>
        <w:tc>
          <w:tcPr>
            <w:tcW w:w="17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advantages and disadvantages of sexual and asexual reproduction.</w:t>
            </w:r>
          </w:p>
        </w:tc>
        <w:tc>
          <w:tcPr>
            <w:tcW w:w="18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440" behindDoc="1" locked="0" layoutInCell="1" allowOverlap="1" wp14:anchorId="61B14B1B" wp14:editId="699B373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why meiosis is important for sexual reproduction.</w:t>
            </w:r>
          </w:p>
        </w:tc>
        <w:tc>
          <w:tcPr>
            <w:tcW w:w="174" w:type="pct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512" behindDoc="1" locked="0" layoutInCell="1" allowOverlap="1" wp14:anchorId="02A2A5E8" wp14:editId="34C3761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920F1" w:rsidTr="006920F1">
        <w:trPr>
          <w:trHeight w:val="702"/>
        </w:trPr>
        <w:tc>
          <w:tcPr>
            <w:tcW w:w="716" w:type="pct"/>
            <w:vMerge/>
            <w:shd w:val="clear" w:color="auto" w:fill="auto"/>
          </w:tcPr>
          <w:p w:rsidR="006920F1" w:rsidRPr="0032630E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model to show why variation is produced in offspring from sexual reproduction but not in asexual reproduction.</w:t>
            </w:r>
          </w:p>
        </w:tc>
        <w:tc>
          <w:tcPr>
            <w:tcW w:w="17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design a model to show why variation is produced in offspring from sexual reproduction but not in asexual reproduction.</w:t>
            </w:r>
          </w:p>
        </w:tc>
        <w:tc>
          <w:tcPr>
            <w:tcW w:w="18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464" behindDoc="1" locked="0" layoutInCell="1" allowOverlap="1" wp14:anchorId="49965521" wp14:editId="274CBEB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a model to show that variation is produced in offspring from sexual reproduction but not in asexual reproduction.</w:t>
            </w:r>
          </w:p>
        </w:tc>
        <w:tc>
          <w:tcPr>
            <w:tcW w:w="174" w:type="pct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536" behindDoc="1" locked="0" layoutInCell="1" allowOverlap="1" wp14:anchorId="463E13C7" wp14:editId="56899F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920F1" w:rsidTr="006920F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920F1" w:rsidRDefault="006920F1" w:rsidP="006920F1"/>
          <w:p w:rsidR="006920F1" w:rsidRPr="006D7065" w:rsidRDefault="00AA60C2" w:rsidP="006920F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B12</w:t>
            </w:r>
            <w:r w:rsidR="006920F1">
              <w:rPr>
                <w:szCs w:val="22"/>
              </w:rPr>
              <w:t>.2 Cell division in sexual reproduction</w:t>
            </w:r>
          </w:p>
        </w:tc>
        <w:tc>
          <w:tcPr>
            <w:tcW w:w="130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gametes (sex cells) are formed by meiosis.</w:t>
            </w:r>
          </w:p>
        </w:tc>
        <w:tc>
          <w:tcPr>
            <w:tcW w:w="176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8560" behindDoc="0" locked="0" layoutInCell="1" allowOverlap="1" wp14:anchorId="78AD1C33" wp14:editId="241FC4F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.15pt;margin-top:6.75pt;width:17.25pt;height:87pt;z-index:25177856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processes of mitosis and meiosis.</w:t>
            </w:r>
          </w:p>
        </w:tc>
        <w:tc>
          <w:tcPr>
            <w:tcW w:w="189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9584" behindDoc="0" locked="0" layoutInCell="1" allowOverlap="1" wp14:anchorId="71D41BE8" wp14:editId="713F8DD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05pt;margin-top:6.75pt;width:17.25pt;height:87pt;z-index:25177958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920F1" w:rsidRPr="006D7065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mitosis and meiosis.</w:t>
            </w:r>
          </w:p>
        </w:tc>
        <w:tc>
          <w:tcPr>
            <w:tcW w:w="174" w:type="pct"/>
          </w:tcPr>
          <w:p w:rsidR="006920F1" w:rsidRDefault="006920F1" w:rsidP="006920F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0608" behindDoc="0" locked="0" layoutInCell="1" allowOverlap="1" wp14:anchorId="2E32376B" wp14:editId="5784DF8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75pt;margin-top:6.75pt;width:17.25pt;height:87pt;z-index:25178060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920F1" w:rsidTr="006920F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920F1" w:rsidRPr="0032630E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meiosis halves the number of chromosomes in gametes and fertilisation restores the full number.</w:t>
            </w:r>
          </w:p>
        </w:tc>
        <w:tc>
          <w:tcPr>
            <w:tcW w:w="176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meiosis halves the number of chromosomes in gametes and fertilisation restores the full number.</w:t>
            </w:r>
          </w:p>
        </w:tc>
        <w:tc>
          <w:tcPr>
            <w:tcW w:w="189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920F1" w:rsidRPr="006D7065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why gametes are all genetically different to each other.</w:t>
            </w:r>
          </w:p>
        </w:tc>
        <w:tc>
          <w:tcPr>
            <w:tcW w:w="174" w:type="pct"/>
          </w:tcPr>
          <w:p w:rsidR="006920F1" w:rsidRDefault="006920F1" w:rsidP="006920F1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920F1" w:rsidTr="006920F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920F1" w:rsidRPr="0032630E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solve simple probability questions with guidance.</w:t>
            </w:r>
          </w:p>
        </w:tc>
        <w:tc>
          <w:tcPr>
            <w:tcW w:w="176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920F1" w:rsidRPr="00DF05D1" w:rsidRDefault="006920F1" w:rsidP="006920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solve simple probability questions.</w:t>
            </w:r>
          </w:p>
        </w:tc>
        <w:tc>
          <w:tcPr>
            <w:tcW w:w="189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920F1" w:rsidRPr="006D7065" w:rsidRDefault="006920F1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solve a complex calculation to determine the number of possible gametes formed during meiosis.</w:t>
            </w:r>
          </w:p>
        </w:tc>
        <w:tc>
          <w:tcPr>
            <w:tcW w:w="174" w:type="pct"/>
          </w:tcPr>
          <w:p w:rsidR="006920F1" w:rsidRDefault="006920F1" w:rsidP="006920F1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920F1" w:rsidTr="006920F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920F1" w:rsidRPr="00D660BB" w:rsidRDefault="006920F1" w:rsidP="006920F1"/>
          <w:p w:rsidR="006920F1" w:rsidRPr="00D660BB" w:rsidRDefault="00AA60C2" w:rsidP="006920F1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B12</w:t>
            </w:r>
            <w:r w:rsidR="006920F1">
              <w:rPr>
                <w:szCs w:val="22"/>
              </w:rPr>
              <w:t xml:space="preserve">.3 </w:t>
            </w:r>
            <w:r>
              <w:rPr>
                <w:szCs w:val="22"/>
              </w:rPr>
              <w:t xml:space="preserve"> DNA and the genome</w:t>
            </w:r>
          </w:p>
        </w:tc>
        <w:tc>
          <w:tcPr>
            <w:tcW w:w="1309" w:type="pct"/>
            <w:shd w:val="clear" w:color="auto" w:fill="auto"/>
          </w:tcPr>
          <w:p w:rsidR="006920F1" w:rsidRPr="006D7065" w:rsidRDefault="006920F1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A60C2">
              <w:rPr>
                <w:rFonts w:cs="Arial"/>
                <w:b w:val="0"/>
                <w:color w:val="auto"/>
                <w:sz w:val="20"/>
                <w:szCs w:val="20"/>
              </w:rPr>
              <w:t>state that DNA contains a code to build proteins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1632" behindDoc="0" locked="0" layoutInCell="1" allowOverlap="1" wp14:anchorId="1F7F5DB0" wp14:editId="7439EC2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142875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8" o:spid="_x0000_s1026" style="position:absolute;margin-left:.15pt;margin-top:11.25pt;width:17.25pt;height:87pt;z-index:25178163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f8MMA&#10;AADcAAAADwAAAGRycy9kb3ducmV2LnhtbESP32rCMBTG7we+QzjC7maqY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f8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80M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uZL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/vND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ZS8MA&#10;AADcAAAADwAAAGRycy9kb3ducmV2LnhtbESP22rCQBRF3wv+w3CEvtWJLcgQHUUlvUFBjH7AIXNM&#10;gpkzITO59O87hUIfN/uy2JvdZBsxUOdrxxqWiwQEceFMzaWG6+X1SYHwAdlg45g0fJOH3Xb2sMHU&#10;uJHPNOShFHGEfYoaqhDaVEpfVGTRL1xLHL2b6yyGKLtSmg7HOG4b+ZwkK2mx5kiosKVjRcU9723k&#10;qvcsuZzsV53lKneH3n++KaX143zar0EEmsJ/+K/9YTS8rJb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MZS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920F1" w:rsidRPr="006D7065" w:rsidRDefault="006920F1" w:rsidP="00AA60C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</w:t>
            </w:r>
            <w:r w:rsidR="00AA60C2">
              <w:rPr>
                <w:rFonts w:cs="Arial"/>
                <w:b w:val="0"/>
                <w:color w:val="auto"/>
                <w:sz w:val="20"/>
                <w:szCs w:val="20"/>
              </w:rPr>
              <w:t>the relationship between DNA, genes, and chromosomes.</w:t>
            </w:r>
          </w:p>
        </w:tc>
        <w:tc>
          <w:tcPr>
            <w:tcW w:w="189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2656" behindDoc="0" locked="0" layoutInCell="1" allowOverlap="1" wp14:anchorId="6D254505" wp14:editId="49D5BB2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2" o:spid="_x0000_s1026" style="position:absolute;margin-left:2.05pt;margin-top:9.75pt;width:17.25pt;height:87pt;z-index:25178265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ip8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U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tIqf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60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utP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fSMQA&#10;AADcAAAADwAAAGRycy9kb3ducmV2LnhtbESP32rCMBTG7we+QzjC7my6DSV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0j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920F1" w:rsidRPr="006D7065" w:rsidRDefault="006920F1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AA60C2">
              <w:rPr>
                <w:rFonts w:cs="Arial"/>
                <w:b w:val="0"/>
                <w:color w:val="auto"/>
                <w:sz w:val="20"/>
                <w:szCs w:val="20"/>
              </w:rPr>
              <w:t>why the cost of genome sequencing has reduced since it started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6920F1" w:rsidRDefault="006920F1" w:rsidP="006920F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3680" behindDoc="0" locked="0" layoutInCell="1" allowOverlap="1" wp14:anchorId="27792454" wp14:editId="6D73729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149225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6" o:spid="_x0000_s1026" style="position:absolute;margin-left:.95pt;margin-top:11.75pt;width:17.25pt;height:51.75pt;z-index:251783680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kpMMA&#10;AADcAAAADwAAAGRycy9kb3ducmV2LnhtbESP32rCMBTG7wXfIRxhd5puAw2daZnidANhrO4BDs2x&#10;LTYnpYla394MBl5+fH9+fMt8sK24UO8bxxqeZwkI4tKZhisNv4ePqQLhA7LB1jFpuJGHPBuPlpga&#10;d+UfuhShEnGEfYoa6hC6VEpf1mTRz1xHHL2j6y2GKPtKmh6vcdy28iVJ5tJiw5FQY0frmspTcbaR&#10;q3ab5PBt982mUIVbnf3XVimtnybD+xuIQEN4hP/bn0bD63wB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Ykp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w1s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tZK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JsNb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920F1" w:rsidTr="006920F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920F1" w:rsidRPr="0032630E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920F1" w:rsidRPr="006D7065" w:rsidRDefault="006920F1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A60C2">
              <w:rPr>
                <w:rFonts w:cs="Arial"/>
                <w:b w:val="0"/>
                <w:color w:val="auto"/>
                <w:sz w:val="20"/>
                <w:szCs w:val="20"/>
              </w:rPr>
              <w:t>describe what the Human Genome Project was.</w:t>
            </w:r>
          </w:p>
        </w:tc>
        <w:tc>
          <w:tcPr>
            <w:tcW w:w="176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920F1" w:rsidRPr="006D7065" w:rsidRDefault="006920F1" w:rsidP="00AA60C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AA60C2">
              <w:rPr>
                <w:rFonts w:cs="Arial"/>
                <w:b w:val="0"/>
                <w:color w:val="auto"/>
                <w:sz w:val="20"/>
                <w:szCs w:val="20"/>
              </w:rPr>
              <w:t>can describe some of the benefits of studying the human genome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920F1" w:rsidRPr="006D7065" w:rsidRDefault="006920F1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AA60C2">
              <w:rPr>
                <w:rFonts w:cs="Arial"/>
                <w:b w:val="0"/>
                <w:color w:val="auto"/>
                <w:sz w:val="20"/>
                <w:szCs w:val="20"/>
              </w:rPr>
              <w:t>why knowledge of the genomes of other species is useful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6920F1" w:rsidRDefault="006920F1" w:rsidP="006920F1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920F1" w:rsidTr="006920F1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6920F1" w:rsidRPr="0032630E" w:rsidRDefault="006920F1" w:rsidP="006920F1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920F1" w:rsidRPr="006D7065" w:rsidRDefault="006920F1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A60C2">
              <w:rPr>
                <w:rFonts w:cs="Arial"/>
                <w:b w:val="0"/>
                <w:color w:val="auto"/>
                <w:sz w:val="20"/>
                <w:szCs w:val="20"/>
              </w:rPr>
              <w:t>give one goal of the Human Genome Project.</w:t>
            </w:r>
          </w:p>
        </w:tc>
        <w:tc>
          <w:tcPr>
            <w:tcW w:w="176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920F1" w:rsidRPr="006D7065" w:rsidRDefault="006920F1" w:rsidP="00AA60C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AA60C2">
              <w:rPr>
                <w:rFonts w:cs="Arial"/>
                <w:b w:val="0"/>
                <w:color w:val="auto"/>
                <w:sz w:val="20"/>
                <w:szCs w:val="20"/>
              </w:rPr>
              <w:t>why genome projects are costly and take a long time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6920F1" w:rsidRDefault="006920F1" w:rsidP="006920F1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920F1" w:rsidRPr="006D7065" w:rsidRDefault="00AA60C2" w:rsidP="006920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discuss the possible issues surrounding genome sequencing.</w:t>
            </w:r>
          </w:p>
        </w:tc>
        <w:tc>
          <w:tcPr>
            <w:tcW w:w="174" w:type="pct"/>
          </w:tcPr>
          <w:p w:rsidR="006920F1" w:rsidRDefault="00AA60C2" w:rsidP="006920F1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040" behindDoc="1" locked="0" layoutInCell="1" allowOverlap="1" wp14:anchorId="6CD6943B" wp14:editId="7F019E41">
                      <wp:simplePos x="0" y="0"/>
                      <wp:positionH relativeFrom="column">
                        <wp:posOffset>-2616835</wp:posOffset>
                      </wp:positionH>
                      <wp:positionV relativeFrom="paragraph">
                        <wp:posOffset>-2628265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206.05pt;margin-top:-206.95pt;width:17.25pt;height:18pt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W5gQIAACQ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C72DD1" w:rsidRDefault="00C72DD1" w:rsidP="00922C15"/>
    <w:tbl>
      <w:tblPr>
        <w:tblpPr w:leftFromText="181" w:rightFromText="181" w:vertAnchor="text" w:horzAnchor="margin" w:tblpY="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93019F" w:rsidRPr="0032630E" w:rsidTr="006920F1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93019F" w:rsidRPr="0032630E" w:rsidRDefault="0093019F" w:rsidP="006920F1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93019F" w:rsidRPr="0032630E" w:rsidRDefault="0093019F" w:rsidP="006920F1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93019F" w:rsidRPr="0032630E" w:rsidRDefault="0093019F" w:rsidP="006920F1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93019F" w:rsidRPr="0032630E" w:rsidRDefault="0093019F" w:rsidP="006920F1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AA60C2" w:rsidTr="006920F1">
        <w:trPr>
          <w:trHeight w:hRule="exact" w:val="999"/>
        </w:trPr>
        <w:tc>
          <w:tcPr>
            <w:tcW w:w="716" w:type="pct"/>
            <w:vMerge w:val="restart"/>
            <w:shd w:val="clear" w:color="auto" w:fill="auto"/>
          </w:tcPr>
          <w:p w:rsidR="00AA60C2" w:rsidRPr="0032630E" w:rsidRDefault="00AA60C2" w:rsidP="00AA60C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AA60C2" w:rsidRPr="0032630E" w:rsidRDefault="00AA60C2" w:rsidP="00AA60C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AA60C2" w:rsidRPr="0032630E" w:rsidRDefault="00AA60C2" w:rsidP="00AA60C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B12.4 Inheritance in action</w:t>
            </w:r>
          </w:p>
        </w:tc>
        <w:tc>
          <w:tcPr>
            <w:tcW w:w="1309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recognise examples of inherited traits.</w:t>
            </w:r>
          </w:p>
        </w:tc>
        <w:tc>
          <w:tcPr>
            <w:tcW w:w="176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10304" behindDoc="0" locked="0" layoutInCell="1" allowOverlap="1" wp14:anchorId="55892F39" wp14:editId="0AE57C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249555</wp:posOffset>
                      </wp:positionV>
                      <wp:extent cx="219075" cy="1159510"/>
                      <wp:effectExtent l="0" t="0" r="28575" b="21590"/>
                      <wp:wrapTight wrapText="bothSides">
                        <wp:wrapPolygon edited="0">
                          <wp:start x="0" y="0"/>
                          <wp:lineTo x="0" y="4613"/>
                          <wp:lineTo x="11270" y="5678"/>
                          <wp:lineTo x="0" y="8872"/>
                          <wp:lineTo x="0" y="13485"/>
                          <wp:lineTo x="11270" y="17034"/>
                          <wp:lineTo x="0" y="17034"/>
                          <wp:lineTo x="0" y="21647"/>
                          <wp:lineTo x="22539" y="21647"/>
                          <wp:lineTo x="22539" y="17034"/>
                          <wp:lineTo x="11270" y="17034"/>
                          <wp:lineTo x="22539" y="13485"/>
                          <wp:lineTo x="22539" y="8872"/>
                          <wp:lineTo x="11270" y="5678"/>
                          <wp:lineTo x="22539" y="4613"/>
                          <wp:lineTo x="22539" y="0"/>
                          <wp:lineTo x="0" y="0"/>
                        </wp:wrapPolygon>
                      </wp:wrapTight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59510"/>
                                <a:chOff x="0" y="228558"/>
                                <a:chExt cx="219075" cy="1159806"/>
                              </a:xfrm>
                            </wpg:grpSpPr>
                            <wps:wsp>
                              <wps:cNvPr id="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22855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70295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115976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.1pt;margin-top:19.65pt;width:17.25pt;height:91.3pt;z-index:251810304" coordorigin=",2285" coordsize="2190,1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">
                      <v:roundrect id="Rounded Rectangle 43" o:spid="_x0000_s1027" style="position:absolute;top:2285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TMsAA&#10;AADbAAAADwAAAGRycy9kb3ducmV2LnhtbESP3YrCMBCF7wXfIYzgnaZ6IaEaZRV/QVis+wBDM9uW&#10;bSaliVrf3gjCXh7Oz8dZrDpbizu1vnKsYTJOQBDnzlRcaPi57kYKhA/IBmvHpOFJHlbLfm+BqXEP&#10;vtA9C4WII+xT1FCG0KRS+rwki37sGuLo/brWYoiyLaRp8RHHbS2nSTKTFiuOhBIb2pSU/2U3G7nq&#10;sE2u3/ZcbTOVufXNn/ZKaT0cdF9zEIG68B/+tI9Gw3QG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TM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702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2qcEA&#10;AADbAAAADwAAAGRycy9kb3ducmV2LnhtbESP3YrCMBCF7wXfIYzgnaZ6oaEaRcXdVVhYtvoAQzO2&#10;xWZSmqjdtzeCsJeH8/NxluvO1uJOra8ca5iMExDEuTMVFxrOp4+RAuEDssHaMWn4Iw/rVb+3xNS4&#10;B//SPQuFiCPsU9RQhtCkUvq8JIt+7Bri6F1cazFE2RbStPiI47aW0ySZSYsVR0KJDe1Kyq/ZzUau&#10;+tonpx/7Xe0zlbntzR8/ldJ6OOg2CxCBuvAffrcPRsN0D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dqn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9" style="position:absolute;top:11597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i27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YyV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+LbvwAAANsAAAAPAAAAAAAAAAAAAAAAAJgCAABkcnMvZG93bnJl&#10;di54bWxQSwUGAAAAAAQABAD1AAAAhA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terms allele, dominant, recessive, homozygous and heterozygous correctly.</w:t>
            </w:r>
          </w:p>
        </w:tc>
        <w:tc>
          <w:tcPr>
            <w:tcW w:w="189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280" behindDoc="1" locked="0" layoutInCell="1" allowOverlap="1" wp14:anchorId="20EB7EBD" wp14:editId="0569E65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247015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19.45pt;width:17.25pt;height:18pt;z-index:-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F/gg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4" w:type="pct"/>
          </w:tcPr>
          <w:p w:rsidR="00AA60C2" w:rsidRDefault="00AA60C2" w:rsidP="00AA60C2">
            <w:pPr>
              <w:pStyle w:val="02Head2"/>
              <w:spacing w:before="0"/>
              <w:rPr>
                <w:noProof/>
              </w:rPr>
            </w:pPr>
          </w:p>
        </w:tc>
      </w:tr>
      <w:tr w:rsidR="00AA60C2" w:rsidTr="006920F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AA60C2" w:rsidRPr="0032630E" w:rsidRDefault="00AA60C2" w:rsidP="00AA60C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recognise a genotype and a phenotype.</w:t>
            </w:r>
          </w:p>
        </w:tc>
        <w:tc>
          <w:tcPr>
            <w:tcW w:w="176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 phenotype when given the genotype.</w:t>
            </w:r>
          </w:p>
        </w:tc>
        <w:tc>
          <w:tcPr>
            <w:tcW w:w="189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352" behindDoc="1" locked="0" layoutInCell="1" allowOverlap="1" wp14:anchorId="7FE83740" wp14:editId="0A9C7F6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htka&#10;h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4" w:type="pct"/>
          </w:tcPr>
          <w:p w:rsidR="00AA60C2" w:rsidRDefault="00AA60C2" w:rsidP="00AA60C2">
            <w:pPr>
              <w:pStyle w:val="02Head2"/>
              <w:spacing w:before="0"/>
              <w:rPr>
                <w:noProof/>
              </w:rPr>
            </w:pPr>
          </w:p>
        </w:tc>
      </w:tr>
      <w:tr w:rsidR="00AA60C2" w:rsidTr="00AA60C2">
        <w:trPr>
          <w:trHeight w:val="821"/>
        </w:trPr>
        <w:tc>
          <w:tcPr>
            <w:tcW w:w="716" w:type="pct"/>
            <w:vMerge/>
            <w:shd w:val="clear" w:color="auto" w:fill="auto"/>
          </w:tcPr>
          <w:p w:rsidR="00AA60C2" w:rsidRPr="0032630E" w:rsidRDefault="00AA60C2" w:rsidP="00AA60C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simple diagram to state how offspring have inherited traits.</w:t>
            </w:r>
          </w:p>
        </w:tc>
        <w:tc>
          <w:tcPr>
            <w:tcW w:w="176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Punnett square diagram to predict the outcome of a monohybrid cross using the theory of probability.</w:t>
            </w:r>
          </w:p>
        </w:tc>
        <w:tc>
          <w:tcPr>
            <w:tcW w:w="189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4400" behindDoc="1" locked="0" layoutInCell="1" allowOverlap="1" wp14:anchorId="1670EE67" wp14:editId="0576950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96520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6pt;width:17.25pt;height:18pt;z-index:-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4" w:type="pct"/>
          </w:tcPr>
          <w:p w:rsidR="00AA60C2" w:rsidRDefault="00AA60C2" w:rsidP="00AA60C2">
            <w:pPr>
              <w:pStyle w:val="02Head2"/>
              <w:spacing w:before="0"/>
              <w:rPr>
                <w:noProof/>
              </w:rPr>
            </w:pPr>
          </w:p>
        </w:tc>
      </w:tr>
      <w:tr w:rsidR="00AA60C2" w:rsidTr="006920F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AA60C2" w:rsidRDefault="00AA60C2" w:rsidP="00AA60C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AA60C2" w:rsidRDefault="00AA60C2" w:rsidP="00AA60C2"/>
          <w:p w:rsidR="00AA60C2" w:rsidRPr="006D7065" w:rsidRDefault="00AA60C2" w:rsidP="00AA60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B12.5  More about genetics</w:t>
            </w:r>
          </w:p>
        </w:tc>
        <w:tc>
          <w:tcPr>
            <w:tcW w:w="1309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in females the sex chromosomes are XX and in males they are XY.</w:t>
            </w:r>
          </w:p>
        </w:tc>
        <w:tc>
          <w:tcPr>
            <w:tcW w:w="176" w:type="pct"/>
            <w:shd w:val="clear" w:color="auto" w:fill="auto"/>
          </w:tcPr>
          <w:p w:rsidR="00AA60C2" w:rsidRDefault="00AA60C2" w:rsidP="00AA60C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16448" behindDoc="0" locked="0" layoutInCell="1" allowOverlap="1" wp14:anchorId="0BF68062" wp14:editId="0AA7D89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.1pt;margin-top:6.5pt;width:17.25pt;height:51.75pt;z-index:25181644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FpMIA&#10;AADaAAAADwAAAGRycy9kb3ducmV2LnhtbESP32rCMBTG74W9QziD3WnqYCPUpmWOblMQxLoHODRn&#10;bVlzUpqo3dubgeDlx/fnx5cVk+3FmUbfOdawXCQgiGtnOm40fB8/5gqED8gGe8ek4Y88FPnDLMPU&#10;uAsf6FyFRsQR9ilqaEMYUil93ZJFv3ADcfR+3GgxRDk20ox4ieO2l89J8iotdhwJLQ703lL9W51s&#10;5KqvMjnu7a4rK1W59clvP5XS+ulxeluBCDSFe/jW3hgNL/B/Jd4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EWkwgAAANo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b08AA&#10;AADaAAAADwAAAGRycy9kb3ducmV2LnhtbESP3YrCMBCF7xd8hzCCd2u6XkioRlkX/xYEsfUBhma2&#10;LTaT0kStb28WBC8P5+fjzJe9bcSNOl871vA1TkAQF87UXGo455tPBcIHZIONY9LwIA/LxeBjjqlx&#10;dz7RLQuliCPsU9RQhdCmUvqiIot+7Fri6P25zmKIsiul6fAex20jJ0kylRZrjoQKW/qpqLhkVxu5&#10;ardO8qM91OtMZW519b9bpbQeDfvvGYhAfXiHX+290TCF/yvxBs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bb08AAAADa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carry out a genetic cross to show sex inheritance. </w:t>
            </w:r>
          </w:p>
        </w:tc>
        <w:tc>
          <w:tcPr>
            <w:tcW w:w="189" w:type="pct"/>
            <w:shd w:val="clear" w:color="auto" w:fill="auto"/>
          </w:tcPr>
          <w:p w:rsidR="00AA60C2" w:rsidRDefault="00AA60C2" w:rsidP="00AA60C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17472" behindDoc="0" locked="0" layoutInCell="1" allowOverlap="1" wp14:anchorId="642CDA0B" wp14:editId="27B5B2E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82550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2.35pt;margin-top:6.5pt;width:17.25pt;height:51.75pt;z-index:251817472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qOr4A&#10;AADaAAAADwAAAGRycy9kb3ducmV2LnhtbERPzYrCMBC+L/gOYQRva6oHCdUoKro/sLBYfYChGdti&#10;MylN1O7b7xwW9vjx/a82g2/Vg/rYBLYwm2agiMvgGq4sXM7HVwMqJmSHbWCy8EMRNuvRywpzF558&#10;okeRKiUhHHO0UKfU5VrHsiaPcRo6YuGuofeYBPaVdj0+Jdy3ep5lC+2xYWmosaN9TeWtuHvpNe+H&#10;7Pztv5pDYYqwu8fPN2OsnYyH7RJUoiH9i//cH86CbJUrcgP0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F6jq+AAAA2gAAAA8AAAAAAAAAAAAAAAAAmAIAAGRycy9kb3ducmV2&#10;LnhtbFBLBQYAAAAABAAEAPUAAACD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PocIA&#10;AADaAAAADwAAAGRycy9kb3ducmV2LnhtbESP32rCMBTG74W9QziD3WnqLkasTcsc3eZAEOse4NCc&#10;tWXNSWmidm9vBoKXH9+fH19WTLYXZxp951jDcpGAIK6d6bjR8H18nysQPiAb7B2Thj/yUOQPswxT&#10;4y58oHMVGhFH2KeooQ1hSKX0dUsW/cINxNH7caPFEOXYSDPiJY7bXj4nyYu02HEktDjQW0v1b3Wy&#10;kas+y+S4t7uurFTlNif/9aGU1k+P0+saRKAp3MO39tZoWMH/lXgD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U+hwgAAANo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AA60C2" w:rsidRPr="006D7065" w:rsidRDefault="00AA60C2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we only get the expected ratios in a genetic cross if there are large numbers of offspring.</w:t>
            </w:r>
          </w:p>
        </w:tc>
        <w:tc>
          <w:tcPr>
            <w:tcW w:w="174" w:type="pct"/>
          </w:tcPr>
          <w:p w:rsidR="00AA60C2" w:rsidRDefault="00AA60C2" w:rsidP="00AA60C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18496" behindDoc="0" locked="0" layoutInCell="1" allowOverlap="1" wp14:anchorId="009C6E9C" wp14:editId="0C4BF65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82550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1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.95pt;margin-top:6.5pt;width:17.25pt;height:51.75pt;z-index:251818496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2B+8MA&#10;AADbAAAADwAAAGRycy9kb3ducmV2LnhtbESP3YrCMBCF7xd8hzCCd2uqFxKqUVT82YUFsfUBhmZs&#10;i82kNFHr228WFryb4Zw535nFqreNeFDna8caJuMEBHHhTM2lhku+/1QgfEA22DgmDS/ysFoOPhaY&#10;GvfkMz2yUIoYwj5FDVUIbSqlLyqy6MeuJY7a1XUWQ1y7UpoOnzHcNnKaJDNpseZIqLClbUXFLbvb&#10;yFXHXZKf7E+9y1TmNnf/fVBK69GwX89BBOrD2/x//WVi/Qn8/RIH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2B+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fjMQA&#10;AADbAAAADwAAAGRycy9kb3ducmV2LnhtbESPwWrDMBBE74X+g9hCbrVcH4JwrYSmuE0LgRC7H7BY&#10;W9vEWhlLSZy/rwqB3HaZ2XmzxXq2gzjT5HvHGl6SFARx40zPrYaf+uNZgfAB2eDgmDRcycN69fhQ&#10;YG7chQ90rkIrYgj7HDV0IYy5lL7pyKJP3EgctV83WQxxnVppJrzEcDvILE2X0mLPkdDhSO8dNcfq&#10;ZCNXbcu03ttdX1aqcpuT//5USuvF0/z2CiLQHO7m2/WXifUz+P8lD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/H4zEAAAA2w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AA60C2" w:rsidTr="00AA60C2">
        <w:trPr>
          <w:trHeight w:val="816"/>
        </w:trPr>
        <w:tc>
          <w:tcPr>
            <w:tcW w:w="716" w:type="pct"/>
            <w:vMerge/>
            <w:shd w:val="clear" w:color="auto" w:fill="auto"/>
          </w:tcPr>
          <w:p w:rsidR="00AA60C2" w:rsidRPr="0032630E" w:rsidRDefault="00AA60C2" w:rsidP="00AA60C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family tree to describe how people are related.</w:t>
            </w:r>
          </w:p>
        </w:tc>
        <w:tc>
          <w:tcPr>
            <w:tcW w:w="176" w:type="pct"/>
            <w:shd w:val="clear" w:color="auto" w:fill="auto"/>
          </w:tcPr>
          <w:p w:rsidR="00AA60C2" w:rsidRDefault="00AA60C2" w:rsidP="00AA60C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AA60C2" w:rsidRPr="00DF05D1" w:rsidRDefault="00AA60C2" w:rsidP="00AA60C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direct proportion and simple ratios to express the outcome of a genetic cross.</w:t>
            </w:r>
          </w:p>
        </w:tc>
        <w:tc>
          <w:tcPr>
            <w:tcW w:w="189" w:type="pct"/>
            <w:shd w:val="clear" w:color="auto" w:fill="auto"/>
          </w:tcPr>
          <w:p w:rsidR="00AA60C2" w:rsidRDefault="00AA60C2" w:rsidP="00AA60C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AA60C2" w:rsidRPr="006D7065" w:rsidRDefault="00AA60C2" w:rsidP="00AA60C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family tree to work out where an individual is likely to be homozygous or heterozygous for particular alleles.</w:t>
            </w:r>
          </w:p>
        </w:tc>
        <w:tc>
          <w:tcPr>
            <w:tcW w:w="174" w:type="pct"/>
          </w:tcPr>
          <w:p w:rsidR="00AA60C2" w:rsidRDefault="00AA60C2" w:rsidP="00AA60C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tbl>
      <w:tblPr>
        <w:tblpPr w:leftFromText="181" w:rightFromText="181" w:vertAnchor="text" w:horzAnchor="margin" w:tblpY="6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B80ED4" w:rsidTr="00B80ED4">
        <w:trPr>
          <w:trHeight w:hRule="exact" w:val="717"/>
        </w:trPr>
        <w:tc>
          <w:tcPr>
            <w:tcW w:w="716" w:type="pct"/>
            <w:vMerge w:val="restart"/>
            <w:shd w:val="clear" w:color="auto" w:fill="auto"/>
          </w:tcPr>
          <w:p w:rsidR="00B80ED4" w:rsidRPr="0032630E" w:rsidRDefault="00B80ED4" w:rsidP="00B80ED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80ED4" w:rsidRPr="0032630E" w:rsidRDefault="00B80ED4" w:rsidP="00B80ED4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80ED4" w:rsidRPr="0032630E" w:rsidRDefault="00B80ED4" w:rsidP="00B80ED4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B12.6 Inherited disorders</w:t>
            </w:r>
          </w:p>
        </w:tc>
        <w:tc>
          <w:tcPr>
            <w:tcW w:w="1309" w:type="pct"/>
            <w:shd w:val="clear" w:color="auto" w:fill="auto"/>
          </w:tcPr>
          <w:p w:rsidR="00B80ED4" w:rsidRPr="006D7065" w:rsidRDefault="00B80ED4" w:rsidP="00B80ED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is meant by an inherited disorder and recognise examples.</w:t>
            </w:r>
          </w:p>
        </w:tc>
        <w:tc>
          <w:tcPr>
            <w:tcW w:w="176" w:type="pct"/>
            <w:shd w:val="clear" w:color="auto" w:fill="auto"/>
          </w:tcPr>
          <w:p w:rsidR="00B80ED4" w:rsidRDefault="00B80ED4" w:rsidP="00B80ED4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0544" behindDoc="0" locked="0" layoutInCell="1" allowOverlap="1" wp14:anchorId="151B1EC1" wp14:editId="4C779E3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139065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3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4" o:spid="_x0000_s1026" style="position:absolute;margin-left:.1pt;margin-top:10.95pt;width:17.25pt;height:51.75pt;z-index:251820544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wVc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n7/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swV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uIs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wJ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riL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80ED4" w:rsidRPr="006D7065" w:rsidRDefault="00B80ED4" w:rsidP="00B80ED4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examples of inherited disorders, such as cystic fibrosis and polydactyly.</w:t>
            </w:r>
          </w:p>
        </w:tc>
        <w:tc>
          <w:tcPr>
            <w:tcW w:w="189" w:type="pct"/>
            <w:shd w:val="clear" w:color="auto" w:fill="auto"/>
          </w:tcPr>
          <w:p w:rsidR="00B80ED4" w:rsidRDefault="00B80ED4" w:rsidP="00B80ED4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1568" behindDoc="0" locked="0" layoutInCell="1" allowOverlap="1" wp14:anchorId="23FE78FB" wp14:editId="7474017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140335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3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8" o:spid="_x0000_s1026" style="position:absolute;margin-left:2.35pt;margin-top:11.05pt;width:17.25pt;height:51.75pt;z-index:25182156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6UMMA&#10;AADcAAAADwAAAGRycy9kb3ducmV2LnhtbESP32rCMBTG74W9QzgD72w6BcmqUTbRqSCM1T3AoTm2&#10;Zc1JaaJ2b28EwcuP78+Pb77sbSMu1PnasYa3JAVBXDhTc6nh97gZKRA+IBtsHJOGf/KwXLwM5pgZ&#10;d+UfuuShFHGEfYYaqhDaTEpfVGTRJ64ljt7JdRZDlF0pTYfXOG4bOU7TqbRYcyRU2NKqouIvP9vI&#10;Vdt1evy2h3qdq9x9nv3+Symth6/9xwxEoD48w4/2zmiYTN7hfi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Y6U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rgsM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vp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4LD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80ED4" w:rsidRPr="006D7065" w:rsidRDefault="00B80ED4" w:rsidP="00B80ED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to detail the use of using genetic engineering to cure inherited disorders.</w:t>
            </w:r>
          </w:p>
        </w:tc>
        <w:tc>
          <w:tcPr>
            <w:tcW w:w="174" w:type="pct"/>
          </w:tcPr>
          <w:p w:rsidR="00B80ED4" w:rsidRDefault="00B80ED4" w:rsidP="00B80ED4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2592" behindDoc="0" locked="0" layoutInCell="1" allowOverlap="1" wp14:anchorId="2168E243" wp14:editId="4FBCE87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140335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2" o:spid="_x0000_s1026" style="position:absolute;margin-left:.95pt;margin-top:11.05pt;width:17.25pt;height:51.75pt;z-index:251822592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+x8MA&#10;AADcAAAADwAAAGRycy9kb3ducmV2LnhtbESP32rCMBTG74W9QzgD7zSdD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h+x8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ms8MA&#10;AADcAAAADwAAAGRycy9kb3ducmV2LnhtbESP32rCMBTG7wXfIRxhd5puEwmdaZnidANhrO4BDs2x&#10;LTYnpYla394MBl5+fH9+fMt8sK24UO8bxxqeZwkI4tKZhisNv4ePqQLhA7LB1jFpuJGHPBuPlpga&#10;d+UfuhShEnGEfYoa6hC6VEpf1mTRz1xHHL2j6y2GKPtKmh6vcdy28iVJFtJiw5FQY0frmspTcbaR&#10;q3ab5PBt982mUIVbnf3XVimtnybD+xuIQEN4hP/bn0bD63wO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Hms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B80ED4" w:rsidTr="00B80ED4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80ED4" w:rsidRPr="0032630E" w:rsidRDefault="00B80ED4" w:rsidP="00B80ED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80ED4" w:rsidRPr="006D7065" w:rsidRDefault="00B80ED4" w:rsidP="00B80ED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secondary sources of information to describe symptoms of an inherited disorder.</w:t>
            </w:r>
          </w:p>
        </w:tc>
        <w:tc>
          <w:tcPr>
            <w:tcW w:w="176" w:type="pct"/>
            <w:shd w:val="clear" w:color="auto" w:fill="auto"/>
          </w:tcPr>
          <w:p w:rsidR="00B80ED4" w:rsidRDefault="00B80ED4" w:rsidP="00B80ED4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B80ED4" w:rsidRPr="006D7065" w:rsidRDefault="00B80ED4" w:rsidP="00B80ED4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genetic cross to explain how inherited disorders are passed on.</w:t>
            </w:r>
          </w:p>
        </w:tc>
        <w:tc>
          <w:tcPr>
            <w:tcW w:w="189" w:type="pct"/>
            <w:shd w:val="clear" w:color="auto" w:fill="auto"/>
          </w:tcPr>
          <w:p w:rsidR="00B80ED4" w:rsidRDefault="00B80ED4" w:rsidP="00B80ED4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B80ED4" w:rsidRDefault="00B80ED4" w:rsidP="00B80ED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use a genetic cross to predict the probability of a child inheriting </w:t>
            </w:r>
            <w:proofErr w:type="gramStart"/>
            <w:r>
              <w:rPr>
                <w:rFonts w:cs="Arial"/>
                <w:b w:val="0"/>
                <w:color w:val="auto"/>
                <w:sz w:val="20"/>
                <w:szCs w:val="20"/>
              </w:rPr>
              <w:t>an</w:t>
            </w:r>
            <w:proofErr w:type="gram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genetic disorder.</w:t>
            </w:r>
          </w:p>
          <w:p w:rsidR="00B80ED4" w:rsidRDefault="00B80ED4" w:rsidP="00B80ED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  <w:p w:rsidR="00B80ED4" w:rsidRPr="006D7065" w:rsidRDefault="00B80ED4" w:rsidP="00B80ED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4" w:type="pct"/>
          </w:tcPr>
          <w:p w:rsidR="00B80ED4" w:rsidRDefault="00B80ED4" w:rsidP="00B80ED4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B80ED4" w:rsidTr="00B80ED4">
        <w:trPr>
          <w:trHeight w:hRule="exact" w:val="695"/>
        </w:trPr>
        <w:tc>
          <w:tcPr>
            <w:tcW w:w="716" w:type="pct"/>
            <w:vMerge w:val="restart"/>
            <w:shd w:val="clear" w:color="auto" w:fill="auto"/>
          </w:tcPr>
          <w:p w:rsidR="00B80ED4" w:rsidRPr="0032630E" w:rsidRDefault="00B80ED4" w:rsidP="00B80ED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80ED4" w:rsidRPr="0032630E" w:rsidRDefault="00B80ED4" w:rsidP="00B80ED4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80ED4" w:rsidRPr="0032630E" w:rsidRDefault="00B80ED4" w:rsidP="00B80ED4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B12.7 Screening for genetic disorders</w:t>
            </w:r>
          </w:p>
        </w:tc>
        <w:tc>
          <w:tcPr>
            <w:tcW w:w="1309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state a reason why embryos might be screened.</w:t>
            </w:r>
          </w:p>
        </w:tc>
        <w:tc>
          <w:tcPr>
            <w:tcW w:w="176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4640" behindDoc="0" locked="0" layoutInCell="1" allowOverlap="1" wp14:anchorId="1D2E61E4" wp14:editId="176E20B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123825</wp:posOffset>
                      </wp:positionV>
                      <wp:extent cx="219075" cy="71310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6347"/>
                          <wp:lineTo x="11270" y="9232"/>
                          <wp:lineTo x="0" y="15580"/>
                          <wp:lineTo x="0" y="21350"/>
                          <wp:lineTo x="22539" y="21350"/>
                          <wp:lineTo x="22539" y="15580"/>
                          <wp:lineTo x="11270" y="9232"/>
                          <wp:lineTo x="22539" y="6347"/>
                          <wp:lineTo x="22539" y="0"/>
                          <wp:lineTo x="0" y="0"/>
                        </wp:wrapPolygon>
                      </wp:wrapTight>
                      <wp:docPr id="398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713105"/>
                                <a:chOff x="0" y="0"/>
                                <a:chExt cx="219075" cy="832104"/>
                              </a:xfrm>
                            </wpg:grpSpPr>
                            <wps:wsp>
                              <wps:cNvPr id="39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350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8" o:spid="_x0000_s1026" style="position:absolute;margin-left:.1pt;margin-top:9.75pt;width:17.25pt;height:56.15pt;z-index:251824640" coordsize="2190,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lasMA&#10;AADcAAAADwAAAGRycy9kb3ducmV2LnhtbESP32rCMBTG7we+QzjC7jTdBhK7pjLF6QRhrO4BDs2x&#10;LTYnpYla334RhF1+fH9+fNlisK24UO8bxxpepgkI4tKZhisNv4fPiQLhA7LB1jFpuJGHRT56yjA1&#10;7so/dClCJeII+xQ11CF0qZS+rMmin7qOOHpH11sMUfaVND1e47ht5WuSzKTFhiOhxo5WNZWn4mwj&#10;V23XyeHb7pt1oQq3PPvdRimtn8fDxzuIQEP4Dz/aX0bD23wO9z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la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6035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UFcEA&#10;AADcAAAADwAAAGRycy9kb3ducmV2LnhtbERP3WrCMBS+F/YO4Qx2p8nGkNAZZRtuUxiIdQ9waI5t&#10;sTkpTdTu7XcuhF1+fP+L1Rg6daEhtZEdPM4MKOIq+pZrBz+Hj6kFlTKyxy4yOfilBKvl3WSBhY9X&#10;3tOlzLWSEE4FOmhy7gutU9VQwDSLPbFwxzgEzAKHWvsBrxIeOv1kzFwHbFkaGuzpvaHqVJ6D9Nqv&#10;tTnswne7Lm0Z385p+2mtcw/34+sLqExj/hff3Bvv4NnIfDkjR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KlBX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outline the methods used to screen embryos.</w:t>
            </w:r>
          </w:p>
        </w:tc>
        <w:tc>
          <w:tcPr>
            <w:tcW w:w="189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616" behindDoc="1" locked="0" layoutInCell="1" allowOverlap="1" wp14:anchorId="76E947B1" wp14:editId="6E705B3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0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/7hAIAACY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screening shows if the embryo has a genetic disorder.</w:t>
            </w:r>
          </w:p>
        </w:tc>
        <w:tc>
          <w:tcPr>
            <w:tcW w:w="174" w:type="pct"/>
          </w:tcPr>
          <w:p w:rsidR="00B80ED4" w:rsidRDefault="00B80ED4" w:rsidP="00B80ED4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664" behindDoc="1" locked="0" layoutInCell="1" allowOverlap="1" wp14:anchorId="676942CC" wp14:editId="4C346DE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0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Oc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o/yU84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80ED4" w:rsidTr="00B80ED4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80ED4" w:rsidRPr="0032630E" w:rsidRDefault="00B80ED4" w:rsidP="00B80ED4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one concern about embryo screening.</w:t>
            </w:r>
          </w:p>
        </w:tc>
        <w:tc>
          <w:tcPr>
            <w:tcW w:w="176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advantages and disadvantages of embryo screening.</w:t>
            </w:r>
          </w:p>
        </w:tc>
        <w:tc>
          <w:tcPr>
            <w:tcW w:w="189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6688" behindDoc="1" locked="0" layoutInCell="1" allowOverlap="1" wp14:anchorId="12689F3E" wp14:editId="52B1D81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0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ZygwIAACY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80ED4" w:rsidRPr="00DF05D1" w:rsidRDefault="00B80ED4" w:rsidP="00B80ED4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make an informed judgement about embryo screening by evaluating in detail the economic, social and ethical issues.</w:t>
            </w:r>
          </w:p>
        </w:tc>
        <w:tc>
          <w:tcPr>
            <w:tcW w:w="174" w:type="pct"/>
          </w:tcPr>
          <w:p w:rsidR="00B80ED4" w:rsidRDefault="00B80ED4" w:rsidP="00B80ED4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7712" behindDoc="1" locked="0" layoutInCell="1" allowOverlap="1" wp14:anchorId="0BBB46D8" wp14:editId="2A997C3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0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oVgwIAACY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fhChWD&#10;AgAAJg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6920F1" w:rsidRDefault="006920F1" w:rsidP="00922C15"/>
    <w:p w:rsidR="005661D2" w:rsidRPr="002611B2" w:rsidRDefault="005661D2" w:rsidP="00922C15"/>
    <w:sectPr w:rsidR="005661D2" w:rsidRPr="002611B2" w:rsidSect="0079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2E" w:rsidRDefault="00C7782E">
      <w:r>
        <w:separator/>
      </w:r>
    </w:p>
    <w:p w:rsidR="00C7782E" w:rsidRDefault="00C7782E"/>
    <w:p w:rsidR="00C7782E" w:rsidRDefault="00C7782E"/>
  </w:endnote>
  <w:endnote w:type="continuationSeparator" w:id="0">
    <w:p w:rsidR="00C7782E" w:rsidRDefault="00C7782E">
      <w:r>
        <w:continuationSeparator/>
      </w:r>
    </w:p>
    <w:p w:rsidR="00C7782E" w:rsidRDefault="00C7782E"/>
    <w:p w:rsidR="00C7782E" w:rsidRDefault="00C77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5AF" w:rsidRDefault="00545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GNFQ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B63A5D">
    <w:pPr>
      <w:pStyle w:val="11Footer"/>
    </w:pPr>
    <w:r w:rsidRPr="00AA162B">
      <w:t>This resource sheet may have been changed from the original</w:t>
    </w:r>
    <w:r>
      <w:t>.</w:t>
    </w:r>
    <w:r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5455AF">
      <w:rPr>
        <w:rFonts w:ascii="FS Lola Bold" w:hAnsi="FS Lola Bold"/>
        <w:sz w:val="28"/>
        <w:szCs w:val="28"/>
      </w:rPr>
      <w:t>1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5AF" w:rsidRDefault="00545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2E" w:rsidRDefault="00C7782E">
      <w:r>
        <w:separator/>
      </w:r>
    </w:p>
    <w:p w:rsidR="00C7782E" w:rsidRDefault="00C7782E"/>
    <w:p w:rsidR="00C7782E" w:rsidRDefault="00C7782E"/>
  </w:footnote>
  <w:footnote w:type="continuationSeparator" w:id="0">
    <w:p w:rsidR="00C7782E" w:rsidRDefault="00C7782E">
      <w:r>
        <w:continuationSeparator/>
      </w:r>
    </w:p>
    <w:p w:rsidR="00C7782E" w:rsidRDefault="00C7782E"/>
    <w:p w:rsidR="00C7782E" w:rsidRDefault="00C778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5AF" w:rsidRDefault="005455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5455AF" w:rsidP="007A58C6">
    <w:pPr>
      <w:pStyle w:val="00PageHeader"/>
    </w:pPr>
    <w:bookmarkStart w:id="0" w:name="_GoBack"/>
    <w:r>
      <w:rPr>
        <w:lang w:eastAsia="en-GB"/>
      </w:rPr>
      <w:drawing>
        <wp:anchor distT="0" distB="0" distL="114300" distR="114300" simplePos="0" relativeHeight="251660800" behindDoc="1" locked="0" layoutInCell="1" allowOverlap="1" wp14:anchorId="45D50F3D" wp14:editId="19B65E32">
          <wp:simplePos x="0" y="0"/>
          <wp:positionH relativeFrom="column">
            <wp:posOffset>-360045</wp:posOffset>
          </wp:positionH>
          <wp:positionV relativeFrom="paragraph">
            <wp:posOffset>-410210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F04BEE">
      <w:rPr>
        <w:lang w:eastAsia="en-GB"/>
      </w:rPr>
      <w:drawing>
        <wp:anchor distT="0" distB="0" distL="114300" distR="114300" simplePos="0" relativeHeight="251658752" behindDoc="1" locked="0" layoutInCell="1" allowOverlap="1" wp14:anchorId="66A8A8E1" wp14:editId="6F63B2C0">
          <wp:simplePos x="0" y="0"/>
          <wp:positionH relativeFrom="column">
            <wp:posOffset>-360045</wp:posOffset>
          </wp:positionH>
          <wp:positionV relativeFrom="paragraph">
            <wp:posOffset>-438785</wp:posOffset>
          </wp:positionV>
          <wp:extent cx="10695940" cy="2047875"/>
          <wp:effectExtent l="0" t="0" r="0" b="952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"/>
                  <a:stretch>
                    <a:fillRect/>
                  </a:stretch>
                </pic:blipFill>
                <pic:spPr bwMode="auto">
                  <a:xfrm>
                    <a:off x="0" y="0"/>
                    <a:ext cx="1069594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ECD68FB" wp14:editId="09416158">
              <wp:simplePos x="0" y="0"/>
              <wp:positionH relativeFrom="column">
                <wp:posOffset>3236595</wp:posOffset>
              </wp:positionH>
              <wp:positionV relativeFrom="page">
                <wp:posOffset>853440</wp:posOffset>
              </wp:positionV>
              <wp:extent cx="6169025" cy="51752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AA60C2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B12</w:t>
                          </w:r>
                          <w:r w:rsidR="006A0388">
                            <w:rPr>
                              <w:b/>
                            </w:rPr>
                            <w:t xml:space="preserve"> Reproduction</w:t>
                          </w:r>
                          <w:r w:rsidR="00274DD2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54.85pt;margin-top:67.2pt;width:485.7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" filled="f" stroked="f">
              <v:textbox inset=",7.2pt,,7.2pt">
                <w:txbxContent>
                  <w:p w:rsidR="00395B6E" w:rsidRPr="00F94F1B" w:rsidRDefault="00AA60C2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B12</w:t>
                    </w:r>
                    <w:r w:rsidR="006A0388">
                      <w:rPr>
                        <w:b/>
                      </w:rPr>
                      <w:t xml:space="preserve"> Reproduction</w:t>
                    </w:r>
                    <w:r w:rsidR="00274DD2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5AF" w:rsidRDefault="005455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20595"/>
    <w:rsid w:val="0002167D"/>
    <w:rsid w:val="00032A0D"/>
    <w:rsid w:val="00033754"/>
    <w:rsid w:val="00040B3D"/>
    <w:rsid w:val="00046782"/>
    <w:rsid w:val="00063E1D"/>
    <w:rsid w:val="00070160"/>
    <w:rsid w:val="00070D40"/>
    <w:rsid w:val="00076713"/>
    <w:rsid w:val="00083BC8"/>
    <w:rsid w:val="000849C2"/>
    <w:rsid w:val="00087A31"/>
    <w:rsid w:val="00094405"/>
    <w:rsid w:val="00095941"/>
    <w:rsid w:val="00096B5D"/>
    <w:rsid w:val="000A09BD"/>
    <w:rsid w:val="000A39A6"/>
    <w:rsid w:val="000B4961"/>
    <w:rsid w:val="000D1A0B"/>
    <w:rsid w:val="000D1C4B"/>
    <w:rsid w:val="000D36F1"/>
    <w:rsid w:val="000F66EE"/>
    <w:rsid w:val="00101CD3"/>
    <w:rsid w:val="00105BC8"/>
    <w:rsid w:val="0010641F"/>
    <w:rsid w:val="00110CBA"/>
    <w:rsid w:val="001161A3"/>
    <w:rsid w:val="0011798C"/>
    <w:rsid w:val="00123C32"/>
    <w:rsid w:val="00132779"/>
    <w:rsid w:val="00136866"/>
    <w:rsid w:val="00141747"/>
    <w:rsid w:val="00142228"/>
    <w:rsid w:val="00143EFE"/>
    <w:rsid w:val="00145D8A"/>
    <w:rsid w:val="0015466B"/>
    <w:rsid w:val="00163ABA"/>
    <w:rsid w:val="00173E81"/>
    <w:rsid w:val="00176D24"/>
    <w:rsid w:val="001776DE"/>
    <w:rsid w:val="00182CB2"/>
    <w:rsid w:val="001C58D3"/>
    <w:rsid w:val="001F63C2"/>
    <w:rsid w:val="002003EC"/>
    <w:rsid w:val="00230F37"/>
    <w:rsid w:val="00231315"/>
    <w:rsid w:val="00231D84"/>
    <w:rsid w:val="00231FC5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74DD2"/>
    <w:rsid w:val="00292693"/>
    <w:rsid w:val="00292F4A"/>
    <w:rsid w:val="002959EF"/>
    <w:rsid w:val="002A0A36"/>
    <w:rsid w:val="002B1B03"/>
    <w:rsid w:val="002B44F3"/>
    <w:rsid w:val="002B69A0"/>
    <w:rsid w:val="002C613F"/>
    <w:rsid w:val="002D575B"/>
    <w:rsid w:val="002D711D"/>
    <w:rsid w:val="00306ADD"/>
    <w:rsid w:val="003134CD"/>
    <w:rsid w:val="00313855"/>
    <w:rsid w:val="0031520B"/>
    <w:rsid w:val="0032167F"/>
    <w:rsid w:val="00322AD6"/>
    <w:rsid w:val="00326468"/>
    <w:rsid w:val="00333AE9"/>
    <w:rsid w:val="00341C45"/>
    <w:rsid w:val="00345417"/>
    <w:rsid w:val="0036195C"/>
    <w:rsid w:val="00361BE6"/>
    <w:rsid w:val="0037040F"/>
    <w:rsid w:val="00370E23"/>
    <w:rsid w:val="00371024"/>
    <w:rsid w:val="00375E12"/>
    <w:rsid w:val="003761F3"/>
    <w:rsid w:val="00380A79"/>
    <w:rsid w:val="0038377F"/>
    <w:rsid w:val="0038517B"/>
    <w:rsid w:val="00387C5A"/>
    <w:rsid w:val="003905FF"/>
    <w:rsid w:val="00393006"/>
    <w:rsid w:val="00395B6E"/>
    <w:rsid w:val="003A46C0"/>
    <w:rsid w:val="003A6A98"/>
    <w:rsid w:val="003A7249"/>
    <w:rsid w:val="003B4E73"/>
    <w:rsid w:val="003C73BE"/>
    <w:rsid w:val="003D4E28"/>
    <w:rsid w:val="003E0BE3"/>
    <w:rsid w:val="003F2345"/>
    <w:rsid w:val="003F5BAB"/>
    <w:rsid w:val="004057FD"/>
    <w:rsid w:val="00410EF8"/>
    <w:rsid w:val="00412BB3"/>
    <w:rsid w:val="00414AD5"/>
    <w:rsid w:val="00417F08"/>
    <w:rsid w:val="00424611"/>
    <w:rsid w:val="0042623E"/>
    <w:rsid w:val="004435D4"/>
    <w:rsid w:val="004502B6"/>
    <w:rsid w:val="00450DA2"/>
    <w:rsid w:val="00450E4F"/>
    <w:rsid w:val="0046315D"/>
    <w:rsid w:val="00472B0D"/>
    <w:rsid w:val="00476FA7"/>
    <w:rsid w:val="00480021"/>
    <w:rsid w:val="004818B1"/>
    <w:rsid w:val="004832A4"/>
    <w:rsid w:val="004A4EA0"/>
    <w:rsid w:val="004B259D"/>
    <w:rsid w:val="004B3267"/>
    <w:rsid w:val="004B3953"/>
    <w:rsid w:val="004B7402"/>
    <w:rsid w:val="004C235E"/>
    <w:rsid w:val="004C5AEB"/>
    <w:rsid w:val="004D3F44"/>
    <w:rsid w:val="004D40F6"/>
    <w:rsid w:val="004E0B6A"/>
    <w:rsid w:val="004E26CF"/>
    <w:rsid w:val="004F2240"/>
    <w:rsid w:val="004F3E89"/>
    <w:rsid w:val="004F3F38"/>
    <w:rsid w:val="00501FDC"/>
    <w:rsid w:val="00501FFD"/>
    <w:rsid w:val="00506414"/>
    <w:rsid w:val="005235ED"/>
    <w:rsid w:val="00532506"/>
    <w:rsid w:val="005372DB"/>
    <w:rsid w:val="005455AF"/>
    <w:rsid w:val="00551EB5"/>
    <w:rsid w:val="00555FF5"/>
    <w:rsid w:val="00560728"/>
    <w:rsid w:val="0056344F"/>
    <w:rsid w:val="005655BD"/>
    <w:rsid w:val="005661D2"/>
    <w:rsid w:val="00577FCD"/>
    <w:rsid w:val="0058209E"/>
    <w:rsid w:val="0058437A"/>
    <w:rsid w:val="00584DB1"/>
    <w:rsid w:val="00585009"/>
    <w:rsid w:val="005861B2"/>
    <w:rsid w:val="00587162"/>
    <w:rsid w:val="00587FBD"/>
    <w:rsid w:val="005906D5"/>
    <w:rsid w:val="005921F2"/>
    <w:rsid w:val="00594559"/>
    <w:rsid w:val="005B22EA"/>
    <w:rsid w:val="005C200A"/>
    <w:rsid w:val="005C2CEB"/>
    <w:rsid w:val="005C78D0"/>
    <w:rsid w:val="005D35B7"/>
    <w:rsid w:val="005E46AB"/>
    <w:rsid w:val="005E6E76"/>
    <w:rsid w:val="005F75FA"/>
    <w:rsid w:val="00613E32"/>
    <w:rsid w:val="0061583F"/>
    <w:rsid w:val="0063214F"/>
    <w:rsid w:val="0063359A"/>
    <w:rsid w:val="00636DA7"/>
    <w:rsid w:val="00637161"/>
    <w:rsid w:val="00637C6F"/>
    <w:rsid w:val="00641C9C"/>
    <w:rsid w:val="00641ED8"/>
    <w:rsid w:val="00657D55"/>
    <w:rsid w:val="00665C6C"/>
    <w:rsid w:val="00670DF6"/>
    <w:rsid w:val="0068123F"/>
    <w:rsid w:val="006840E8"/>
    <w:rsid w:val="006920F1"/>
    <w:rsid w:val="00694EBF"/>
    <w:rsid w:val="0069690C"/>
    <w:rsid w:val="00696AF6"/>
    <w:rsid w:val="006A0388"/>
    <w:rsid w:val="006A3A15"/>
    <w:rsid w:val="006A60A9"/>
    <w:rsid w:val="006B5AEB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59E"/>
    <w:rsid w:val="007177FD"/>
    <w:rsid w:val="007207E3"/>
    <w:rsid w:val="007263DD"/>
    <w:rsid w:val="007351EA"/>
    <w:rsid w:val="00736086"/>
    <w:rsid w:val="007413F4"/>
    <w:rsid w:val="00741D4A"/>
    <w:rsid w:val="00751115"/>
    <w:rsid w:val="007515D2"/>
    <w:rsid w:val="00754D1D"/>
    <w:rsid w:val="00755DD4"/>
    <w:rsid w:val="0076117C"/>
    <w:rsid w:val="00764B20"/>
    <w:rsid w:val="00773E20"/>
    <w:rsid w:val="00785CCA"/>
    <w:rsid w:val="00786B02"/>
    <w:rsid w:val="00790927"/>
    <w:rsid w:val="00790BAB"/>
    <w:rsid w:val="00791316"/>
    <w:rsid w:val="00792A39"/>
    <w:rsid w:val="00793471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D744C"/>
    <w:rsid w:val="007F0014"/>
    <w:rsid w:val="007F0A4A"/>
    <w:rsid w:val="007F3BCB"/>
    <w:rsid w:val="007F3F8F"/>
    <w:rsid w:val="008208CD"/>
    <w:rsid w:val="00820BC5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9614F"/>
    <w:rsid w:val="008A768D"/>
    <w:rsid w:val="008B0E76"/>
    <w:rsid w:val="008B61B7"/>
    <w:rsid w:val="008C2D8F"/>
    <w:rsid w:val="008D6C83"/>
    <w:rsid w:val="008D7269"/>
    <w:rsid w:val="008E2B1D"/>
    <w:rsid w:val="008E5812"/>
    <w:rsid w:val="008E597F"/>
    <w:rsid w:val="00906E4F"/>
    <w:rsid w:val="009129DC"/>
    <w:rsid w:val="00912DA0"/>
    <w:rsid w:val="009170E2"/>
    <w:rsid w:val="00922C15"/>
    <w:rsid w:val="00927DD6"/>
    <w:rsid w:val="0093019F"/>
    <w:rsid w:val="009348BD"/>
    <w:rsid w:val="00940123"/>
    <w:rsid w:val="00944896"/>
    <w:rsid w:val="00944E1A"/>
    <w:rsid w:val="00945FAD"/>
    <w:rsid w:val="00961534"/>
    <w:rsid w:val="00961FD3"/>
    <w:rsid w:val="00972EAF"/>
    <w:rsid w:val="00982141"/>
    <w:rsid w:val="009833D9"/>
    <w:rsid w:val="00985414"/>
    <w:rsid w:val="009870C6"/>
    <w:rsid w:val="009919C2"/>
    <w:rsid w:val="0099206B"/>
    <w:rsid w:val="009963E1"/>
    <w:rsid w:val="009974B9"/>
    <w:rsid w:val="009A390A"/>
    <w:rsid w:val="009A4B98"/>
    <w:rsid w:val="009B2F95"/>
    <w:rsid w:val="009B7706"/>
    <w:rsid w:val="009D23B1"/>
    <w:rsid w:val="009E3DDC"/>
    <w:rsid w:val="009E6E09"/>
    <w:rsid w:val="009E7DEC"/>
    <w:rsid w:val="00A023DA"/>
    <w:rsid w:val="00A21E41"/>
    <w:rsid w:val="00A324BA"/>
    <w:rsid w:val="00A408EF"/>
    <w:rsid w:val="00A42935"/>
    <w:rsid w:val="00A47865"/>
    <w:rsid w:val="00A526BF"/>
    <w:rsid w:val="00A70412"/>
    <w:rsid w:val="00A772BB"/>
    <w:rsid w:val="00A80A63"/>
    <w:rsid w:val="00A930C8"/>
    <w:rsid w:val="00A949E8"/>
    <w:rsid w:val="00A96DF6"/>
    <w:rsid w:val="00AA1C49"/>
    <w:rsid w:val="00AA40BB"/>
    <w:rsid w:val="00AA577B"/>
    <w:rsid w:val="00AA60C2"/>
    <w:rsid w:val="00AB1269"/>
    <w:rsid w:val="00AB26C3"/>
    <w:rsid w:val="00AB56F1"/>
    <w:rsid w:val="00AD28E3"/>
    <w:rsid w:val="00AD3D25"/>
    <w:rsid w:val="00AE3793"/>
    <w:rsid w:val="00B02716"/>
    <w:rsid w:val="00B33530"/>
    <w:rsid w:val="00B3500D"/>
    <w:rsid w:val="00B4002D"/>
    <w:rsid w:val="00B4376F"/>
    <w:rsid w:val="00B449C4"/>
    <w:rsid w:val="00B51039"/>
    <w:rsid w:val="00B52025"/>
    <w:rsid w:val="00B6300D"/>
    <w:rsid w:val="00B6318C"/>
    <w:rsid w:val="00B63A5D"/>
    <w:rsid w:val="00B6516C"/>
    <w:rsid w:val="00B75EC6"/>
    <w:rsid w:val="00B75F88"/>
    <w:rsid w:val="00B80ED4"/>
    <w:rsid w:val="00B84068"/>
    <w:rsid w:val="00BA504F"/>
    <w:rsid w:val="00BA62FA"/>
    <w:rsid w:val="00BB0817"/>
    <w:rsid w:val="00BC0E1D"/>
    <w:rsid w:val="00BC5A84"/>
    <w:rsid w:val="00BC76F5"/>
    <w:rsid w:val="00BD2542"/>
    <w:rsid w:val="00BF2DF7"/>
    <w:rsid w:val="00BF5B02"/>
    <w:rsid w:val="00BF76C5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14B1"/>
    <w:rsid w:val="00C56780"/>
    <w:rsid w:val="00C72DD1"/>
    <w:rsid w:val="00C72E63"/>
    <w:rsid w:val="00C7782E"/>
    <w:rsid w:val="00C81DEC"/>
    <w:rsid w:val="00C9011C"/>
    <w:rsid w:val="00C97832"/>
    <w:rsid w:val="00CB40F4"/>
    <w:rsid w:val="00CB7488"/>
    <w:rsid w:val="00CC5695"/>
    <w:rsid w:val="00CD5CD6"/>
    <w:rsid w:val="00CE71F8"/>
    <w:rsid w:val="00CF25F5"/>
    <w:rsid w:val="00CF25FE"/>
    <w:rsid w:val="00D06DAB"/>
    <w:rsid w:val="00D07034"/>
    <w:rsid w:val="00D2001F"/>
    <w:rsid w:val="00D25229"/>
    <w:rsid w:val="00D36075"/>
    <w:rsid w:val="00D40148"/>
    <w:rsid w:val="00D414FF"/>
    <w:rsid w:val="00D4381C"/>
    <w:rsid w:val="00D50E35"/>
    <w:rsid w:val="00D55971"/>
    <w:rsid w:val="00D660BB"/>
    <w:rsid w:val="00D675B2"/>
    <w:rsid w:val="00D722D4"/>
    <w:rsid w:val="00D760E5"/>
    <w:rsid w:val="00D83289"/>
    <w:rsid w:val="00D865DF"/>
    <w:rsid w:val="00D87AD0"/>
    <w:rsid w:val="00DB1999"/>
    <w:rsid w:val="00DB308A"/>
    <w:rsid w:val="00DB7DF9"/>
    <w:rsid w:val="00DC08BC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51B8"/>
    <w:rsid w:val="00E22C73"/>
    <w:rsid w:val="00E2442C"/>
    <w:rsid w:val="00E30715"/>
    <w:rsid w:val="00E311EA"/>
    <w:rsid w:val="00E3169E"/>
    <w:rsid w:val="00E33569"/>
    <w:rsid w:val="00E51AF3"/>
    <w:rsid w:val="00E527BE"/>
    <w:rsid w:val="00E5625C"/>
    <w:rsid w:val="00E63CFE"/>
    <w:rsid w:val="00E70714"/>
    <w:rsid w:val="00E76AA1"/>
    <w:rsid w:val="00E87304"/>
    <w:rsid w:val="00E92080"/>
    <w:rsid w:val="00E93A52"/>
    <w:rsid w:val="00E95E0E"/>
    <w:rsid w:val="00E9668E"/>
    <w:rsid w:val="00EA0B60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F8F"/>
    <w:rsid w:val="00ED0DC6"/>
    <w:rsid w:val="00ED4789"/>
    <w:rsid w:val="00ED47C4"/>
    <w:rsid w:val="00EF200E"/>
    <w:rsid w:val="00EF29AA"/>
    <w:rsid w:val="00EF33F4"/>
    <w:rsid w:val="00F04BEE"/>
    <w:rsid w:val="00F12858"/>
    <w:rsid w:val="00F12E02"/>
    <w:rsid w:val="00F14416"/>
    <w:rsid w:val="00F144EC"/>
    <w:rsid w:val="00F22AD8"/>
    <w:rsid w:val="00F30F93"/>
    <w:rsid w:val="00F32101"/>
    <w:rsid w:val="00F33C61"/>
    <w:rsid w:val="00F37533"/>
    <w:rsid w:val="00F37EAB"/>
    <w:rsid w:val="00F41A88"/>
    <w:rsid w:val="00F45176"/>
    <w:rsid w:val="00F50213"/>
    <w:rsid w:val="00F520C2"/>
    <w:rsid w:val="00F5739C"/>
    <w:rsid w:val="00F73754"/>
    <w:rsid w:val="00F74FCB"/>
    <w:rsid w:val="00F94F1B"/>
    <w:rsid w:val="00FA27A2"/>
    <w:rsid w:val="00FA63B3"/>
    <w:rsid w:val="00FA6DCB"/>
    <w:rsid w:val="00FB0B97"/>
    <w:rsid w:val="00FC7ED5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2017-01-27T12:05:00Z</dcterms:created>
  <dcterms:modified xsi:type="dcterms:W3CDTF">2017-04-12T09:21:00Z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-1722785688</vt:i4>
  </property>
  <property fmtid="{D5CDD505-2E9C-101B-9397-08002B2CF9AE}" pid="3" name="_NewReviewCycle">
    <vt:lpwstr/>
  </property>
  <property fmtid="{D5CDD505-2E9C-101B-9397-08002B2CF9AE}" pid="4" name="_PreviousAdHocReviewCycleID">
    <vt:i4>305445111</vt:i4>
  </property>
  <property fmtid="{D5CDD505-2E9C-101B-9397-08002B2CF9AE}" pid="5" name="_ReviewingToolsShownOnce">
    <vt:lpwstr/>
  </property>
</Properties>
</file>