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page" w:tblpXSpec="center" w:tblpY="-1417"/>
        <w:tblOverlap w:val="never"/>
        <w:tblW w:w="5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4076"/>
        <w:gridCol w:w="548"/>
        <w:gridCol w:w="3911"/>
        <w:gridCol w:w="589"/>
        <w:gridCol w:w="3675"/>
        <w:gridCol w:w="542"/>
      </w:tblGrid>
      <w:tr w:rsidR="006D7065" w:rsidRPr="0032630E" w:rsidTr="0072740E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6D7065" w:rsidRPr="0032630E" w:rsidRDefault="006D7065" w:rsidP="0072740E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17365D"/>
          </w:tcPr>
          <w:p w:rsidR="006D7065" w:rsidRPr="00AF1E87" w:rsidRDefault="00040B3D" w:rsidP="0072740E">
            <w:pPr>
              <w:pStyle w:val="02Head2"/>
              <w:spacing w:before="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6D7065" w:rsidRPr="00AF1E87" w:rsidRDefault="00040B3D" w:rsidP="0072740E">
            <w:pPr>
              <w:pStyle w:val="02Head2"/>
              <w:spacing w:before="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6D7065" w:rsidRPr="00AF1E87" w:rsidRDefault="00040B3D" w:rsidP="0072740E">
            <w:pPr>
              <w:pStyle w:val="02Head2"/>
              <w:spacing w:before="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8</w:t>
            </w:r>
          </w:p>
        </w:tc>
      </w:tr>
      <w:tr w:rsidR="00502349" w:rsidTr="007666BC">
        <w:trPr>
          <w:trHeight w:hRule="exact" w:val="987"/>
        </w:trPr>
        <w:tc>
          <w:tcPr>
            <w:tcW w:w="716" w:type="pct"/>
            <w:vMerge w:val="restart"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502349" w:rsidRDefault="00502349" w:rsidP="00502349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502349" w:rsidRPr="0032630E" w:rsidRDefault="00E41BF1" w:rsidP="00502349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P11</w:t>
            </w:r>
            <w:r w:rsidR="00502349">
              <w:rPr>
                <w:b w:val="0"/>
                <w:color w:val="auto"/>
                <w:sz w:val="22"/>
                <w:szCs w:val="22"/>
              </w:rPr>
              <w:t>.1 The nature of waves</w:t>
            </w:r>
          </w:p>
        </w:tc>
        <w:tc>
          <w:tcPr>
            <w:tcW w:w="1309" w:type="pct"/>
            <w:shd w:val="clear" w:color="auto" w:fill="auto"/>
          </w:tcPr>
          <w:p w:rsidR="00502349" w:rsidRPr="00DF05D1" w:rsidRDefault="00502349" w:rsidP="0050234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waves can transfer energy and information without the transfer of matter.</w:t>
            </w:r>
          </w:p>
        </w:tc>
        <w:tc>
          <w:tcPr>
            <w:tcW w:w="176" w:type="pct"/>
            <w:shd w:val="clear" w:color="auto" w:fill="auto"/>
          </w:tcPr>
          <w:p w:rsidR="00502349" w:rsidRPr="00DF05D1" w:rsidRDefault="00502349" w:rsidP="00502349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05745CFC" wp14:editId="5C1FECE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118745</wp:posOffset>
                      </wp:positionV>
                      <wp:extent cx="219075" cy="12668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4223"/>
                          <wp:lineTo x="11270" y="5197"/>
                          <wp:lineTo x="0" y="10394"/>
                          <wp:lineTo x="0" y="14617"/>
                          <wp:lineTo x="11270" y="15591"/>
                          <wp:lineTo x="0" y="17865"/>
                          <wp:lineTo x="0" y="21762"/>
                          <wp:lineTo x="22539" y="21762"/>
                          <wp:lineTo x="22539" y="17865"/>
                          <wp:lineTo x="11270" y="15591"/>
                          <wp:lineTo x="22539" y="14617"/>
                          <wp:lineTo x="22539" y="10394"/>
                          <wp:lineTo x="11270" y="5197"/>
                          <wp:lineTo x="22539" y="4223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66825"/>
                                <a:chOff x="0" y="0"/>
                                <a:chExt cx="219075" cy="1266825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0007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10382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" o:spid="_x0000_s1026" style="position:absolute;margin-left:.15pt;margin-top:9.35pt;width:17.25pt;height:99.75pt;z-index:251735040" coordsize="2190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ClIAMAAKkNAAAOAAAAZHJzL2Uyb0RvYy54bWzsV1lrGzEQfi/0Pwi9N3vEduwl62CSOhRM&#10;YpKUPCta7UG1kirJXru/PiPt+ogTCk1poOB9WDSa0Wjmm0PS+cWq5mjJtKmkSHF0EmLEBJVZJYoU&#10;f3+YfhliZCwRGeFSsBSvmcEX48+fzhuVsFiWkmdMI1AiTNKoFJfWqiQIDC1ZTcyJVEwAM5e6JhZI&#10;XQSZJg1or3kQh+EgaKTOlJaUGQOzVy0Tj73+PGfU3ua5YRbxFINt1v+1/z+5fzA+J0mhiSor2plB&#10;3mFFTSoBm25VXRFL0EJXr1TVFdXSyNyeUFkHMs8ryrwP4E0UHnhzreVCeV+KpCnUFiaA9gCnd6ul&#10;N8u5RlWW4j7AI0gNMfLbIqABnEYVCchca3Wv5rr1EIYzSX8YYAeHfEcXO+FVrmu3CBxFK4/6eos6&#10;W1lEYTKORuFZHyMKrCgeDIZxvw0LLSF2r5bR8uvvFwYkabf1xm2NaRRkmNmBaP4OxPuSKOZjYxxA&#10;HYi90QbEO7kQGcvQHaQgEQVnqHfaAurlN2iafSj3OM5a0yH+pyDG8XAQ+uhtoSCJ0sZeM1kjN0gx&#10;ZJbInG0+a8lyZqwL507ORc1IXmXTinNPrM0l12hJoJKgADPZYMSJsTCZ4qn/nH+g4sUyLlADcR2F&#10;Lr8ogRLPObEwrBUknREFRoQX0Duo1d6WF6vNq00fIG32Ng7999bGzs8rYsrWYq+1E+PC+cN8d+j8&#10;3sHtRk8yW0NAtWzbhVF0WoG2GXg7Jxr6A7gCPc/ewi/nEvyT3QijUupfb807ecg44GLUQL8B338u&#10;iGbgyzcBuTiKej3XoDzR65/FQOh9ztM+RyzqSwmBiKC7KuqHTt7yzTDXsn6E1jhxuwKLCAp7tyh3&#10;xKVt+yA0V8omEy8GTUkROxP3ijrlDieH48PqkWjVpY6FCNzITf6T5CB5Wlm3UsjJwsq88pm1w9V3&#10;DV+Lrr18RFEOPqoooexcK4MygPx6o0sdK3OTUcfKPFZmiuFI7O4c//q4jMLTYby5WBxL052ax0PT&#10;H3n/36Hp77XwHvCXre7t4h4c+7Q/ZHcvrPEzAAAA//8DAFBLAwQUAAYACAAAACEAat7R294AAAAG&#10;AQAADwAAAGRycy9kb3ducmV2LnhtbEyPS2vDMBCE74X+B7GF3hr50YdxLYcQ2p5CoUkh5KZYG9vE&#10;WhlLsZ1/3+2pPc7OMPNtsZxtJ0YcfOtIQbyIQCBVzrRUK/jevT9kIHzQZHTnCBVc0cOyvL0pdG7c&#10;RF84bkMtuIR8rhU0IfS5lL5q0Gq/cD0Seyc3WB1YDrU0g5643HYyiaJnaXVLvNDoHtcNVuftxSr4&#10;mPS0SuO3cXM+ra+H3dPnfhOjUvd38+oVRMA5/IXhF5/RoWSmo7uQ8aJTkHKOr9kLCHbTR/7jqCCJ&#10;swRkWcj/+OUPAAAA//8DAFBLAQItABQABgAIAAAAIQC2gziS/gAAAOEBAAATAAAAAAAAAAAAAAAA&#10;AAAAAABbQ29udGVudF9UeXBlc10ueG1sUEsBAi0AFAAGAAgAAAAhADj9If/WAAAAlAEAAAsAAAAA&#10;AAAAAAAAAAAALwEAAF9yZWxzLy5yZWxzUEsBAi0AFAAGAAgAAAAhAOb+4KUgAwAAqQ0AAA4AAAAA&#10;AAAAAAAAAAAALgIAAGRycy9lMm9Eb2MueG1sUEsBAi0AFAAGAAgAAAAhAGre0dveAAAABgEAAA8A&#10;AAAAAAAAAAAAAAAAegUAAGRycy9kb3ducmV2LnhtbFBLBQYAAAAABAAEAPMAAACF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i4MIA&#10;AADbAAAADwAAAGRycy9kb3ducmV2LnhtbESP3WrCQBCF7wu+wzKCd3Wji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KLg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6000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c2ksMA&#10;AADbAAAADwAAAGRycy9kb3ducmV2LnhtbESP3WrCQBCF7wu+wzKF3tVNSwlL6ioqtlUQxNgHGLLT&#10;JDQ7G7Kbn759VxC8PJyfj7NYTbYRA3W+dqzhZZ6AIC6cqbnU8H35eFYgfEA22DgmDX/kYbWcPSww&#10;M27kMw15KEUcYZ+hhiqENpPSFxVZ9HPXEkfvx3UWQ5RdKU2HYxy3jXxNklRarDkSKmxpW1Hxm/c2&#10;ctXXLrmc7LHe5Sp3m94fPpXS+ulxWr+DCDSFe/jW3hsNbyl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c2ks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1038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VCsMA&#10;AADbAAAADwAAAGRycy9kb3ducmV2LnhtbESP32rCMBTG7wd7h3CE3dlUH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CVCs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502349" w:rsidRPr="00DF05D1" w:rsidRDefault="00502349" w:rsidP="00502349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investigate wave motion through a spring model.</w:t>
            </w:r>
          </w:p>
        </w:tc>
        <w:tc>
          <w:tcPr>
            <w:tcW w:w="189" w:type="pct"/>
            <w:shd w:val="clear" w:color="auto" w:fill="auto"/>
          </w:tcPr>
          <w:p w:rsidR="00502349" w:rsidRPr="00DF05D1" w:rsidRDefault="00502349" w:rsidP="00502349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4FD09DC8" wp14:editId="1141D42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502349" w:rsidRPr="00DF05D1" w:rsidRDefault="00502349" w:rsidP="00502349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features of a longitudinal wave in terms of compressions and rarefactions by using a particle model.</w:t>
            </w:r>
          </w:p>
        </w:tc>
        <w:tc>
          <w:tcPr>
            <w:tcW w:w="174" w:type="pct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 wp14:anchorId="2574B57C" wp14:editId="09631D4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02349" w:rsidTr="007274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502349" w:rsidRPr="0032630E" w:rsidRDefault="00502349" w:rsidP="00502349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502349" w:rsidRPr="00AF1E87" w:rsidRDefault="00502349" w:rsidP="0050234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waves as either transverse or longitudinal.</w:t>
            </w:r>
          </w:p>
        </w:tc>
        <w:tc>
          <w:tcPr>
            <w:tcW w:w="176" w:type="pct"/>
            <w:shd w:val="clear" w:color="auto" w:fill="auto"/>
          </w:tcPr>
          <w:p w:rsidR="00502349" w:rsidRPr="00AF1E87" w:rsidRDefault="00502349" w:rsidP="00502349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502349" w:rsidRPr="00AF1E87" w:rsidRDefault="00502349" w:rsidP="00502349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transverse and longitudinal waves in terms of direction of vibration and propagation.</w:t>
            </w:r>
          </w:p>
        </w:tc>
        <w:tc>
          <w:tcPr>
            <w:tcW w:w="189" w:type="pct"/>
            <w:shd w:val="clear" w:color="auto" w:fill="auto"/>
          </w:tcPr>
          <w:p w:rsidR="00502349" w:rsidRPr="00AF1E87" w:rsidRDefault="00502349" w:rsidP="00502349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1FBDE4EA" wp14:editId="5303A23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502349" w:rsidRPr="00AF1E87" w:rsidRDefault="00502349" w:rsidP="00502349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discuss the features of a transverse wave in terms of particle or field behaviour.</w:t>
            </w:r>
          </w:p>
        </w:tc>
        <w:tc>
          <w:tcPr>
            <w:tcW w:w="174" w:type="pct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3FE129B7" wp14:editId="3C0A204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02349" w:rsidTr="007274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502349" w:rsidRPr="0032630E" w:rsidRDefault="00502349" w:rsidP="00502349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502349" w:rsidRPr="00AF1E87" w:rsidRDefault="00502349" w:rsidP="0050234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waves as either mechanical or electromagnetic.</w:t>
            </w:r>
          </w:p>
        </w:tc>
        <w:tc>
          <w:tcPr>
            <w:tcW w:w="176" w:type="pct"/>
            <w:shd w:val="clear" w:color="auto" w:fill="auto"/>
          </w:tcPr>
          <w:p w:rsidR="00502349" w:rsidRPr="00AF1E87" w:rsidRDefault="00502349" w:rsidP="00502349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502349" w:rsidRPr="00AF1E87" w:rsidRDefault="00502349" w:rsidP="00502349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electromagnetic and mechanical waves in terms of the need for a medium.</w:t>
            </w:r>
          </w:p>
        </w:tc>
        <w:tc>
          <w:tcPr>
            <w:tcW w:w="189" w:type="pct"/>
            <w:shd w:val="clear" w:color="auto" w:fill="auto"/>
          </w:tcPr>
          <w:p w:rsidR="00502349" w:rsidRPr="00AF1E87" w:rsidRDefault="00502349" w:rsidP="00502349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1B23BD70" wp14:editId="45273EC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502349" w:rsidRPr="00AF1E87" w:rsidRDefault="00502349" w:rsidP="00502349">
            <w:pPr>
              <w:pStyle w:val="02Head2"/>
              <w:tabs>
                <w:tab w:val="left" w:pos="3579"/>
              </w:tabs>
              <w:spacing w:before="0"/>
              <w:ind w:right="2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mechanical waves and their particulate nature with electromagnetic waves and their field oscillations.</w:t>
            </w:r>
          </w:p>
        </w:tc>
        <w:tc>
          <w:tcPr>
            <w:tcW w:w="174" w:type="pct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 wp14:anchorId="470D96E4" wp14:editId="6F627E2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02349" w:rsidTr="0072740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502349" w:rsidRDefault="00502349" w:rsidP="00502349">
            <w:pPr>
              <w:jc w:val="center"/>
              <w:rPr>
                <w:szCs w:val="22"/>
              </w:rPr>
            </w:pPr>
          </w:p>
          <w:p w:rsidR="00502349" w:rsidRDefault="00502349" w:rsidP="00502349">
            <w:pPr>
              <w:jc w:val="center"/>
              <w:rPr>
                <w:szCs w:val="22"/>
              </w:rPr>
            </w:pPr>
          </w:p>
          <w:p w:rsidR="00502349" w:rsidRPr="006D7065" w:rsidRDefault="00E41BF1" w:rsidP="0050234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P11</w:t>
            </w:r>
            <w:r w:rsidR="00502349">
              <w:rPr>
                <w:szCs w:val="22"/>
              </w:rPr>
              <w:t>.2 The properties of waves</w:t>
            </w:r>
          </w:p>
        </w:tc>
        <w:tc>
          <w:tcPr>
            <w:tcW w:w="1309" w:type="pct"/>
            <w:shd w:val="clear" w:color="auto" w:fill="auto"/>
          </w:tcPr>
          <w:p w:rsidR="00502349" w:rsidRPr="00DF05D1" w:rsidRDefault="00502349" w:rsidP="0050234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outline the derivation of the wave speed equation.</w:t>
            </w:r>
          </w:p>
        </w:tc>
        <w:tc>
          <w:tcPr>
            <w:tcW w:w="176" w:type="pct"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524D1490" wp14:editId="721ABCA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margin-left:.15pt;margin-top:6.75pt;width:17.25pt;height:87pt;z-index:25174220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UTJwMAAKoNAAAOAAAAZHJzL2Uyb0RvYy54bWzsV91r2zAQfx/sfxB6X/2RpG1MnRLapQzC&#10;WtqOPquy/MFkSZOUONlfv5NsJ2lSBmuhMIgfjKQ7ne5+9yVdXK5qjpZMm0qKFEcnIUZMUJlVokjx&#10;j8fZl3OMjCUiI1wKluI1M/hy8vnTRaMSFstS8oxpBEKESRqV4tJalQSBoSWriTmRigkg5lLXxMJU&#10;F0GmSQPSax7EYXgaNFJnSkvKjIHV65aIJ15+njNqb/PcMIt4ikE36//a/5/dP5hckKTQRJUV7dQg&#10;b9CiJpWAQzeiroklaKGrA1F1RbU0MrcnVNaBzPOKMm8DWBOFe9bcaLlQ3pYiaQq1gQmg3cPpzWLp&#10;9+WdRlWW4lGEkSA1+Mgfi2AO4DSqSIDnRqsHdadbC2E4l/SnAXKwT3fzYsu8ynXtNoGhaOVRX29Q&#10;ZyuLKCzG0Tg8G2FEgRRF4XAcdm6hJfjuYBstv/59Y0CS9liv3EaZRkGEmS2I5n0gPpREMe8b4wDq&#10;QYx7EO/lQmQsQ/cQgkQUnKHhoAXU8/doml0odyhOW9Mh/q8gxvH5aYvhBgqSKG3sDZM1coMUQ2SJ&#10;zOnmo5Ys58Y6d275nNeM5FU2qzj3k7W54hotCWQSJGAmG4w4MRYWUzzzn7MPRLzYxgVqwK/jcATp&#10;RwmkeM6JhWGtIOiMKDAivIDaQa32urzYbQ4OfYSw2Tk49N9rBzs7r4kpW4291I6NC2cP89Whs3sL&#10;txs9y2wNDtWyLRdG0VkF0uZg7R3RUB/AFKh59hZ+OZdgn+xGGJVS/35t3fFDxAEVowbqDdj+a0E0&#10;A1u+CYjFcTQcugLlJ8PRWQwTvUt53qWIRX0lwRGQs6CdHzp+y/thrmX9BKVx6k4FEhEUzm5R7iZX&#10;tq2DUFwpm049GxQlRexcPCjqhDucHI6PqyeiVRc6FjzwXfbxT5K94Gl53U4hpwsr88pH1hZXXzV8&#10;Lrry8hFJOfiopBxC5sUjF2YQX69UqWNm9hF1zMxjZqZ4EG4uHYf90hEhk1yJgAb77oZ5fnY66G8W&#10;x9x0bfPYNX3P+/+6pr/YwoPA37a6x4t7cezOfZfdPrEmfwAAAP//AwBQSwMEFAAGAAgAAAAhAN0/&#10;dxncAAAABgEAAA8AAABkcnMvZG93bnJldi54bWxMj0FPg0AQhe8m/ofNmHizCyLaIEvTNOqpMbE1&#10;Md6mMAVSdpawW6D/3vGkxzfv5c338tVsOzXS4FvHBuJFBIq4dFXLtYHP/evdEpQPyBV2jsnAhTys&#10;iuurHLPKTfxB4y7USkrYZ2igCaHPtPZlQxb9wvXE4h3dYDGIHGpdDThJue30fRQ9aosty4cGe9o0&#10;VJ52Z2vgbcJpncQv4/Z03Fy+9+n71zYmY25v5vUzqEBz+AvDL76gQyFMB3fmyqvOQCI5uSYpKHGT&#10;B9lxEL18SkEXuf6PX/wAAAD//wMAUEsBAi0AFAAGAAgAAAAhALaDOJL+AAAA4QEAABMAAAAAAAAA&#10;AAAAAAAAAAAAAFtDb250ZW50X1R5cGVzXS54bWxQSwECLQAUAAYACAAAACEAOP0h/9YAAACUAQAA&#10;CwAAAAAAAAAAAAAAAAAvAQAAX3JlbHMvLnJlbHNQSwECLQAUAAYACAAAACEAy0EFEycDAACqDQAA&#10;DgAAAAAAAAAAAAAAAAAuAgAAZHJzL2Uyb0RvYy54bWxQSwECLQAUAAYACAAAACEA3T93GdwAAAAG&#10;AQAADwAAAAAAAAAAAAAAAACB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mTMEA&#10;AADbAAAADwAAAGRycy9kb3ducmV2LnhtbESP3YrCMBCF7wXfIYzgnaYKSqhGUXF3FRaWrT7A0Ixt&#10;sZmUJmr37Y0g7OXh/Hyc5bqztbhT6yvHGibjBARx7kzFhYbz6WOkQPiAbLB2TBr+yMN61e8tMTXu&#10;wb90z0Ih4gj7FDWUITSplD4vyaIfu4Y4ehfXWgxRtoU0LT7iuK3lNEnm0mLFkVBiQ7uS8mt2s5Gr&#10;vvbJ6cd+V/tMZW5788dPpbQeDrrNAkSgLvyH3+2D0TCbwu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pkz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D18MA&#10;AADbAAAADwAAAGRycy9kb3ducmV2LnhtbESP32rCMBTG7wd7h3CE3dlUZ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kD1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868MA&#10;AADcAAAADwAAAGRycy9kb3ducmV2LnhtbESP32rCMBTG7wd7h3AGu5tJN5BQjWUbblMYiNUHODTH&#10;tticlCZq9/ZGEHb58f358c2L0XXiTENoPRvIJgoEceVty7WB/e7rRYMIEdli55kM/FGAYvH4MMfc&#10;+gtv6VzGWqQRDjkaaGLscylD1ZDDMPE9cfIOfnAYkxxqaQe8pHHXyVelptJhy4nQYE+fDVXH8uQS&#10;V/8s1W7jfttlqUv/cQrrb62NeX4a32cgIo3xP3xvr6yBN5XB7Uw6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z86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502349" w:rsidRPr="00DF05D1" w:rsidRDefault="00502349" w:rsidP="00502349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outline the derivation of the wave speed equation.</w:t>
            </w:r>
          </w:p>
        </w:tc>
        <w:tc>
          <w:tcPr>
            <w:tcW w:w="189" w:type="pct"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06C3C1BD" wp14:editId="1EEC213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2" o:spid="_x0000_s1026" style="position:absolute;margin-left:2.05pt;margin-top:6.75pt;width:17.25pt;height:87pt;z-index:25174323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hlLgMAAK4NAAAOAAAAZHJzL2Uyb0RvYy54bWzsV21v2yAQ/j5p/wHxffVLnLax6lRRu1ST&#10;orZqO/UzxfhFw8CAxMl+/Q7svDTtJq3VJk2KP1jAwXH33N0DnJ0vG44WTJtaigxHRyFGTFCZ16LM&#10;8NeH6adTjIwlIidcCpbhFTP4fPzxw1mrUhbLSvKcaQRKhElbleHKWpUGgaEVa4g5kooJEBZSN8RC&#10;V5dBrkkL2hsexGF4HLRS50pLyoyB0ctOiMdef1Ewam+KwjCLeIbBNuv/2v+f3D8Yn5G01ERVNe3N&#10;IG+woiG1gE03qi6JJWiu6xeqmppqaWRhj6hsAlkUNWXeB/AmCve8udJyrrwvZdqWagMTQLuH05vV&#10;0uvFrUZ1nuFBGGMkSANB8vsiNwDwtKpMYdaVVvfqVnc+QnMm6TcD4mBf7vrldvKy0I1bBK6ipcd9&#10;tcGdLS2iMBhHo/BkiBEFURSFySjsA0MriN6LZbT6/PuFAUm7bb1xG2NaBTlmtjCa98F4XxHFfHSM&#10;A2gNYzxYw3gn5yJnObqDLCSi5Awlgw5Rv2ANp9nFckfizDU95H+KYhyfHncgbrAgqdLGXjHZINfI&#10;MCSXyJ1tPnHJYmasi+d2ngubkbzOpzXnvrMyF1yjBYFighrMZYsRJ8bCYIan/nP+gYpny7hALQR2&#10;FA6hAimBKi84sdBsFOSdESVGhJdAH9Rqb8uz1ebFpg+QNzsbh/57bWPn5yUxVWex19pP48L5wzxB&#10;9H5v4XatJ5mvIKJadoxhFJ3WoG0G3t4SDRQBrgDt2Rv4FVyCf7JvYVRJ/eO1cTcfUg6kGLVAOeD7&#10;9znRDHz5IiAZR1GSOI7ynWR4EkNH70qediVi3lxICEQEBKuob7r5lq+bhZbNI7DjxO0KIiIo7N2h&#10;3HcubEeFwK+UTSZ+GvCSInYm7hV1yh1ODseH5SPRqk8dCxG4lusCIOle8nRz3UohJ3Mri9pn1hZX&#10;Txu+GB2//IuqTOAc6sjtb1dlAqUXD12eQYK9wlOH0lyn1KE0D6UJ945k9OvSdEKoJMcRcMS++8Q8&#10;PTkerO8Wh9p05+bh2PSH3v93bPqrLTwK/HWrf8C4V8du3x+z22fW+CcAAAD//wMAUEsDBBQABgAI&#10;AAAAIQBd+Pzg3AAAAAcBAAAPAAAAZHJzL2Rvd25yZXYueG1sTI7NToNAFIX3Jr7D5Jq4swMilSBD&#10;0zTqqjGxNTHupswtkDJ3CDMF+vZeV3Z5fnLOV6xm24kRB986UhAvIhBIlTMt1Qq+9m8PGQgfNBnd&#10;OUIFF/SwKm9vCp0bN9EnjrtQCx4hn2sFTQh9LqWvGrTaL1yPxNnRDVYHlkMtzaAnHredfIyipbS6&#10;JX5odI+bBqvT7mwVvE96Wifx67g9HTeXn3368b2NUan7u3n9AiLgHP7L8IfP6FAy08GdyXjRKXiK&#10;uch2koLgOMmWIA6ss+cUZFnIa/7yFwAA//8DAFBLAQItABQABgAIAAAAIQC2gziS/gAAAOEBAAAT&#10;AAAAAAAAAAAAAAAAAAAAAABbQ29udGVudF9UeXBlc10ueG1sUEsBAi0AFAAGAAgAAAAhADj9If/W&#10;AAAAlAEAAAsAAAAAAAAAAAAAAAAALwEAAF9yZWxzLy5yZWxzUEsBAi0AFAAGAAgAAAAhAC9I+GUu&#10;AwAArg0AAA4AAAAAAAAAAAAAAAAALgIAAGRycy9lMm9Eb2MueG1sUEsBAi0AFAAGAAgAAAAhAF34&#10;/ODcAAAABwEAAA8AAAAAAAAAAAAAAAAAiA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bZ8IA&#10;AADcAAAADwAAAGRycy9kb3ducmV2LnhtbESP3YrCMBCF74V9hzALe6epChK6RtHFXRUE2eoDDM3Y&#10;FptJaaLWtzeC4OXh/Hyc6byztbhS6yvHGoaDBARx7kzFhYbj4bevQPiAbLB2TBru5GE+++hNMTXu&#10;xv90zUIh4gj7FDWUITSplD4vyaIfuIY4eifXWgxRtoU0Ld7iuK3lKEkm0mLFkVBiQz8l5efsYiNX&#10;rVfJYW931SpTmVte/PZPKa2/PrvFN4hAXXiHX+2N0TAejeF5Jh4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5tn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stsEA&#10;AADcAAAADwAAAGRycy9kb3ducmV2LnhtbERP22rCQBB9F/yHZYS+6aYXZImu0hZ7EQQx+gFDdkyC&#10;2dmQXTX9+85DoY+Hc1+uB9+qG/WxCWzhcZaBIi6Da7iycDp+TA2omJAdtoHJwg9FWK/GoyXmLtz5&#10;QLciVUpCOOZooU6py7WOZU0e4yx0xMKdQ+8xCewr7Xq8S7hv9VOWzbXHhqWhxo7eayovxdVLr/na&#10;ZMe93zWbwhTh7Rq3n8ZY+zAZXhegEg3pX/zn/nYWnl9krZyR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87Lb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BJLcMA&#10;AADcAAAADwAAAGRycy9kb3ducmV2LnhtbESP32rCMBTG7we+QzjC7maqGyNWo+hwc4IgVh/g0Bzb&#10;YnNSmqj17Y0w2OXH9+fHN513thZXan3lWMNwkIAgzp2puNBwPHy/KRA+IBusHZOGO3mYz3ovU0yN&#10;u/GerlkoRBxhn6KGMoQmldLnJVn0A9cQR+/kWoshyraQpsVbHLe1HCXJp7RYcSSU2NBXSfk5u9jI&#10;VetVctjZbbXKVOaWF7/5UUrr1363mIAI1IX/8F/712h4/xj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BJL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502349" w:rsidRPr="006D7065" w:rsidRDefault="00502349" w:rsidP="0050234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the wave speed equation can be derived from fundamental principles.</w:t>
            </w:r>
          </w:p>
        </w:tc>
        <w:tc>
          <w:tcPr>
            <w:tcW w:w="174" w:type="pct"/>
          </w:tcPr>
          <w:p w:rsidR="00502349" w:rsidRDefault="00502349" w:rsidP="00502349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63C20ABF" wp14:editId="2623393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0" o:spid="_x0000_s1026" style="position:absolute;margin-left:.75pt;margin-top:6.75pt;width:17.25pt;height:87pt;z-index:25174425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aqJAMAAK4NAAAOAAAAZHJzL2Uyb0RvYy54bWzsV1lPGzEQfq/U/2D5vezmArIiQRE0qFIE&#10;CKh4Nl7voXpt13aySX99Z7ybg0ArFSSkStmHle0Zz/HNYfvsfFlJshDWlVqNaOcopkQortNS5SP6&#10;/WH65ZQS55lKmdRKjOhKOHo+/vzprDaJ6OpCy1RYAkKUS2ozooX3JokixwtRMXekjVBAzLStmIep&#10;zaPUshqkVzLqxvFxVGubGqu5cA5WLxsiHQf5WSa4v8kyJzyRIwq2+fC34f+E/2h8xpLcMlOUvDWD&#10;vcGKipUKlG5EXTLPyNyWL0RVJbfa6cwfcV1FOstKLoIP4E0n3vPmyuq5Cb7kSZ2bDUwA7R5ObxbL&#10;rxe3lpTpiPYGgI9iFQQp6CW4APDUJk+A68qae3NrGx9hONP8hwNytE/Heb5lXma2wk3gKlkG3Fcb&#10;3MXSEw6L3c4wPhlQwoHU6cT9YdwGhhcQvRfbePH17xsjljRqg3EbY2oDOea2MLr3wXhfMCNCdBwC&#10;tIGxs4bxTs9VKlJyB1nIVC4F6fcaRMOGNZxuF8sdCprrWsj/FcVu9/S4AXGDBUuMdf5K6IrgYEQh&#10;uVSKtoXEZYuZ8xjPLR+GzWlZptNSyjBZuQtpyYJBMUENprqmRDLnYXFEp+FD/0DEs21SkRoCO4wx&#10;wziDKs8k8zCsDOSdUzklTObQPri3wZZnu90LpQ+QNzuK4/C9phj9vGSuaCwOUls2qdAfERpE6/cW&#10;bhw96XQFEbW66RjO8GkJ0mbg7S2z0CLAFWh7/gZ+mdTgn25HlBTa/nptHfkh5YBKSQ0tB3z/OWdW&#10;gC/fFCTjsNPvY48Kk/7gpAsTu0t52qWoeXWhIRCQbmBdGCK/l+thZnX1CN1xglqBxBQH3Q3K7eTC&#10;N60Q+isXk0lgg75kmJ+pe8NROOKEOD4sH5k1bep4iMC1XhcAS/aSp+HFnUpP5l5nZcisLa6hbYRi&#10;xP7yIVXZ/aiq7EPpdQeYZ5Bgr/SpQ2muU+pQmofSxHtH78+liUSoJOwRcMS++8Q8PTnure8Wh9rE&#10;c/NwbIZD7/87NsPVFh4F4brVPmDw1bE7D8fs9pk1/g0AAP//AwBQSwMEFAAGAAgAAAAhAB+BADLb&#10;AAAABwEAAA8AAABkcnMvZG93bnJldi54bWxMj0FLw0AQhe+C/2EZwZvdxJBaYjalFPVUBFtBvE2T&#10;aRKanQ3ZbZL+e8eTnh6P93jzTb6ebadGGnzr2EC8iEARl65quTbweXh9WIHyAbnCzjEZuJKHdXF7&#10;k2NWuYk/aNyHWskI+wwNNCH0mda+bMiiX7ieWLKTGywGsUOtqwEnGbedfoyipbbYslxosKdtQ+V5&#10;f7EG3iacNkn8Mu7Op+31+5C+f+1iMub+bt48gwo0h78y/OILOhTCdHQXrrzqxKdSFElEJU6W8tlR&#10;/OopBV3k+j9/8QMAAP//AwBQSwECLQAUAAYACAAAACEAtoM4kv4AAADhAQAAEwAAAAAAAAAAAAAA&#10;AAAAAAAAW0NvbnRlbnRfVHlwZXNdLnhtbFBLAQItABQABgAIAAAAIQA4/SH/1gAAAJQBAAALAAAA&#10;AAAAAAAAAAAAAC8BAABfcmVscy8ucmVsc1BLAQItABQABgAIAAAAIQBpSuaqJAMAAK4NAAAOAAAA&#10;AAAAAAAAAAAAAC4CAABkcnMvZTJvRG9jLnhtbFBLAQItABQABgAIAAAAIQAfgQAy2wAAAAcBAAAP&#10;AAAAAAAAAAAAAAAAAH4FAABkcnMvZG93bnJldi54bWxQSwUGAAAAAAQABADzAAAAhg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T9sQA&#10;AADcAAAADwAAAGRycy9kb3ducmV2LnhtbESP32rCMBTG7wd7h3AG3q2pykboTMsm6hSEsboHODTH&#10;tticlCZq9/aLIOzy4/vz41sUo+3EhQbfOtYwTVIQxJUzLdcafg7rZwXCB2SDnWPS8EseivzxYYGZ&#10;cVf+pksZahFH2GeooQmhz6T0VUMWfeJ64ugd3WAxRDnU0gx4jeO2k7M0fZUWW46EBntaNlSdyrON&#10;XPW5Sg9fdt+uSlW6j7PfbZTSevI0vr+BCDSG//C9vTUa5i9T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f0/b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gcMA&#10;AADcAAAADwAAAGRycy9kb3ducmV2LnhtbESP3WrCQBCF7wt9h2UK3tWNimWJrmKLfwVBjD7AkB2T&#10;YHY2ZFeNb+8KhV4ezs/Hmc47W4sbtb5yrGHQT0AQ585UXGg4HVefCoQPyAZrx6ThQR7ms/e3KabG&#10;3flAtywUIo6wT1FDGUKTSunzkiz6vmuIo3d2rcUQZVtI0+I9jttaDpPkS1qsOBJKbOinpPySXW3k&#10;qs0yOe7trlpmKnPfV/+7Vkrr3ke3mIAI1IX/8F97azSMxkN4nY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gc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oGsMA&#10;AADcAAAADwAAAGRycy9kb3ducmV2LnhtbESP32rCMBTG74W9QzgD7zSdMgnVKNuobgNBrD7AoTm2&#10;xeakNKl2b78MBl5+fH9+fKvNYBtxo87XjjW8TBMQxIUzNZcazqftRIHwAdlg45g0/JCHzfpptMLU&#10;uDsf6ZaHUsQR9ilqqEJoUyl9UZFFP3UtcfQurrMYouxKaTq8x3HbyFmSLKTFmiOhwpY+KiqueW8j&#10;V31myelg93WWq9y99/57p5TW4+fhbQki0BAe4f/2l9Ewf53D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HoGs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502349" w:rsidTr="007274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502349" w:rsidRPr="0032630E" w:rsidRDefault="00502349" w:rsidP="00502349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502349" w:rsidRPr="00DF05D1" w:rsidRDefault="00502349" w:rsidP="0050234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period of a wave from its frequency.</w:t>
            </w:r>
          </w:p>
        </w:tc>
        <w:tc>
          <w:tcPr>
            <w:tcW w:w="176" w:type="pct"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502349" w:rsidRPr="00DF05D1" w:rsidRDefault="00502349" w:rsidP="00502349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period of a wave from its frequency.</w:t>
            </w:r>
          </w:p>
        </w:tc>
        <w:tc>
          <w:tcPr>
            <w:tcW w:w="189" w:type="pct"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502349" w:rsidRPr="00DF05D1" w:rsidRDefault="00502349" w:rsidP="00502349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perform calculations involving rearrangements of the period equation and the wave speed equation.</w:t>
            </w:r>
          </w:p>
        </w:tc>
        <w:tc>
          <w:tcPr>
            <w:tcW w:w="174" w:type="pct"/>
          </w:tcPr>
          <w:p w:rsidR="00502349" w:rsidRDefault="00502349" w:rsidP="00502349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502349" w:rsidTr="007274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502349" w:rsidRPr="0032630E" w:rsidRDefault="00502349" w:rsidP="00502349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502349" w:rsidRPr="00DF05D1" w:rsidRDefault="00502349" w:rsidP="0050234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measure the speed of a water wave.</w:t>
            </w:r>
          </w:p>
        </w:tc>
        <w:tc>
          <w:tcPr>
            <w:tcW w:w="176" w:type="pct"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502349" w:rsidRPr="00DF05D1" w:rsidRDefault="00502349" w:rsidP="00502349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wave speed from the frequency and wavelength.</w:t>
            </w:r>
          </w:p>
        </w:tc>
        <w:tc>
          <w:tcPr>
            <w:tcW w:w="189" w:type="pct"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502349" w:rsidRPr="00DF05D1" w:rsidRDefault="00502349" w:rsidP="00502349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perform multi-stage calculations linking period, frequency, wave speed, and wavelength.</w:t>
            </w:r>
          </w:p>
        </w:tc>
        <w:tc>
          <w:tcPr>
            <w:tcW w:w="174" w:type="pct"/>
          </w:tcPr>
          <w:p w:rsidR="00502349" w:rsidRDefault="00502349" w:rsidP="00502349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502349" w:rsidTr="007666BC">
        <w:trPr>
          <w:trHeight w:hRule="exact" w:val="569"/>
        </w:trPr>
        <w:tc>
          <w:tcPr>
            <w:tcW w:w="716" w:type="pct"/>
            <w:vMerge w:val="restart"/>
            <w:shd w:val="clear" w:color="auto" w:fill="auto"/>
            <w:vAlign w:val="center"/>
          </w:tcPr>
          <w:p w:rsidR="00502349" w:rsidRPr="0032630E" w:rsidRDefault="00E41BF1" w:rsidP="00502349">
            <w:pPr>
              <w:jc w:val="center"/>
              <w:rPr>
                <w:b/>
              </w:rPr>
            </w:pPr>
            <w:r>
              <w:t>P11</w:t>
            </w:r>
            <w:r w:rsidR="00502349">
              <w:t>.3 Reflection and refraction</w:t>
            </w:r>
          </w:p>
        </w:tc>
        <w:tc>
          <w:tcPr>
            <w:tcW w:w="1485" w:type="pct"/>
            <w:gridSpan w:val="2"/>
            <w:vMerge w:val="restart"/>
            <w:shd w:val="clear" w:color="auto" w:fill="auto"/>
          </w:tcPr>
          <w:p w:rsidR="00502349" w:rsidRPr="00AF1E87" w:rsidRDefault="00502349" w:rsidP="00502349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502349" w:rsidRPr="006D7065" w:rsidRDefault="00502349" w:rsidP="0050234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refraction at a boundary in terms of wavefronts.</w:t>
            </w:r>
          </w:p>
        </w:tc>
        <w:tc>
          <w:tcPr>
            <w:tcW w:w="189" w:type="pct"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6930B3E3" wp14:editId="0C720A0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76200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2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6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Rounded Rectangle 365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2" o:spid="_x0000_s1026" style="position:absolute;margin-left:2.05pt;margin-top:6pt;width:17.25pt;height:87pt;z-index:25175040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9PKQMAAK4NAAAOAAAAZHJzL2Uyb0RvYy54bWzsV1tr2zAUfh/sPwi9r3YcJ21MnRLapQxC&#10;W9qOPquyfGGypElKnOzX90h2Lk3KYC0UBvGDkXSkc/nOTTq/WNYcLZg2lRQp7p2EGDFBZVaJIsU/&#10;H6ffzjAyloiMcClYilfM4Ivx1y/njUpYJEvJM6YRMBEmaVSKS2tVEgSGlqwm5kQqJoCYS10TC1Nd&#10;BJkmDXCveRCF4TBopM6UlpQZA6tXLRGPPf88Z9Te5rlhFvEUg27W/7X/P7t/MD4nSaGJKivaqUHe&#10;oUVNKgFCN6yuiCVorqsDVnVFtTQytydU1oHM84oybwNY0wv3rLnWcq68LUXSFGoDE0C7h9O72dKb&#10;xZ1GVZbi/jDCSJAanOTlIrcA8DSqSGDXtVYP6k63NsJwJukvA+Rgn+7mxXbzMte1OwSmoqXHfbXB&#10;nS0torAY9Ubh6QAjCqReL4xHYecYWoL3Do7R8vvfDwYkacV65TbKNApizGxhNB+D8aEkinnvGAfQ&#10;Bsb+GsZ7ORcZy9A9RCERBWco7reI+gNrOM0uljsUp67pIP9XFKPobNiCuMGCJEobe81kjdwgxRBc&#10;InO6+cAli5mxzp/bfc5tRvIqm1ac+8nKXHKNFgSSCXIwkw1GnBgLiyme+s/ZByxeHeMCNeDYUTiA&#10;DKQEsjznxMKwVhB3RhQYEV5A+aBWe11enTYHQh8hbnYEh/57S7Cz84qYstXYc+22ceHsYb5AdHZv&#10;4XajZ5mtwKNathXDKDqtgNsMrL0jGkoEmAJlz97CL+cS7JPdCKNS6j9vrbv9EHJAxaiBkgO2/54T&#10;zcCWHwKCcdSLY1ej/CQenEYw0buU512KmNeXEhzRgwKrqB+6/Zavh7mW9RNUx4mTCiQiKMhuUe4m&#10;l7YthVBfKZtM/DaoS4rYmXhQ1DF3ODkcH5dPRKsudCx44EauE4Ake8HT7nUnhZzMrcwrH1lbXH3Z&#10;8Mno6sunZGX8WVkZQ+pFAxdnEGBv1Kljaq5D6piax9R09w7o/O2947BhOiJkkqsR0GI/3DHPTof9&#10;9d3imJuubx7bpm96/1/b9FdbeBT461b3gHGvjt25b7PbZ9b4BQAA//8DAFBLAwQUAAYACAAAACEA&#10;vNXBlt0AAAAHAQAADwAAAGRycy9kb3ducmV2LnhtbEyPQUvDQBCF74L/YRnBm92k1RBiNqUU9VQE&#10;W0G8TZNpEpqdDdltkv57x5Me37zHm+/l69l2aqTBt44NxIsIFHHpqpZrA5+H14cUlA/IFXaOycCV&#10;PKyL25scs8pN/EHjPtRKSthnaKAJoc+09mVDFv3C9cTindxgMYgcal0NOEm57fQyihJtsWX50GBP&#10;24bK8/5iDbxNOG1W8cu4O5+21+/D0/vXLiZj7u/mzTOoQHP4C8MvvqBDIUxHd+HKq87AYyxBOS9l&#10;kdirNAF1FJ0mEegi1//5ix8AAAD//wMAUEsBAi0AFAAGAAgAAAAhALaDOJL+AAAA4QEAABMAAAAA&#10;AAAAAAAAAAAAAAAAAFtDb250ZW50X1R5cGVzXS54bWxQSwECLQAUAAYACAAAACEAOP0h/9YAAACU&#10;AQAACwAAAAAAAAAAAAAAAAAvAQAAX3JlbHMvLnJlbHNQSwECLQAUAAYACAAAACEANgr/TykDAACu&#10;DQAADgAAAAAAAAAAAAAAAAAuAgAAZHJzL2Uyb0RvYy54bWxQSwECLQAUAAYACAAAACEAvNXBlt0A&#10;AAAHAQAADwAAAAAAAAAAAAAAAACDBQAAZHJzL2Rvd25yZXYueG1sUEsFBgAAAAAEAAQA8wAAAI0G&#10;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ip8QA&#10;AADcAAAADwAAAGRycy9kb3ducmV2LnhtbESP32rCMBTG7we+QzjC7tZ0FiRUozhRt8FAbPcAh+as&#10;LTYnpYm2e/tlMNjlx/fnx7feTrYTdxp861jDc5KCIK6cabnW8FkenxQIH5ANdo5Jwzd52G5mD2vM&#10;jRv5Qvci1CKOsM9RQxNCn0vpq4Ys+sT1xNH7coPFEOVQSzPgGMdtJxdpupQWW46EBnvaN1Rdi5uN&#10;XPV6SMuz/WgPhSrcy82/n5TS+nE+7VYgAk3hP/zXfjMasmUG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tIqf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608QA&#10;AADcAAAADwAAAGRycy9kb3ducmV2LnhtbESP32rCMBTG7we+QzjC7my6TSR0pmWKmxOEsboHODTH&#10;tticlCZq9/aLIOzy4/vz41sWo+3EhQbfOtbwlKQgiCtnWq41/BzeZwqED8gGO8ek4Zc8FPnkYYmZ&#10;cVf+pksZahFH2GeooQmhz6T0VUMWfeJ64ugd3WAxRDnU0gx4jeO2k89pupAWW46EBntaN1SdyrON&#10;XLXdpIcvu283pSrd6ux3H0pp/Tgd315BBBrDf/je/jQaXhZz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EutP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365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fSMQA&#10;AADcAAAADwAAAGRycy9kb3ducmV2LnhtbESP32rCMBTG7we+QzjC7my6DSV0pmWKmxOEsboHODTH&#10;tticlCZq9/aLIOzy4/vz41sWo+3EhQbfOtbwlKQgiCtnWq41/BzeZwqED8gGO8ek4Zc8FPnkYYmZ&#10;cVf+pksZahFH2GeooQmhz6T0VUMWfeJ64ugd3WAxRDnU0gx4jeO2k89pupAWW46EBntaN1SdyrON&#10;XLXdpIcvu283pSrd6ux3H0pp/Tgd315BBBrDf/je/jQaXhZz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IH0j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502349" w:rsidRPr="006D7065" w:rsidRDefault="00502349" w:rsidP="0050234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 wavefront model to explain refraction and reflection.</w:t>
            </w:r>
          </w:p>
        </w:tc>
        <w:tc>
          <w:tcPr>
            <w:tcW w:w="174" w:type="pct"/>
          </w:tcPr>
          <w:p w:rsidR="00502349" w:rsidRDefault="00502349" w:rsidP="00502349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0DF8A39D" wp14:editId="16A9806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78740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6" name="Group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6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Rounded Rectangle 36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6" o:spid="_x0000_s1026" style="position:absolute;margin-left:.75pt;margin-top:6.2pt;width:17.25pt;height:87pt;z-index:25175142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8bKwMAAK4NAAAOAAAAZHJzL2Uyb0RvYy54bWzsV9tuGyEQfa/Uf0C8N3uJr6usIyupo0pW&#10;EiWp8kxY9qKyQAF77X59B3Z9iZNWaqJWquR9WAEDw8yZmQOcna9qjpZMm0qKFEcnIUZMUJlVokjx&#10;14fZpxFGxhKRES4FS/GaGXw++fjhrFEJi2UpecY0AiXCJI1KcWmtSoLA0JLVxJxIxQQIc6lrYqGr&#10;iyDTpAHtNQ/iMBwEjdSZ0pIyY2D0shXiidef54zamzw3zCKeYrDN+r/2/yf3DyZnJCk0UWVFOzPI&#10;G6yoSSVg062qS2IJWujqhaq6oloamdsTKutA5nlFmfcBvInCA2+utFwo70uRNIXawgTQHuD0ZrX0&#10;enmrUZWl+HQwwEiQGoLk90VuAOBpVJHArCut7tWtbn2E5lzSbwbEwaHc9Yvd5FWua7cIXEUrj/t6&#10;iztbWURhMI7G4bCPEQVRFIW9cdgFhpYQvRfLaPn59wsDkrTbeuO2xjQKcszsYDTvg/G+JIr56BgH&#10;0BbG4QbGO7kQGcvQHWQhEQVnqHfaIuoXbOA0+1juSZy5poP8T1GM49GgBXGLBUmUNvaKyRq5Rooh&#10;uUTmbPOJS5ZzY108d/Nc2IzkVTarOPedtbngGi0JFBPUYCYbjDgxFgZTPPOf8w9UPFvGBWogsOOw&#10;DxVICVR5zomFZq0g74woMCK8APqgVntbnq02LzZ9gLzZ2zj032sbOz8viSlbi73WbhoXzh/mCaLz&#10;ewe3az3JbA0R1bJlDKPorAJtc/D2lmigCHAFaM/ewC/nEvyTXQujUuofr427+ZByIMWoAcoB378v&#10;iGbgyxcByTiOej3HUb7T6w9j6Oh9ydO+RCzqCwmBiIBgFfVNN9/yTTPXsn4Edpy6XUFEBIW9W5S7&#10;zoVtqRD4lbLp1E8DXlLEzsW9ok65w8nh+LB6JFp1qWMhAtdyUwAkOUiedq5bKeR0YWVe+cza4epp&#10;wxej45d/UpVwDrXk9rersgelF/ddnkGCvcJTx9LcpNSxNI+l6e4d41+XphNCJTmOgCP23SfmaDg4&#10;3dwtjrXpzs3jsekPvf/v2PRXW3gU+OtW94Bxr479vj9md8+syU8AAAD//wMAUEsDBBQABgAIAAAA&#10;IQCL+QWV3QAAAAcBAAAPAAAAZHJzL2Rvd25yZXYueG1sTI9PS8NAEMXvgt9hGcGb3aR/QonZlFLU&#10;UxFsBfE2TaZJaHY2ZLdJ+u0dT3oaHu/x5veyzWRbNVDvG8cG4lkEirhwZcOVgc/j69MalA/IJbaO&#10;ycCNPGzy+7sM09KN/EHDIVRKStinaKAOoUu19kVNFv3MdcTinV1vMYjsK132OEq5bfU8ihJtsWH5&#10;UGNHu5qKy+FqDbyNOG4X8cuwv5x3t+/j6v1rH5Mxjw/T9hlUoCn8heEXX9AhF6aTu3LpVSt6JUE5&#10;8yUosReJLDuJXidL0Hmm//PnPwAAAP//AwBQSwECLQAUAAYACAAAACEAtoM4kv4AAADhAQAAEwAA&#10;AAAAAAAAAAAAAAAAAAAAW0NvbnRlbnRfVHlwZXNdLnhtbFBLAQItABQABgAIAAAAIQA4/SH/1gAA&#10;AJQBAAALAAAAAAAAAAAAAAAAAC8BAABfcmVscy8ucmVsc1BLAQItABQABgAIAAAAIQDsz08bKwMA&#10;AK4NAAAOAAAAAAAAAAAAAAAAAC4CAABkcnMvZTJvRG9jLnhtbFBLAQItABQABgAIAAAAIQCL+QWV&#10;3QAAAAcBAAAPAAAAAAAAAAAAAAAAAIUFAABkcnMvZG93bnJldi54bWxQSwUGAAAAAAQABADzAAAA&#10;j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YkpMMA&#10;AADcAAAADwAAAGRycy9kb3ducmV2LnhtbESP32rCMBTG7wXfIRxhd5puAw2daZnidANhrO4BDs2x&#10;LTYnpYla394MBl5+fH9+fMt8sK24UO8bxxqeZwkI4tKZhisNv4ePqQLhA7LB1jFpuJGHPBuPlpga&#10;d+UfuhShEnGEfYoa6hC6VEpf1mTRz1xHHL2j6y2GKPtKmh6vcdy28iVJ5tJiw5FQY0frmspTcbaR&#10;q3ab5PBt982mUIVbnf3XVimtnybD+xuIQEN4hP/bn0bD63wBf2fiE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Ykp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w1sEA&#10;AADcAAAADwAAAGRycy9kb3ducmV2LnhtbERP22rCQBB9F/oPyxT6phtbkCW6ihZ7g4KY+AFDdkyC&#10;2dmQXTX9+85DoY+Hc19tRt+pGw2xDWxhPstAEVfBtVxbOJVvUwMqJmSHXWCy8EMRNuuHyQpzF+58&#10;pFuRaiUhHHO00KTU51rHqiGPcRZ6YuHOYfCYBA61dgPeJdx3+jnLFtpjy9LQYE+vDVWX4uql13zs&#10;s/Lgv9t9YYqwu8avd2OsfXoct0tQicb0L/5zfzoLLwtZK2fkCO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JsNb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6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VTcMA&#10;AADcAAAADwAAAGRycy9kb3ducmV2LnhtbESP32rCMBTG7we+QziD3Wk6B5JVo6i4qSAMqw9waI5t&#10;sTkpTdT69kYQdvnx/fnxTWadrcWVWl851vA5SEAQ585UXGg4Hn76CoQPyAZrx6ThTh5m097bBFPj&#10;brynaxYKEUfYp6ihDKFJpfR5SRb9wDXE0Tu51mKIsi2kafEWx20th0kykhYrjoQSG1qWlJ+zi41c&#10;tV4lhz+7q1aZytzi4re/Smn98d7NxyACdeE//GpvjIav0Tc8z8Qj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UVT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502349" w:rsidTr="00502349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502349" w:rsidRPr="0032630E" w:rsidRDefault="00502349" w:rsidP="00502349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502349" w:rsidRPr="006D7065" w:rsidRDefault="00502349" w:rsidP="0050234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refraction including the reflected rays.</w:t>
            </w:r>
          </w:p>
        </w:tc>
        <w:tc>
          <w:tcPr>
            <w:tcW w:w="189" w:type="pct"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502349" w:rsidRPr="006D7065" w:rsidRDefault="00502349" w:rsidP="0050234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relationship between the angle of incidence and angle of refraction.</w:t>
            </w:r>
          </w:p>
        </w:tc>
        <w:tc>
          <w:tcPr>
            <w:tcW w:w="174" w:type="pct"/>
          </w:tcPr>
          <w:p w:rsidR="00502349" w:rsidRDefault="00502349" w:rsidP="00502349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502349" w:rsidTr="007666BC">
        <w:trPr>
          <w:trHeight w:hRule="exact" w:val="996"/>
        </w:trPr>
        <w:tc>
          <w:tcPr>
            <w:tcW w:w="716" w:type="pct"/>
            <w:vMerge/>
            <w:shd w:val="clear" w:color="auto" w:fill="auto"/>
          </w:tcPr>
          <w:p w:rsidR="00502349" w:rsidRPr="0032630E" w:rsidRDefault="00502349" w:rsidP="00502349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502349" w:rsidRPr="006D7065" w:rsidRDefault="00502349" w:rsidP="0050234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partial absorption as a decrease in the amplitude of a wave and therefore the energy carried.</w:t>
            </w:r>
          </w:p>
        </w:tc>
        <w:tc>
          <w:tcPr>
            <w:tcW w:w="189" w:type="pct"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502349" w:rsidRPr="006D7065" w:rsidRDefault="00502349" w:rsidP="0050234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refraction in terms of changes in the speed of waves when they move between one medium and another.</w:t>
            </w:r>
          </w:p>
        </w:tc>
        <w:tc>
          <w:tcPr>
            <w:tcW w:w="174" w:type="pct"/>
          </w:tcPr>
          <w:p w:rsidR="00502349" w:rsidRDefault="00502349" w:rsidP="00502349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3C4FEA" w:rsidRPr="007666BC" w:rsidRDefault="003C4FEA" w:rsidP="00922C15">
      <w:pPr>
        <w:rPr>
          <w:sz w:val="2"/>
          <w:szCs w:val="2"/>
        </w:rPr>
      </w:pPr>
    </w:p>
    <w:tbl>
      <w:tblPr>
        <w:tblpPr w:leftFromText="181" w:rightFromText="181" w:vertAnchor="text" w:horzAnchor="page" w:tblpXSpec="center" w:tblpY="-1417"/>
        <w:tblOverlap w:val="never"/>
        <w:tblW w:w="5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4076"/>
        <w:gridCol w:w="548"/>
        <w:gridCol w:w="3911"/>
        <w:gridCol w:w="589"/>
        <w:gridCol w:w="3675"/>
        <w:gridCol w:w="542"/>
      </w:tblGrid>
      <w:tr w:rsidR="003C4FEA" w:rsidRPr="00AF1E87" w:rsidTr="0072740E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3C4FEA" w:rsidRPr="0032630E" w:rsidRDefault="003C4FEA" w:rsidP="0072740E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17365D"/>
          </w:tcPr>
          <w:p w:rsidR="003C4FEA" w:rsidRPr="00AF1E87" w:rsidRDefault="003C4FEA" w:rsidP="0072740E">
            <w:pPr>
              <w:pStyle w:val="02Head2"/>
              <w:spacing w:before="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3C4FEA" w:rsidRPr="00AF1E87" w:rsidRDefault="003C4FEA" w:rsidP="0072740E">
            <w:pPr>
              <w:pStyle w:val="02Head2"/>
              <w:spacing w:before="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3C4FEA" w:rsidRPr="00AF1E87" w:rsidRDefault="003C4FEA" w:rsidP="0072740E">
            <w:pPr>
              <w:pStyle w:val="02Head2"/>
              <w:spacing w:before="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8</w:t>
            </w:r>
          </w:p>
        </w:tc>
      </w:tr>
      <w:tr w:rsidR="00502349" w:rsidTr="00E41BF1">
        <w:trPr>
          <w:trHeight w:hRule="exact" w:val="703"/>
        </w:trPr>
        <w:tc>
          <w:tcPr>
            <w:tcW w:w="716" w:type="pct"/>
            <w:vMerge w:val="restart"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502349" w:rsidRDefault="00502349" w:rsidP="00502349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502349" w:rsidRPr="0032630E" w:rsidRDefault="00E41BF1" w:rsidP="00E41BF1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P11</w:t>
            </w:r>
            <w:r w:rsidR="00502349">
              <w:rPr>
                <w:b w:val="0"/>
                <w:color w:val="auto"/>
                <w:sz w:val="22"/>
                <w:szCs w:val="22"/>
              </w:rPr>
              <w:t xml:space="preserve">.4 </w:t>
            </w:r>
            <w:r>
              <w:rPr>
                <w:b w:val="0"/>
                <w:color w:val="auto"/>
                <w:sz w:val="22"/>
                <w:szCs w:val="22"/>
              </w:rPr>
              <w:t>More about</w:t>
            </w:r>
            <w:r w:rsidR="00502349">
              <w:rPr>
                <w:b w:val="0"/>
                <w:color w:val="auto"/>
                <w:sz w:val="22"/>
                <w:szCs w:val="22"/>
              </w:rPr>
              <w:t xml:space="preserve"> waves</w:t>
            </w:r>
          </w:p>
        </w:tc>
        <w:tc>
          <w:tcPr>
            <w:tcW w:w="1309" w:type="pct"/>
            <w:shd w:val="clear" w:color="auto" w:fill="auto"/>
          </w:tcPr>
          <w:p w:rsidR="00502349" w:rsidRPr="00DF05D1" w:rsidRDefault="00502349" w:rsidP="00E41BF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E41BF1">
              <w:rPr>
                <w:rFonts w:cs="Arial"/>
                <w:b w:val="0"/>
                <w:color w:val="auto"/>
                <w:sz w:val="20"/>
                <w:szCs w:val="20"/>
              </w:rPr>
              <w:t>measure the speed of a wave in water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502349" w:rsidRPr="00DF05D1" w:rsidRDefault="00502349" w:rsidP="00502349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13AD79B9" wp14:editId="01237BC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2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26" style="position:absolute;margin-left:-.1pt;margin-top:9.4pt;width:17.25pt;height:87pt;z-index:25175449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qXHAMAAKgNAAAOAAAAZHJzL2Uyb0RvYy54bWzsV1tP2zAUfp+0/2D5fSQt5dKIgipY0SQ0&#10;EDDxbBznojm2Z7uk7Nfvs5NeuGjSmIY0qXmIbJ/jc/nOxfbRyaKR5EFYV2s1oYOdlBKhuM5rVU7o&#10;t9vZp0NKnGcqZ1IrMaGPwtGT448fjlqTiaGutMyFJRCiXNaaCa28N1mSOF6JhrkdbYQCsdC2YR5T&#10;Wya5ZS2kNzIZpul+0mqbG6u5cA6rZx2RHkf5RSG4vywKJzyREwrbfPzb+L8P/+T4iGWlZaaqeW8G&#10;e4MVDasVlK5EnTHPyNzWL0Q1Nbfa6cLvcN0kuihqLqIP8GaQPvPm3Oq5ib6UWVuaFUyA9hlObxbL&#10;vz5cWVLnEzrco0SxBjGKagnmAKc1ZQaec2tuzJXtPMTwQvPvDuTkOT3MyzXzorBN2ARHySKi/rhC&#10;XSw84VgcDsbpAZRzkAaDdDRO+7DwCrF7sY1Xn3+/MWFZpzYatzKmNcgwtwbR/R2INxUzIsbGBYCW&#10;IO4vQbzWc5WLnFwjBZkqpSCj3Q7QyL9E021CuUEJ1roe8T8FcTg83O8wXEHBMmOdPxe6IWEwocgs&#10;lQfbYtayhwvnQzjXfCFqTss6n9VSxsmjO5WWPDBUEgow1y0lkjmPxQmdxS/4BxFPtklFWsR1nO6h&#10;/DhDiReSeQwbg6RzqqSEyRK9g3sbbXmy271Qeou02VCcxu81xcHPM+aqzuIotWeTKvgjYnfo/V7D&#10;HUb3On9EQK3u2oUzfFZD2gW8vWIW/QGuoOf5S/wKqeGf7keUVNr+fG098CPjQKWkRb+B7z/mzAr4&#10;8kUhF8eD0Sg0qDgZ7R0MMbGblPtNipo3pxqBGKC7Gh6Hgd/L5bCwurlDa5wGrSAxxaG7Q7mfnPqu&#10;D6K5cjGdRjY0JcP8hboxPAgPOAUcbxd3zJo+dTwi8FUv859lz5Kn4w07lZ7OvS7qmFlrXGPXiLUY&#10;2st7FOXBexXlCJXX9U3k1ytdaluZy4zaVua2MnH043bY3Tn+9XF5eLC/u7xXbCszHJrbMzOeeP/f&#10;mRmvtXgOxLtW/3QJ743NeTxj1w+s418AAAD//wMAUEsDBBQABgAIAAAAIQDIqNQ+3gAAAAcBAAAP&#10;AAAAZHJzL2Rvd25yZXYueG1sTI/NTsMwEITvSLyDtUjcWucHUAhxqqoCThVSWyTEbRtvk6ixHcVu&#10;kr49ywmOszOa/aZYzaYTIw2+dVZBvIxAkK2cbm2t4PPwtshA+IBWY+csKbiSh1V5e1Ngrt1kdzTu&#10;Qy24xPocFTQh9LmUvmrIoF+6nix7JzcYDCyHWuoBJy43nUyi6EkabC1/aLCnTUPVeX8xCt4nnNZp&#10;/Dpuz6fN9fvw+PG1jUmp+7t5/QIi0Bz+wvCLz+hQMtPRXaz2olOwSDjI54wHsJ0+pCCOrJ+TDGRZ&#10;yP/85Q8AAAD//wMAUEsBAi0AFAAGAAgAAAAhALaDOJL+AAAA4QEAABMAAAAAAAAAAAAAAAAAAAAA&#10;AFtDb250ZW50X1R5cGVzXS54bWxQSwECLQAUAAYACAAAACEAOP0h/9YAAACUAQAACwAAAAAAAAAA&#10;AAAAAAAvAQAAX3JlbHMvLnJlbHNQSwECLQAUAAYACAAAACEA7G5alxwDAACoDQAADgAAAAAAAAAA&#10;AAAAAAAuAgAAZHJzL2Uyb0RvYy54bWxQSwECLQAUAAYACAAAACEAyKjUPt4AAAAHAQAADwAAAAAA&#10;AAAAAAAAAAB2BQAAZHJzL2Rvd25yZXYueG1sUEsFBgAAAAAEAAQA8wAAAIE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TMsAA&#10;AADbAAAADwAAAGRycy9kb3ducmV2LnhtbESP3YrCMBCF7wXfIYzgnaZ6IaEaZRV/QVis+wBDM9uW&#10;bSaliVrf3gjCXh7Oz8dZrDpbizu1vnKsYTJOQBDnzlRcaPi57kYKhA/IBmvHpOFJHlbLfm+BqXEP&#10;vtA9C4WII+xT1FCG0KRS+rwki37sGuLo/brWYoiyLaRp8RHHbS2nSTKTFiuOhBIb2pSU/2U3G7nq&#10;sE2u3/ZcbTOVufXNn/ZKaT0cdF9zEIG68B/+tI9Gw3QG7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jTMs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2qcEA&#10;AADbAAAADwAAAGRycy9kb3ducmV2LnhtbESP3YrCMBCF7wXfIYzgnaZ6oaEaRcXdVVhYtvoAQzO2&#10;xWZSmqjdtzeCsJeH8/NxluvO1uJOra8ca5iMExDEuTMVFxrOp4+RAuEDssHaMWn4Iw/rVb+3xNS4&#10;B//SPQuFiCPsU9RQhtCkUvq8JIt+7Bri6F1cazFE2RbStPiI47aW0ySZSYsVR0KJDe1Kyq/ZzUau&#10;+tonpx/7Xe0zlbntzR8/ldJ6OOg2CxCBuvAffrcPRsN0Dq8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kdqn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i278A&#10;AADbAAAADwAAAGRycy9kb3ducmV2LnhtbERPzWrCQBC+F3yHZQRvdaMHWVJXUdHWQqE0+gBDdkyC&#10;2dmQXTW+fedQ6PHj+1+uB9+qO/WxCWxhNs1AEZfBNVxZOJ8OrwZUTMgO28Bk4UkR1qvRyxJzFx78&#10;Q/ciVUpCOOZooU6py7WOZU0e4zR0xMJdQu8xCewr7Xp8SLhv9TzLFtpjw9JQY0e7msprcfPSaz72&#10;2enbfzX7whRhe4uf78ZYOxkPmzdQiYb0L/5zH52FuYyVL/ID9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u+LbvwAAANsAAAAPAAAAAAAAAAAAAAAAAJgCAABkcnMvZG93bnJl&#10;di54bWxQSwUGAAAAAAQABAD1AAAAhA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502349" w:rsidRPr="00DF05D1" w:rsidRDefault="00502349" w:rsidP="00E41BF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E41BF1">
              <w:rPr>
                <w:rFonts w:cs="Arial"/>
                <w:b w:val="0"/>
                <w:color w:val="auto"/>
                <w:sz w:val="20"/>
                <w:szCs w:val="20"/>
              </w:rPr>
              <w:t>measure the speed of a wave in a solid (string).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502349" w:rsidRPr="00DF05D1" w:rsidRDefault="00502349" w:rsidP="00502349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494F9B3E" wp14:editId="0E03643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F/gg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8SPQZa&#10;eqMHXJlKVuyB2AOz1JKNTiNRnfUFxT/ahYtQvZ2j+OXJkb3xRMP3MRvl2hhLQNkmsb49sC43gQna&#10;HA6u8oszzgS5hsPL8zy9SgbF/rB1PnyX2LK4KLmL5cXaEuGwnvsQa4BiH5eKQ91Us0brZGz9VDu2&#10;BhIBaafCjjMNPtBmyWdpRHyUwh8f04Z1pOmr/IyoEUDqVBoCLVtLfHmz5Az0kmQvgku1vDntP1z6&#10;RIiPLs7T+OziCOQWfL2rOGXtw7SJeGQSdo/7le64esFqSw/qcKd0b8WsoWxzQrsAR9ImKNSu4Z4m&#10;pZHwYb/irEb357P9GE+KIy9nHbUKYf+9AicJyw9DWrwajEaxt5IxOrsYkuGOPS/HHrNqp0gPMaCP&#10;wYq0jPFB75fKYftMXT2Jt5ILjKC7dyz3xjTsWpj+BSEnkxRG/WQhzM2jFTF55Cny+LR5Bmd76QR6&#10;gTvctxUU78Szi40nDU5WAVWTlPXKay916sWklv7fiM1+bKeo199t/Bc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LEukX+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502349" w:rsidRPr="00DF05D1" w:rsidRDefault="00502349" w:rsidP="00E41BF1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E41BF1">
              <w:rPr>
                <w:rFonts w:cs="Arial"/>
                <w:b w:val="0"/>
                <w:color w:val="auto"/>
                <w:sz w:val="20"/>
                <w:szCs w:val="20"/>
              </w:rPr>
              <w:t>evaluate the sustainability of apparatus for measuring the frequency, wavelength and speed of waves.</w:t>
            </w:r>
          </w:p>
        </w:tc>
        <w:tc>
          <w:tcPr>
            <w:tcW w:w="174" w:type="pct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 wp14:anchorId="3328EE0C" wp14:editId="4441083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0YggIAACUFAAAOAAAAZHJzL2Uyb0RvYy54bWysVE1v2zAMvQ/YfxB0X+2k6ZdRpwhSZBgQ&#10;tEHboWdWlmJjsqhJSpzs149SnDT9OA3zQRBFiuR7evT1zabVbC2db9CUfHCScyaNwKoxy5L/fJp9&#10;u+TMBzAVaDSy5Fvp+c3465frzhZyiDXqSjpGSYwvOlvyOgRbZJkXtWzBn6CVhpwKXQuBTLfMKgcd&#10;ZW91Nszz86xDV1mHQnpPp7c7Jx+n/EpJEe6V8jIwXXLqLaTVpfUlrtn4GoqlA1s3om8D/qGLFhpD&#10;RQ+pbiEAW7nmQ6q2EQ49qnAisM1QqUbIhIHQDPJ3aB5rsDJhIXK8PdDk/19acbdeONZUJT8dcGag&#10;pTd6wJWpZMUeiD0wSy3Z6DQS1VlfUPyjXbgI1ds5il+eHNkbTzR8H7NRro2xBJRtEuvbA+tyE5ig&#10;w+HgKr8440yQazi8PM/Tq2RQ7C9b58N3iS2Lm5K72F7sLREO67kPsQco9nGpOdRNNWu0TsbWT7Vj&#10;ayARkHYq7DjT4AMdlnyWvoiPUvjja9qwjjR9lZ+RcgSQOpWGQNvWEl/eLDkDvSTZi+BSL29u+w9F&#10;nwjxUeE8fZ8VjkBuwde7jlPWPkybiEcmYfe4X+mOuxestvSgDndK91bMGso2J7QLcCRtgkLjGu5p&#10;URoJH/Y7zmp0fz47j/GkOPJy1tGoEPbfK3CSsPwwpMWrwWgUZysZo7OLIRnu2PNy7DGrdor0ECQ3&#10;6i5tY3zQ+61y2D7TVE9iVXKBEVR7x3JvTMNuhOm/IORkksJoniyEuXm0IiaPPEUenzbP4GwvnUAv&#10;cIf7sYLinXh2sfGmwckqoGqSsl557aVOs5jU0v834rAf2ynq9e82/gsAAP//AwBQSwMEFAAGAAgA&#10;AAAhANDzh2vbAAAABgEAAA8AAABkcnMvZG93bnJldi54bWxMj91Kw0AQhe8F32EZwTu78adlSbMp&#10;KlURBDH1AabZaRLMzobspo1v73ilV8PhHM75ptjMvldHGmMX2ML1IgNFXAfXcWPhc/d0ZUDFhOyw&#10;D0wWvinCpjw/KzB34cQfdKxSo6SEY44W2pSGXOtYt+QxLsJALN4hjB6TyLHRbsSTlPte32TZSnvs&#10;WBZaHOixpfqrmrzsmpdttnv3b922MlV4mOLrszHWXl7M92tQieb0F4ZffEGHUpj2YWIXVS96KUE5&#10;Rh4Q+3Yln+0tLO8M6LLQ//HLHwAAAP//AwBQSwECLQAUAAYACAAAACEAtoM4kv4AAADhAQAAEwAA&#10;AAAAAAAAAAAAAAAAAAAAW0NvbnRlbnRfVHlwZXNdLnhtbFBLAQItABQABgAIAAAAIQA4/SH/1gAA&#10;AJQBAAALAAAAAAAAAAAAAAAAAC8BAABfcmVscy8ucmVsc1BLAQItABQABgAIAAAAIQCxL50YggIA&#10;ACUFAAAOAAAAAAAAAAAAAAAAAC4CAABkcnMvZTJvRG9jLnhtbFBLAQItABQABgAIAAAAIQDQ84d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02349" w:rsidTr="00E41BF1">
        <w:trPr>
          <w:trHeight w:hRule="exact" w:val="997"/>
        </w:trPr>
        <w:tc>
          <w:tcPr>
            <w:tcW w:w="716" w:type="pct"/>
            <w:vMerge/>
            <w:shd w:val="clear" w:color="auto" w:fill="auto"/>
          </w:tcPr>
          <w:p w:rsidR="00502349" w:rsidRPr="0032630E" w:rsidRDefault="00502349" w:rsidP="00502349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502349" w:rsidRPr="00DF05D1" w:rsidRDefault="00502349" w:rsidP="00E41BF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sound waves</w:t>
            </w:r>
            <w:r w:rsidR="00E41BF1">
              <w:rPr>
                <w:rFonts w:cs="Arial"/>
                <w:b w:val="0"/>
                <w:color w:val="auto"/>
                <w:sz w:val="20"/>
                <w:szCs w:val="20"/>
              </w:rPr>
              <w:t xml:space="preserve"> travel more quickly in solids than they do in gases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502349" w:rsidRPr="00DF05D1" w:rsidRDefault="00502349" w:rsidP="00E41BF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E41BF1">
              <w:rPr>
                <w:rFonts w:cs="Arial"/>
                <w:b w:val="0"/>
                <w:color w:val="auto"/>
                <w:sz w:val="20"/>
                <w:szCs w:val="20"/>
              </w:rPr>
              <w:t>describe the effect that changing the frequency of a wave has on its wavelength in a medium.</w:t>
            </w:r>
          </w:p>
        </w:tc>
        <w:tc>
          <w:tcPr>
            <w:tcW w:w="189" w:type="pct"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 wp14:anchorId="0DE424BC" wp14:editId="0461E71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mxgwIAACU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uODPQ&#10;0Rvd48rUsmb3xB6YpZZsfByJ6q0vKf7BLlyE6u0cxS9PjuyNJxp+iNko18VYAso2ifXtC+tyE5ig&#10;zWJ0kZ+dcCbIVRTnp3l6lQzK/WHrfPgusWNxUXEXy4u1JcJhPfch1gDlPi4Vh7qtZ63Wydj6a+3Y&#10;GkgEpJ0ae840+ECbFZ+lEfFRCn94TBvWk6Yv8hNSjgBSp9IQaNlZ4subJWeglyR7EVyq5c1p/+HS&#10;R0J8cHGexmcXRyA34JtdxSnrEKZNxCOTsAfcr3TH1TPWW3pQhzuleytmLWWbE9oFOJI2QaF2DXc0&#10;KY2ED4cVZw26P5/tx3hSHHk566lVCPvvFThJWH4Y0uLFaDyOvZWM8clZQYY79Dwfesyqu0Z6iBF9&#10;DFakZYwPer9UDrsn6uppvJVcYATdvWN5MK7DroXpXxByOk1h1E8Wwtw8WBGTR54ij4+bJ3B2kE6g&#10;F7jFfVtB+U48u9h40uB0FVC1SVmvvA5Sp15Mahn+jdjsh3aKev3dJn8BAAD//wMAUEsDBBQABgAI&#10;AAAAIQCG2RqE2wAAAAYBAAAPAAAAZHJzL2Rvd25yZXYueG1sTI7fSsMwFMbvBd8hHME7l0znyLqm&#10;Q2UqA0Hs9gBZc2yLzUlp0q2+vccrvfz+8H2/fDP5TpxwiG0gA/OZAoFUBddSbeCwf77RIGKy5GwX&#10;CA18Y4RNcXmR28yFM33gqUy14BGKmTXQpNRnUsaqQW/jLPRInH2GwdvEcqilG+yZx30nb5VaSm9b&#10;4ofG9vjUYPVVjp5/9etW7d/9W7stdRkex7h70dqY66vpYQ0i4ZT+yvCLz+hQMNMxjOSi6Aws5lxk&#10;e7ECwfGdXoI4GrhXK5BFLv/jFz8AAAD//wMAUEsBAi0AFAAGAAgAAAAhALaDOJL+AAAA4QEAABMA&#10;AAAAAAAAAAAAAAAAAAAAAFtDb250ZW50X1R5cGVzXS54bWxQSwECLQAUAAYACAAAACEAOP0h/9YA&#10;AACUAQAACwAAAAAAAAAAAAAAAAAvAQAAX3JlbHMvLnJlbHNQSwECLQAUAAYACAAAACEAsSyJsYMC&#10;AAAlBQAADgAAAAAAAAAAAAAAAAAuAgAAZHJzL2Uyb0RvYy54bWxQSwECLQAUAAYACAAAACEAhtka&#10;hN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502349" w:rsidRPr="00DF05D1" w:rsidRDefault="00502349" w:rsidP="00E41BF1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E41BF1">
              <w:rPr>
                <w:rFonts w:cs="Arial"/>
                <w:b w:val="0"/>
                <w:color w:val="auto"/>
                <w:sz w:val="20"/>
                <w:szCs w:val="20"/>
              </w:rPr>
              <w:t>explain why the wavelength of a wave in a particular medium changes as the frequency changes with reference to the wave equation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502349" w:rsidRDefault="00502349" w:rsidP="00502349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 wp14:anchorId="3AEBFA75" wp14:editId="09F439D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XWgwIAACU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lDMD&#10;Lb3RA65MJSv2QOyBWWrJRqeRqM76guIf7cJFqN7OUfzy5MjeeKLh+5iNcm2MJaBsk1jfHliXm8AE&#10;bQ4H4/zijDNBruHw8jxPr5JBsT9snQ/fJbYsLkruYnmxtkQ4rOc+xBqg2Mel4lA31azROhlbf6Md&#10;WwOJgLRTYceZBh9os+SzNCI+SuGPj2nDOtL0OD8j5QggdSoNgZatJb68WXIGekmyF8GlWt6c9h8u&#10;fSLERxfnaXx2cQRyC77eVZyy9mHaRDwyCbvH/Up3XL1gtaUHdbhTurdi1lC2OaFdgCNpExRq13BP&#10;k9JI+LBfcVaj+/PZfownxZGXs45ahbD/XoGThOWHIS2OB6NR7K1kjM4uhmS4Y8/Lsces2hukhxjQ&#10;x2BFWsb4oPdL5bB9pq6exlvJBUbQ3TuWe+Mm7FqY/gUhp9MURv1kIczNoxUxeeQp8vi0eQZne+kE&#10;eoE73LcVFO/Es4uNJw1OVwFVk5T1ymsvderFpJb+34jNfmynqNffbfIXAAD//wMAUEsDBBQABgAI&#10;AAAAIQCgZuZ13AAAAAYBAAAPAAAAZHJzL2Rvd25yZXYueG1sTI/NTsMwEITvSH0Ha5G4UZufVm6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LEthdaD&#10;AgAAJQUAAA4AAAAAAAAAAAAAAAAALgIAAGRycy9lMm9Eb2MueG1sUEsBAi0AFAAGAAgAAAAhAKBm&#10;5nX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02349" w:rsidTr="007274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502349" w:rsidRPr="0032630E" w:rsidRDefault="00502349" w:rsidP="00502349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502349" w:rsidRPr="00DF05D1" w:rsidRDefault="00502349" w:rsidP="00E41BF1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the sound</w:t>
            </w:r>
            <w:r w:rsidR="00E41BF1">
              <w:rPr>
                <w:rFonts w:cs="Arial"/>
                <w:b w:val="0"/>
                <w:color w:val="auto"/>
                <w:sz w:val="20"/>
                <w:szCs w:val="20"/>
              </w:rPr>
              <w:t xml:space="preserve"> waves require a medium to travel in.</w:t>
            </w:r>
          </w:p>
        </w:tc>
        <w:tc>
          <w:tcPr>
            <w:tcW w:w="176" w:type="pct"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502349" w:rsidRPr="00DF05D1" w:rsidRDefault="00502349" w:rsidP="00E41BF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E41BF1">
              <w:rPr>
                <w:rFonts w:cs="Arial"/>
                <w:b w:val="0"/>
                <w:color w:val="auto"/>
                <w:sz w:val="20"/>
                <w:szCs w:val="20"/>
              </w:rPr>
              <w:t>calculate the speed of waves using the wave speed equation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502349" w:rsidRDefault="00502349" w:rsidP="00502349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 wp14:anchorId="795ABC32" wp14:editId="28F2CFF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A4gw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ODPQ&#10;0hs94MpUsmIPxB6YpZZsdBqJ6qwvKP7RLlyE6u0cxS9PjuyNJxq+j9ko18ZYAso2ifXtgXW5CUzQ&#10;5nBwlV+ccSbINRxenufpVTIo9oet8+G7xJbFRcldLC/WlgiH9dyHWAMU+7hUHOqmmjVaJ2Prp9qx&#10;NZAISDsVdpxp8IE2Sz5LI+KjFP74mDasI01f5WekHAGkTqUh0LK1xJc3S85AL0n2IrhUy5vT/sOl&#10;T4T46OI8jc8ujkBuwde7ilPWPkybiEcmYfe4X+mOqxestvSgDndK91bMGso2J7QLcCRtgkLtGu5p&#10;UhoJH/Yrzmp0fz7bj/GkOPJy1lGrEPbfK3CSsPwwpMWrwWgUeysZo7OLIRnu2PNy7DGrdor0EAP6&#10;GKxIyxgf9H6pHLbP1NWTeCu5wAi6e8dyb0zDroXpXxByMklh1E8Wwtw8WhGTR54ij0+bZ3C2l06g&#10;F7jDfVtB8U48u9h40uBkFVA1SVmvvPZSp15Maun/jdjsx3aKev3dxn8B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8CzQO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502349" w:rsidRPr="00DF05D1" w:rsidRDefault="00502349" w:rsidP="00E41BF1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evaluate data from speed of sound experiments to discuss the range of </w:t>
            </w:r>
            <w:r w:rsidR="00E41BF1">
              <w:rPr>
                <w:rFonts w:cs="Arial"/>
                <w:b w:val="0"/>
                <w:color w:val="auto"/>
                <w:sz w:val="20"/>
                <w:szCs w:val="20"/>
              </w:rPr>
              <w:t>uncertainty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502349" w:rsidRDefault="00502349" w:rsidP="00502349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 wp14:anchorId="0621E020" wp14:editId="5C9FDC7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xfgwIAACUFAAAOAAAAZHJzL2Uyb0RvYy54bWysVE1v2zAMvQ/YfxB0X+2k6ZdRpwhSZBgQ&#10;tEHboWdWlmJjsqhJSpzs149SnDT9OA3zwRBFiuR7etT1zabVbC2db9CUfHCScyaNwKoxy5L/fJp9&#10;u+TMBzAVaDSy5Fvp+c3465frzhZyiDXqSjpGSYwvOlvyOgRbZJkXtWzBn6CVhpwKXQuBTLfMKgcd&#10;ZW91Nszz86xDV1mHQnpPu7c7Jx+n/EpJEe6V8jIwXXLqLaS/S/+X+M/G11AsHdi6EX0b8A9dtNAY&#10;KnpIdQsB2Mo1H1K1jXDoUYUTgW2GSjVCJgyEZpC/Q/NYg5UJC5Hj7YEm///Sirv1wrGmKvnpGWcG&#10;WrqjB1yZSlbsgdgDs9SSjU4jUZ31BcU/2oWLUL2do/jlyZG98UTD9zEb5doYS0DZJrG+PbAuN4EJ&#10;2hwOrvILKi7INRxenufpVjIo9oet8+G7xJbFRcldbC/2lgiH9dyH2AMU+7jUHOqmmjVaJ2Prp9qx&#10;NZAISDsVdpxp8IE2Sz5LX8RHKfzxMW1YR5q+ys9IOQJInUpDoGVriS9vlpyBXpLsRXCplzen/Yei&#10;T4T4qHCevs8KRyC34OtdxylrH6ZNxCOTsHvcr3TH1QtWW7pQhzuleytmDWWbE9oFOJI2QaFxDff0&#10;UxoJH/Yrzmp0fz7bj/GkOPJy1tGoEPbfK3CSsPwwpMWrwWgUZysZo7OLIRnu2PNy7DGrdop0EQN6&#10;GKxIyxgf9H6pHLbPNNWTWJVcYATV3rHcG9OwG2F6F4ScTFIYzZOFMDePVsTkkafI49PmGZztpRPo&#10;Bu5wP1ZQvBPPLjaeNDhZBVRNUtYrr73UaRaTWvp3Iw77sZ2iXl+38V8AAAD//wMAUEsDBBQABgAI&#10;AAAAIQBAqwnn3AAAAAYBAAAPAAAAZHJzL2Rvd25yZXYueG1sTI/NTsMwEITvSH0Ha5G4UZuftla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PAt3F+D&#10;AgAAJQUAAA4AAAAAAAAAAAAAAAAALgIAAGRycy9lMm9Eb2MueG1sUEsBAi0AFAAGAAgAAAAhAECr&#10;Cef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AD484F" w:rsidRDefault="00AD484F" w:rsidP="00922C15"/>
    <w:p w:rsidR="00033E5A" w:rsidRPr="002611B2" w:rsidRDefault="00033E5A" w:rsidP="00922C15">
      <w:bookmarkStart w:id="0" w:name="_GoBack"/>
      <w:bookmarkEnd w:id="0"/>
    </w:p>
    <w:sectPr w:rsidR="00033E5A" w:rsidRPr="002611B2" w:rsidSect="00706AD9">
      <w:headerReference w:type="default" r:id="rId8"/>
      <w:footerReference w:type="default" r:id="rId9"/>
      <w:type w:val="continuous"/>
      <w:pgSz w:w="16838" w:h="11906" w:orient="landscape" w:code="9"/>
      <w:pgMar w:top="-4403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80" w:rsidRDefault="007A4A80">
      <w:r>
        <w:separator/>
      </w:r>
    </w:p>
    <w:p w:rsidR="007A4A80" w:rsidRDefault="007A4A80"/>
    <w:p w:rsidR="007A4A80" w:rsidRDefault="007A4A80"/>
  </w:endnote>
  <w:endnote w:type="continuationSeparator" w:id="0">
    <w:p w:rsidR="007A4A80" w:rsidRDefault="007A4A80">
      <w:r>
        <w:continuationSeparator/>
      </w:r>
    </w:p>
    <w:p w:rsidR="007A4A80" w:rsidRDefault="007A4A80"/>
    <w:p w:rsidR="007A4A80" w:rsidRDefault="007A4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8D" w:rsidRPr="00755FD5" w:rsidRDefault="00E47D94" w:rsidP="00CF25F5">
    <w:pPr>
      <w:pStyle w:val="11Footer"/>
      <w:rPr>
        <w:color w:val="17365D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 wp14:anchorId="3983F828" wp14:editId="16D3F2D9">
              <wp:simplePos x="0" y="0"/>
              <wp:positionH relativeFrom="column">
                <wp:posOffset>-17145</wp:posOffset>
              </wp:positionH>
              <wp:positionV relativeFrom="paragraph">
                <wp:posOffset>-59055</wp:posOffset>
              </wp:positionV>
              <wp:extent cx="10106025" cy="0"/>
              <wp:effectExtent l="0" t="0" r="9525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06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497D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-4.65pt" to="794.4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6FJgIAAEwEAAAOAAAAZHJzL2Uyb0RvYy54bWysVE2P2jAQvVfqf7B8h3w0sBARVhWBXmiL&#10;tNsfYGyHWHVsyzYEVPW/d+wAWtpLVfXi2J6ZN29mnrN4PncSnbh1QqsKZ+MUI66oZkIdKvztdTOa&#10;YeQ8UYxIrXiFL9zh5+X7d4velDzXrZaMWwQgypW9qXDrvSmTxNGWd8SNteEKjI22HfFwtIeEWdID&#10;eieTPE2nSa8tM1ZT7hzc1oMRLyN+03DqvzaN4x7JCgM3H1cb131Yk+WClAdLTCvolQb5BxYdEQqS&#10;3qFq4gk6WvEHVCeo1U43fkx1l+imEZTHGqCaLP2tmpeWGB5rgeY4c2+T+3+w9MtpZ5FgFc4xUqSD&#10;EW2F4iifh9b0xpXgsVI7G4qjZ/Vitpp+d0jpVUvUgUeKrxcDcVmISB5CwsEZSLDvP2sGPuTodezT&#10;ubFdgIQOoHMcx+U+Dn72iMJlBh2ZpvkEI3ozJqS8RRrr/CeuOxQ2FZbAOiKT09b5wISUN5eQSOmN&#10;kDKOWyrUV3g+AeRgcVoKFozxYA/7lbToREAw2aaYP9XRSR47qGC4fpqkaVQOpHCDf0z3AGT1UbGY&#10;ruWEra97T4Qc9hArVcgI1QLh627QzI95Ol/P1rNiVOTT9ahI63r0cbMqRtNN9jSpP9SrVZ39DLyy&#10;omwFY1wF/jf9ZsXf6eP6kgbl3RV8b1TyiB5LBLK3byQdxx0mPGhlr9llZ28yAMlG5+vzCm/i7Rn2&#10;b38Cy18AAAD//wMAUEsDBBQABgAIAAAAIQD3Ln153wAAAAkBAAAPAAAAZHJzL2Rvd25yZXYueG1s&#10;TI9PS8NAEMXvgt9hGcFbu2lFm8ZsShEjeNNWUG+b7OQPZmdDdpvEb+8UD3oaZt7jze+lu9l2YsTB&#10;t44UrJYRCKTSmZZqBW/HfBGD8EGT0Z0jVPCNHnbZ5UWqE+MmesXxEGrBIeQTraAJoU+k9GWDVvul&#10;65FYq9xgdeB1qKUZ9MThtpPrKLqTVrfEHxrd40OD5dfhZBW8m+enYvrox/325ThWn5v8cVXlSl1f&#10;zft7EAHn8GeGMz6jQ8ZMhTuR8aJTsFhv2MlzewPirN/GMXcpfi8yS+X/BtkPAAAA//8DAFBLAQIt&#10;ABQABgAIAAAAIQC2gziS/gAAAOEBAAATAAAAAAAAAAAAAAAAAAAAAABbQ29udGVudF9UeXBlc10u&#10;eG1sUEsBAi0AFAAGAAgAAAAhADj9If/WAAAAlAEAAAsAAAAAAAAAAAAAAAAALwEAAF9yZWxzLy5y&#10;ZWxzUEsBAi0AFAAGAAgAAAAhAIX57oUmAgAATAQAAA4AAAAAAAAAAAAAAAAALgIAAGRycy9lMm9E&#10;b2MueG1sUEsBAi0AFAAGAAgAAAAhAPcufXnfAAAACQEAAA8AAAAAAAAAAAAAAAAAgAQAAGRycy9k&#10;b3ducmV2LnhtbFBLBQYAAAAABAAEAPMAAACMBQAAAAA=&#10;" strokecolor="#17375e"/>
          </w:pict>
        </mc:Fallback>
      </mc:AlternateContent>
    </w:r>
    <w:r w:rsidR="003A698D" w:rsidRPr="00755FD5">
      <w:rPr>
        <w:color w:val="17365D"/>
      </w:rPr>
      <w:t>© Oxford University Press 2016    www.oxfordsecondary.co.uk/acknowledgements</w:t>
    </w:r>
  </w:p>
  <w:p w:rsidR="003A698D" w:rsidRPr="00755FD5" w:rsidRDefault="003A698D" w:rsidP="000F6C70">
    <w:pPr>
      <w:pStyle w:val="11Footer"/>
      <w:ind w:right="-2553"/>
      <w:rPr>
        <w:color w:val="17365D"/>
      </w:rPr>
    </w:pPr>
    <w:r w:rsidRPr="00755FD5">
      <w:rPr>
        <w:color w:val="17365D"/>
      </w:rPr>
      <w:t>This resource sheet may have been changed from the original.</w:t>
    </w:r>
    <w:r w:rsidRPr="00755FD5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Pr="00755FD5">
      <w:rPr>
        <w:rFonts w:ascii="FS Lola Bold" w:hAnsi="FS Lola Bold"/>
        <w:color w:val="17365D"/>
        <w:sz w:val="28"/>
        <w:szCs w:val="28"/>
      </w:rPr>
      <w:fldChar w:fldCharType="begin"/>
    </w:r>
    <w:r w:rsidRPr="00755FD5">
      <w:rPr>
        <w:rFonts w:ascii="FS Lola Bold" w:hAnsi="FS Lola Bold"/>
        <w:color w:val="17365D"/>
        <w:sz w:val="28"/>
        <w:szCs w:val="28"/>
      </w:rPr>
      <w:instrText xml:space="preserve"> PAGE </w:instrText>
    </w:r>
    <w:r w:rsidRPr="00755FD5">
      <w:rPr>
        <w:rFonts w:ascii="FS Lola Bold" w:hAnsi="FS Lola Bold"/>
        <w:color w:val="17365D"/>
        <w:sz w:val="28"/>
        <w:szCs w:val="28"/>
      </w:rPr>
      <w:fldChar w:fldCharType="separate"/>
    </w:r>
    <w:r w:rsidR="00E41BF1">
      <w:rPr>
        <w:rFonts w:ascii="FS Lola Bold" w:hAnsi="FS Lola Bold"/>
        <w:color w:val="17365D"/>
        <w:sz w:val="28"/>
        <w:szCs w:val="28"/>
      </w:rPr>
      <w:t>2</w:t>
    </w:r>
    <w:r w:rsidRPr="00755FD5">
      <w:rPr>
        <w:rFonts w:ascii="FS Lola Bold" w:hAnsi="FS Lola Bold"/>
        <w:color w:val="17365D"/>
        <w:sz w:val="28"/>
        <w:szCs w:val="28"/>
      </w:rPr>
      <w:fldChar w:fldCharType="end"/>
    </w:r>
  </w:p>
  <w:p w:rsidR="003A698D" w:rsidRDefault="003A698D" w:rsidP="00B63A5D">
    <w:pPr>
      <w:pStyle w:val="11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80" w:rsidRDefault="007A4A80">
      <w:r>
        <w:separator/>
      </w:r>
    </w:p>
    <w:p w:rsidR="007A4A80" w:rsidRDefault="007A4A80"/>
    <w:p w:rsidR="007A4A80" w:rsidRDefault="007A4A80"/>
  </w:footnote>
  <w:footnote w:type="continuationSeparator" w:id="0">
    <w:p w:rsidR="007A4A80" w:rsidRDefault="007A4A80">
      <w:r>
        <w:continuationSeparator/>
      </w:r>
    </w:p>
    <w:p w:rsidR="007A4A80" w:rsidRDefault="007A4A80"/>
    <w:p w:rsidR="007A4A80" w:rsidRDefault="007A4A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8D" w:rsidRPr="004832A4" w:rsidRDefault="000F6C70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-388620</wp:posOffset>
          </wp:positionH>
          <wp:positionV relativeFrom="paragraph">
            <wp:posOffset>-419735</wp:posOffset>
          </wp:positionV>
          <wp:extent cx="10768016" cy="2038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PHYS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6562" cy="2039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D94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988BEFD" wp14:editId="0E13E374">
              <wp:simplePos x="0" y="0"/>
              <wp:positionH relativeFrom="column">
                <wp:posOffset>6299835</wp:posOffset>
              </wp:positionH>
              <wp:positionV relativeFrom="page">
                <wp:posOffset>847725</wp:posOffset>
              </wp:positionV>
              <wp:extent cx="3103245" cy="45148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245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98D" w:rsidRPr="00755FD5" w:rsidRDefault="00E41BF1" w:rsidP="00F94F1B">
                          <w:pPr>
                            <w:pStyle w:val="00TopicNo"/>
                            <w:rPr>
                              <w:color w:val="17365D"/>
                            </w:rPr>
                          </w:pPr>
                          <w:r>
                            <w:rPr>
                              <w:b/>
                              <w:color w:val="17365D"/>
                            </w:rPr>
                            <w:t>P11</w:t>
                          </w:r>
                          <w:r w:rsidR="006D77EB">
                            <w:rPr>
                              <w:b/>
                              <w:color w:val="17365D"/>
                            </w:rPr>
                            <w:t xml:space="preserve"> Wave properties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96.05pt;margin-top:66.75pt;width:244.35pt;height:3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X9sgIAALsFAAAOAAAAZHJzL2Uyb0RvYy54bWysVNtu2zAMfR+wfxD07voSOY2NOkUbx8OA&#10;7gK0+wDFlmNhtuRJSuxu2L+PkpM0bTFg2KYHQRfqkIc84tX12LVoz5TmUmQ4vAgwYqKUFRfbDH95&#10;KLwFRtpQUdFWCpbhR6bx9fLtm6uhT1kkG9lWTCEAETod+gw3xvSp7+uyYR3VF7JnAi5rqTpqYKu2&#10;fqXoAOhd60dBMPcHqapeyZJpDaf5dImXDr+uWWk+1bVmBrUZhtiMm5WbN3b2l1c03SraN7w8hEH/&#10;IoqOcgFOT1A5NRTtFH8F1fFSSS1rc1HKzpd1zUvmOACbMHjB5r6hPXNcIDm6P6VJ/z/Y8uP+s0K8&#10;ynCUYCRoBzV6YKNBt3JEZGbzM/Q6BbP7HgzNCOdQZ8dV93ey/KqRkKuGii27UUoODaMVxBfal/7Z&#10;0wlHW5DN8EFW4IfujHRAY606mzxIBwJ0qNPjqTY2lhIOZ2Ewi0iMUQl3JA7JInYuaHp83Stt3jHZ&#10;IbvIsILaO3S6v9PGRkPTo4l1JmTB29bVvxXPDsBwOgHf8NTe2ShcOX8kQbJerBfEI9F87ZEgz72b&#10;YkW8eRFexvksX63y8Kf1G5K04VXFhHVzlFZI/qx0B5FPojiJS8uWVxbOhqTVdrNqFdpTkHbhxiEh&#10;Z2b+8zBcEoDLC0phRILbKPGK+eLSIwWJveQyWHhBmNwm84AkJC+eU7rjgv07JTRkOImjeBLTb7kF&#10;brzmRtOOG2geLe8yvDgZ0dRKcC0qV1pDeTutz1Jhw39KBZT7WGgnWKvRSa1m3IyAYlW8kdUjSFdJ&#10;UBboEzoeLBqpvmM0QPfIsP62o4ph1L4XIP8kJMS2m/ONOt9szjdUlACVYYPRtFyZqUXtesW3DXia&#10;PpyQN/Blau7U/BTV4aNBh3CkDt3MtqDzvbN66rnLXwAAAP//AwBQSwMEFAAGAAgAAAAhAGMkV37f&#10;AAAADAEAAA8AAABkcnMvZG93bnJldi54bWxMj8tOwzAQRfdI/IM1ldhRp+krDXEqVMQHUJDYOvE0&#10;jmqPo9h50K/HXcFydI/unFscZ2vYiL1vHQlYLRNgSLVTLTUCvj7fnzNgPkhS0jhCAT/o4Vg+PhQy&#10;V26iDxzPoWGxhHwuBegQupxzX2u00i9dhxSzi+utDPHsG656OcVya3iaJDtuZUvxg5YdnjTW1/Ng&#10;BdS34S07tdU43fbf+2rWZnshI8TTYn59ARZwDn8w3PWjOpTRqXIDKc+MgMMhXUU0Buv1Ftid2GRJ&#10;XFMJSJPNDnhZ8P8jyl8AAAD//wMAUEsBAi0AFAAGAAgAAAAhALaDOJL+AAAA4QEAABMAAAAAAAAA&#10;AAAAAAAAAAAAAFtDb250ZW50X1R5cGVzXS54bWxQSwECLQAUAAYACAAAACEAOP0h/9YAAACUAQAA&#10;CwAAAAAAAAAAAAAAAAAvAQAAX3JlbHMvLnJlbHNQSwECLQAUAAYACAAAACEAvFgF/bICAAC7BQAA&#10;DgAAAAAAAAAAAAAAAAAuAgAAZHJzL2Uyb0RvYy54bWxQSwECLQAUAAYACAAAACEAYyRXft8AAAAM&#10;AQAADwAAAAAAAAAAAAAAAAAMBQAAZHJzL2Rvd25yZXYueG1sUEsFBgAAAAAEAAQA8wAAABgGAAAA&#10;AA==&#10;" filled="f" stroked="f">
              <v:textbox inset=",7.2pt,,7.2pt">
                <w:txbxContent>
                  <w:p w:rsidR="003A698D" w:rsidRPr="00755FD5" w:rsidRDefault="00E41BF1" w:rsidP="00F94F1B">
                    <w:pPr>
                      <w:pStyle w:val="00TopicNo"/>
                      <w:rPr>
                        <w:color w:val="17365D"/>
                      </w:rPr>
                    </w:pPr>
                    <w:r>
                      <w:rPr>
                        <w:b/>
                        <w:color w:val="17365D"/>
                      </w:rPr>
                      <w:t>P11</w:t>
                    </w:r>
                    <w:r w:rsidR="006D77EB">
                      <w:rPr>
                        <w:b/>
                        <w:color w:val="17365D"/>
                      </w:rPr>
                      <w:t xml:space="preserve"> Wave properties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A698D" w:rsidRPr="004057FD" w:rsidRDefault="003A698D" w:rsidP="007A58C6">
    <w:pPr>
      <w:pStyle w:val="00PageSubhead"/>
      <w:rPr>
        <w:color w:val="178717"/>
      </w:rPr>
    </w:pPr>
    <w:r>
      <w:tab/>
      <w:t xml:space="preserve">   </w:t>
    </w:r>
    <w:r>
      <w:tab/>
    </w:r>
    <w:r w:rsidRPr="00230304">
      <w:rPr>
        <w:color w:val="17365D" w:themeColor="text2" w:themeShade="BF"/>
      </w:rPr>
      <w:t xml:space="preserve">Student </w:t>
    </w:r>
    <w:r w:rsidRPr="00755FD5">
      <w:rPr>
        <w:color w:val="17365D"/>
      </w:rPr>
      <w:t xml:space="preserve">Checklist </w:t>
    </w:r>
  </w:p>
  <w:p w:rsidR="003A698D" w:rsidRPr="00706AD9" w:rsidRDefault="00706AD9" w:rsidP="00706AD9">
    <w:pPr>
      <w:pStyle w:val="00PageSubhead"/>
      <w:rPr>
        <w:b w:val="0"/>
      </w:rPr>
    </w:pPr>
    <w:r>
      <w:rPr>
        <w:b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12DD3"/>
    <w:rsid w:val="000329E5"/>
    <w:rsid w:val="00033754"/>
    <w:rsid w:val="00033E5A"/>
    <w:rsid w:val="00040B3D"/>
    <w:rsid w:val="00046782"/>
    <w:rsid w:val="00056445"/>
    <w:rsid w:val="00065849"/>
    <w:rsid w:val="00070160"/>
    <w:rsid w:val="00070D40"/>
    <w:rsid w:val="00076713"/>
    <w:rsid w:val="00083BC8"/>
    <w:rsid w:val="00087A31"/>
    <w:rsid w:val="00094405"/>
    <w:rsid w:val="00095941"/>
    <w:rsid w:val="000A09BD"/>
    <w:rsid w:val="000A39A6"/>
    <w:rsid w:val="000B4961"/>
    <w:rsid w:val="000B55FA"/>
    <w:rsid w:val="000D1C4B"/>
    <w:rsid w:val="000D36F1"/>
    <w:rsid w:val="000F5F93"/>
    <w:rsid w:val="000F66EE"/>
    <w:rsid w:val="000F6C70"/>
    <w:rsid w:val="00100AAA"/>
    <w:rsid w:val="00101CD3"/>
    <w:rsid w:val="00105BC8"/>
    <w:rsid w:val="0010641F"/>
    <w:rsid w:val="00110CBA"/>
    <w:rsid w:val="001161A3"/>
    <w:rsid w:val="0011798C"/>
    <w:rsid w:val="00123C32"/>
    <w:rsid w:val="00132779"/>
    <w:rsid w:val="0013540E"/>
    <w:rsid w:val="00136866"/>
    <w:rsid w:val="00141747"/>
    <w:rsid w:val="00142228"/>
    <w:rsid w:val="00143634"/>
    <w:rsid w:val="00145D8A"/>
    <w:rsid w:val="0015466B"/>
    <w:rsid w:val="00163ABA"/>
    <w:rsid w:val="001662A1"/>
    <w:rsid w:val="00173E81"/>
    <w:rsid w:val="00176D24"/>
    <w:rsid w:val="001776DE"/>
    <w:rsid w:val="00182CB2"/>
    <w:rsid w:val="001A6B6E"/>
    <w:rsid w:val="001E3057"/>
    <w:rsid w:val="001F63C2"/>
    <w:rsid w:val="002003EC"/>
    <w:rsid w:val="00230304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0E8D"/>
    <w:rsid w:val="002521B9"/>
    <w:rsid w:val="002540FC"/>
    <w:rsid w:val="002543FD"/>
    <w:rsid w:val="002611B2"/>
    <w:rsid w:val="00264332"/>
    <w:rsid w:val="002745DF"/>
    <w:rsid w:val="00292F4A"/>
    <w:rsid w:val="002959EF"/>
    <w:rsid w:val="00295A3B"/>
    <w:rsid w:val="002A0A36"/>
    <w:rsid w:val="002A1AC8"/>
    <w:rsid w:val="002B1B03"/>
    <w:rsid w:val="002B69A0"/>
    <w:rsid w:val="002B7ED6"/>
    <w:rsid w:val="002C613F"/>
    <w:rsid w:val="002D575B"/>
    <w:rsid w:val="002D711D"/>
    <w:rsid w:val="00306ADD"/>
    <w:rsid w:val="003134CD"/>
    <w:rsid w:val="00313855"/>
    <w:rsid w:val="00313B81"/>
    <w:rsid w:val="0031520B"/>
    <w:rsid w:val="0032167F"/>
    <w:rsid w:val="00322AD6"/>
    <w:rsid w:val="00333AE9"/>
    <w:rsid w:val="00341C45"/>
    <w:rsid w:val="0037040F"/>
    <w:rsid w:val="00370D19"/>
    <w:rsid w:val="00370E23"/>
    <w:rsid w:val="00371024"/>
    <w:rsid w:val="00375E12"/>
    <w:rsid w:val="003761F3"/>
    <w:rsid w:val="00380A79"/>
    <w:rsid w:val="0038434C"/>
    <w:rsid w:val="00387C5A"/>
    <w:rsid w:val="003905FF"/>
    <w:rsid w:val="00390632"/>
    <w:rsid w:val="00393006"/>
    <w:rsid w:val="00395B6E"/>
    <w:rsid w:val="003A0461"/>
    <w:rsid w:val="003A46C0"/>
    <w:rsid w:val="003A698D"/>
    <w:rsid w:val="003A6A98"/>
    <w:rsid w:val="003B4E73"/>
    <w:rsid w:val="003C4FEA"/>
    <w:rsid w:val="003F5BAB"/>
    <w:rsid w:val="004057FD"/>
    <w:rsid w:val="00410EF8"/>
    <w:rsid w:val="00412BB3"/>
    <w:rsid w:val="00417F08"/>
    <w:rsid w:val="00424611"/>
    <w:rsid w:val="0042623E"/>
    <w:rsid w:val="004435D4"/>
    <w:rsid w:val="00443E30"/>
    <w:rsid w:val="004477A0"/>
    <w:rsid w:val="00450DA2"/>
    <w:rsid w:val="00450E4F"/>
    <w:rsid w:val="00453B77"/>
    <w:rsid w:val="00463FC6"/>
    <w:rsid w:val="00472B0D"/>
    <w:rsid w:val="00480021"/>
    <w:rsid w:val="004818B1"/>
    <w:rsid w:val="004832A4"/>
    <w:rsid w:val="004A4EA0"/>
    <w:rsid w:val="004B259D"/>
    <w:rsid w:val="004B3267"/>
    <w:rsid w:val="004B3A0A"/>
    <w:rsid w:val="004C2209"/>
    <w:rsid w:val="004C235E"/>
    <w:rsid w:val="004C5AEB"/>
    <w:rsid w:val="004D3F44"/>
    <w:rsid w:val="004D40F6"/>
    <w:rsid w:val="004E0B6A"/>
    <w:rsid w:val="004E26CF"/>
    <w:rsid w:val="004F3F38"/>
    <w:rsid w:val="00501FFD"/>
    <w:rsid w:val="00502349"/>
    <w:rsid w:val="00506414"/>
    <w:rsid w:val="005235ED"/>
    <w:rsid w:val="00532506"/>
    <w:rsid w:val="005372DB"/>
    <w:rsid w:val="00551EB5"/>
    <w:rsid w:val="00555FF5"/>
    <w:rsid w:val="00560728"/>
    <w:rsid w:val="00562B31"/>
    <w:rsid w:val="0056344F"/>
    <w:rsid w:val="0056453F"/>
    <w:rsid w:val="005655BD"/>
    <w:rsid w:val="00577FCD"/>
    <w:rsid w:val="0058209E"/>
    <w:rsid w:val="0058437A"/>
    <w:rsid w:val="00584DB1"/>
    <w:rsid w:val="00585009"/>
    <w:rsid w:val="00587162"/>
    <w:rsid w:val="00587FBD"/>
    <w:rsid w:val="005906D5"/>
    <w:rsid w:val="00594559"/>
    <w:rsid w:val="00597E9A"/>
    <w:rsid w:val="005A1BF5"/>
    <w:rsid w:val="005A3210"/>
    <w:rsid w:val="005C78D0"/>
    <w:rsid w:val="005E46AB"/>
    <w:rsid w:val="005E6E76"/>
    <w:rsid w:val="00613E32"/>
    <w:rsid w:val="0061583F"/>
    <w:rsid w:val="0062050C"/>
    <w:rsid w:val="0063214F"/>
    <w:rsid w:val="00636DA7"/>
    <w:rsid w:val="00637161"/>
    <w:rsid w:val="00637C6F"/>
    <w:rsid w:val="00641C9C"/>
    <w:rsid w:val="00657D55"/>
    <w:rsid w:val="00665C6C"/>
    <w:rsid w:val="00670DF6"/>
    <w:rsid w:val="006747B6"/>
    <w:rsid w:val="0068123F"/>
    <w:rsid w:val="006822A4"/>
    <w:rsid w:val="006840E8"/>
    <w:rsid w:val="00694EBF"/>
    <w:rsid w:val="0069690C"/>
    <w:rsid w:val="00696AF6"/>
    <w:rsid w:val="006A3A15"/>
    <w:rsid w:val="006A60A9"/>
    <w:rsid w:val="006C0760"/>
    <w:rsid w:val="006C2675"/>
    <w:rsid w:val="006C584D"/>
    <w:rsid w:val="006C7BEB"/>
    <w:rsid w:val="006D1532"/>
    <w:rsid w:val="006D40B6"/>
    <w:rsid w:val="006D7065"/>
    <w:rsid w:val="006D77EB"/>
    <w:rsid w:val="006E0282"/>
    <w:rsid w:val="006F4E41"/>
    <w:rsid w:val="007067A2"/>
    <w:rsid w:val="00706AD9"/>
    <w:rsid w:val="00714D9B"/>
    <w:rsid w:val="007177FD"/>
    <w:rsid w:val="007207E3"/>
    <w:rsid w:val="0072740E"/>
    <w:rsid w:val="007351EA"/>
    <w:rsid w:val="00736086"/>
    <w:rsid w:val="007413F4"/>
    <w:rsid w:val="00744053"/>
    <w:rsid w:val="007461DA"/>
    <w:rsid w:val="00751115"/>
    <w:rsid w:val="007515D2"/>
    <w:rsid w:val="00754D1D"/>
    <w:rsid w:val="00755FD5"/>
    <w:rsid w:val="0076117C"/>
    <w:rsid w:val="007658B4"/>
    <w:rsid w:val="007666BC"/>
    <w:rsid w:val="00773E20"/>
    <w:rsid w:val="00785CCA"/>
    <w:rsid w:val="00790927"/>
    <w:rsid w:val="00791316"/>
    <w:rsid w:val="00792A39"/>
    <w:rsid w:val="00793CCE"/>
    <w:rsid w:val="0079670B"/>
    <w:rsid w:val="007A1474"/>
    <w:rsid w:val="007A4A80"/>
    <w:rsid w:val="007A58C6"/>
    <w:rsid w:val="007A7150"/>
    <w:rsid w:val="007B59FF"/>
    <w:rsid w:val="007C3F71"/>
    <w:rsid w:val="007C4474"/>
    <w:rsid w:val="007C4824"/>
    <w:rsid w:val="007D0BB1"/>
    <w:rsid w:val="007D41B3"/>
    <w:rsid w:val="007F0014"/>
    <w:rsid w:val="007F0A4A"/>
    <w:rsid w:val="007F3BCB"/>
    <w:rsid w:val="007F3F8F"/>
    <w:rsid w:val="0081213E"/>
    <w:rsid w:val="00820BC5"/>
    <w:rsid w:val="00824EC8"/>
    <w:rsid w:val="0082734E"/>
    <w:rsid w:val="00831196"/>
    <w:rsid w:val="0083392F"/>
    <w:rsid w:val="008357B7"/>
    <w:rsid w:val="008374F3"/>
    <w:rsid w:val="008375ED"/>
    <w:rsid w:val="00842BC4"/>
    <w:rsid w:val="00850B1B"/>
    <w:rsid w:val="008559AA"/>
    <w:rsid w:val="00855CFF"/>
    <w:rsid w:val="00872B03"/>
    <w:rsid w:val="00882182"/>
    <w:rsid w:val="00890E2D"/>
    <w:rsid w:val="008A24D4"/>
    <w:rsid w:val="008A768D"/>
    <w:rsid w:val="008B61B7"/>
    <w:rsid w:val="008D6C83"/>
    <w:rsid w:val="008D7269"/>
    <w:rsid w:val="008E4A97"/>
    <w:rsid w:val="008E5812"/>
    <w:rsid w:val="008E597F"/>
    <w:rsid w:val="00906E4F"/>
    <w:rsid w:val="009129DC"/>
    <w:rsid w:val="00912DA0"/>
    <w:rsid w:val="00922C15"/>
    <w:rsid w:val="00927DD6"/>
    <w:rsid w:val="00927F83"/>
    <w:rsid w:val="009348BD"/>
    <w:rsid w:val="00940123"/>
    <w:rsid w:val="00944896"/>
    <w:rsid w:val="00944E1A"/>
    <w:rsid w:val="00945FAD"/>
    <w:rsid w:val="009604B3"/>
    <w:rsid w:val="00961FD3"/>
    <w:rsid w:val="00982141"/>
    <w:rsid w:val="009833D9"/>
    <w:rsid w:val="00985414"/>
    <w:rsid w:val="009870C6"/>
    <w:rsid w:val="009953AB"/>
    <w:rsid w:val="009963E1"/>
    <w:rsid w:val="009974B9"/>
    <w:rsid w:val="009A390A"/>
    <w:rsid w:val="009B2F95"/>
    <w:rsid w:val="009B3FC4"/>
    <w:rsid w:val="009B7706"/>
    <w:rsid w:val="009C1E36"/>
    <w:rsid w:val="009C2A5A"/>
    <w:rsid w:val="009D23B1"/>
    <w:rsid w:val="009D662A"/>
    <w:rsid w:val="009E3DDC"/>
    <w:rsid w:val="009E6E09"/>
    <w:rsid w:val="00A023DA"/>
    <w:rsid w:val="00A11E8E"/>
    <w:rsid w:val="00A21E41"/>
    <w:rsid w:val="00A408EF"/>
    <w:rsid w:val="00A42935"/>
    <w:rsid w:val="00A47865"/>
    <w:rsid w:val="00A526BF"/>
    <w:rsid w:val="00A772BB"/>
    <w:rsid w:val="00A80A63"/>
    <w:rsid w:val="00A930C8"/>
    <w:rsid w:val="00A949E8"/>
    <w:rsid w:val="00A96DF6"/>
    <w:rsid w:val="00AA0A6C"/>
    <w:rsid w:val="00AA1C49"/>
    <w:rsid w:val="00AA1EFE"/>
    <w:rsid w:val="00AA577B"/>
    <w:rsid w:val="00AB26C3"/>
    <w:rsid w:val="00AB56F1"/>
    <w:rsid w:val="00AB7B9B"/>
    <w:rsid w:val="00AD3D25"/>
    <w:rsid w:val="00AD484F"/>
    <w:rsid w:val="00AE0A91"/>
    <w:rsid w:val="00AF1E87"/>
    <w:rsid w:val="00B33530"/>
    <w:rsid w:val="00B3500D"/>
    <w:rsid w:val="00B4376F"/>
    <w:rsid w:val="00B51039"/>
    <w:rsid w:val="00B52025"/>
    <w:rsid w:val="00B6318C"/>
    <w:rsid w:val="00B63A5D"/>
    <w:rsid w:val="00B6516C"/>
    <w:rsid w:val="00B712E2"/>
    <w:rsid w:val="00B75EC6"/>
    <w:rsid w:val="00B75F88"/>
    <w:rsid w:val="00B819C1"/>
    <w:rsid w:val="00B84068"/>
    <w:rsid w:val="00B937B6"/>
    <w:rsid w:val="00BA62FA"/>
    <w:rsid w:val="00BB0817"/>
    <w:rsid w:val="00BB6DFF"/>
    <w:rsid w:val="00BC0B3C"/>
    <w:rsid w:val="00BC0E1D"/>
    <w:rsid w:val="00BC5A84"/>
    <w:rsid w:val="00BC76F5"/>
    <w:rsid w:val="00BD2542"/>
    <w:rsid w:val="00BF2DF7"/>
    <w:rsid w:val="00C05D2D"/>
    <w:rsid w:val="00C06384"/>
    <w:rsid w:val="00C07C80"/>
    <w:rsid w:val="00C17051"/>
    <w:rsid w:val="00C23E47"/>
    <w:rsid w:val="00C3282B"/>
    <w:rsid w:val="00C34980"/>
    <w:rsid w:val="00C41EB5"/>
    <w:rsid w:val="00C47A82"/>
    <w:rsid w:val="00C514AC"/>
    <w:rsid w:val="00C56780"/>
    <w:rsid w:val="00C72E63"/>
    <w:rsid w:val="00C9011C"/>
    <w:rsid w:val="00C97832"/>
    <w:rsid w:val="00CB40F4"/>
    <w:rsid w:val="00CC5695"/>
    <w:rsid w:val="00CD5CD6"/>
    <w:rsid w:val="00CE71F8"/>
    <w:rsid w:val="00CF25F5"/>
    <w:rsid w:val="00CF25FE"/>
    <w:rsid w:val="00D069ED"/>
    <w:rsid w:val="00D07034"/>
    <w:rsid w:val="00D2001F"/>
    <w:rsid w:val="00D25229"/>
    <w:rsid w:val="00D36075"/>
    <w:rsid w:val="00D40148"/>
    <w:rsid w:val="00D4381C"/>
    <w:rsid w:val="00D50E35"/>
    <w:rsid w:val="00D55971"/>
    <w:rsid w:val="00D660BB"/>
    <w:rsid w:val="00D675B2"/>
    <w:rsid w:val="00D722D4"/>
    <w:rsid w:val="00D760E5"/>
    <w:rsid w:val="00D83289"/>
    <w:rsid w:val="00D87AD0"/>
    <w:rsid w:val="00DB7DF9"/>
    <w:rsid w:val="00DC5575"/>
    <w:rsid w:val="00DC6A93"/>
    <w:rsid w:val="00DD3599"/>
    <w:rsid w:val="00DD3970"/>
    <w:rsid w:val="00DD76F2"/>
    <w:rsid w:val="00DE3B3A"/>
    <w:rsid w:val="00DE4899"/>
    <w:rsid w:val="00DE7654"/>
    <w:rsid w:val="00DF196A"/>
    <w:rsid w:val="00E00244"/>
    <w:rsid w:val="00E10EDB"/>
    <w:rsid w:val="00E112E2"/>
    <w:rsid w:val="00E151B8"/>
    <w:rsid w:val="00E2442C"/>
    <w:rsid w:val="00E30715"/>
    <w:rsid w:val="00E3169E"/>
    <w:rsid w:val="00E33569"/>
    <w:rsid w:val="00E41BF1"/>
    <w:rsid w:val="00E47D94"/>
    <w:rsid w:val="00E51AF3"/>
    <w:rsid w:val="00E55A7D"/>
    <w:rsid w:val="00E5625C"/>
    <w:rsid w:val="00E63CFE"/>
    <w:rsid w:val="00E70714"/>
    <w:rsid w:val="00E76AA1"/>
    <w:rsid w:val="00E834E3"/>
    <w:rsid w:val="00E87304"/>
    <w:rsid w:val="00E92080"/>
    <w:rsid w:val="00E93A52"/>
    <w:rsid w:val="00E95E0E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7CEF"/>
    <w:rsid w:val="00EC7F8F"/>
    <w:rsid w:val="00ED0DC6"/>
    <w:rsid w:val="00ED4789"/>
    <w:rsid w:val="00EF200E"/>
    <w:rsid w:val="00EF33F4"/>
    <w:rsid w:val="00F10547"/>
    <w:rsid w:val="00F12858"/>
    <w:rsid w:val="00F12E02"/>
    <w:rsid w:val="00F14416"/>
    <w:rsid w:val="00F144EC"/>
    <w:rsid w:val="00F22AD8"/>
    <w:rsid w:val="00F30F93"/>
    <w:rsid w:val="00F32101"/>
    <w:rsid w:val="00F37EAB"/>
    <w:rsid w:val="00F41A88"/>
    <w:rsid w:val="00F45176"/>
    <w:rsid w:val="00F50213"/>
    <w:rsid w:val="00F520C2"/>
    <w:rsid w:val="00F5739C"/>
    <w:rsid w:val="00F72999"/>
    <w:rsid w:val="00F73754"/>
    <w:rsid w:val="00F74FCB"/>
    <w:rsid w:val="00F82455"/>
    <w:rsid w:val="00F94F1B"/>
    <w:rsid w:val="00FA27A2"/>
    <w:rsid w:val="00FB0B97"/>
    <w:rsid w:val="00FB74D4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2017-01-31T15:23:00Z</dcterms:created>
  <dcterms:modified xsi:type="dcterms:W3CDTF">2017-01-31T15:23:00Z</dcterms:modified>
</cp:coreProperties>
</file>