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3031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109"/>
        <w:gridCol w:w="569"/>
        <w:gridCol w:w="4212"/>
        <w:gridCol w:w="608"/>
        <w:gridCol w:w="3797"/>
        <w:gridCol w:w="557"/>
      </w:tblGrid>
      <w:tr w:rsidR="00F652B2" w:rsidRPr="0032630E" w:rsidTr="001A21AC">
        <w:trPr>
          <w:trHeight w:hRule="exact" w:val="432"/>
        </w:trPr>
        <w:tc>
          <w:tcPr>
            <w:tcW w:w="695" w:type="pct"/>
            <w:shd w:val="clear" w:color="auto" w:fill="00812F"/>
          </w:tcPr>
          <w:p w:rsidR="00F652B2" w:rsidRPr="0032630E" w:rsidRDefault="00F652B2" w:rsidP="00F652B2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54" w:type="pct"/>
            <w:gridSpan w:val="2"/>
            <w:shd w:val="clear" w:color="auto" w:fill="00812F"/>
          </w:tcPr>
          <w:p w:rsidR="00F652B2" w:rsidRPr="0032630E" w:rsidRDefault="00F652B2" w:rsidP="00F652B2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97" w:type="pct"/>
            <w:gridSpan w:val="2"/>
            <w:shd w:val="clear" w:color="auto" w:fill="00812F"/>
          </w:tcPr>
          <w:p w:rsidR="00F652B2" w:rsidRPr="0032630E" w:rsidRDefault="00F652B2" w:rsidP="00F652B2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F652B2" w:rsidRPr="0032630E" w:rsidRDefault="00F652B2" w:rsidP="00F652B2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F652B2" w:rsidTr="001A21AC">
        <w:trPr>
          <w:trHeight w:hRule="exact" w:val="713"/>
        </w:trPr>
        <w:tc>
          <w:tcPr>
            <w:tcW w:w="695" w:type="pct"/>
            <w:vMerge w:val="restart"/>
            <w:shd w:val="clear" w:color="auto" w:fill="auto"/>
          </w:tcPr>
          <w:p w:rsidR="00F652B2" w:rsidRPr="0032630E" w:rsidRDefault="00F652B2" w:rsidP="00F652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652B2" w:rsidRPr="0032630E" w:rsidRDefault="00F652B2" w:rsidP="00F652B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652B2" w:rsidRPr="0032630E" w:rsidRDefault="00F652B2" w:rsidP="001A21AC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</w:t>
            </w:r>
            <w:r w:rsidR="001A21AC">
              <w:rPr>
                <w:b w:val="0"/>
                <w:color w:val="auto"/>
                <w:sz w:val="22"/>
                <w:szCs w:val="22"/>
              </w:rPr>
              <w:t>6</w:t>
            </w:r>
            <w:r>
              <w:rPr>
                <w:b w:val="0"/>
                <w:color w:val="auto"/>
                <w:sz w:val="22"/>
                <w:szCs w:val="22"/>
              </w:rPr>
              <w:t>.1 Feeding relationships</w:t>
            </w:r>
          </w:p>
        </w:tc>
        <w:tc>
          <w:tcPr>
            <w:tcW w:w="1277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meaning of producer, consumer, predator, prey and give examples of each.</w:t>
            </w:r>
          </w:p>
        </w:tc>
        <w:tc>
          <w:tcPr>
            <w:tcW w:w="177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0736" behindDoc="0" locked="0" layoutInCell="1" allowOverlap="1" wp14:anchorId="059B2296" wp14:editId="2B8A84E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123190</wp:posOffset>
                      </wp:positionV>
                      <wp:extent cx="229235" cy="1110615"/>
                      <wp:effectExtent l="0" t="0" r="18415" b="13335"/>
                      <wp:wrapTight wrapText="bothSides">
                        <wp:wrapPolygon edited="0">
                          <wp:start x="0" y="0"/>
                          <wp:lineTo x="0" y="4075"/>
                          <wp:lineTo x="10770" y="5928"/>
                          <wp:lineTo x="0" y="10003"/>
                          <wp:lineTo x="0" y="21489"/>
                          <wp:lineTo x="21540" y="21489"/>
                          <wp:lineTo x="21540" y="10003"/>
                          <wp:lineTo x="10770" y="5928"/>
                          <wp:lineTo x="21540" y="4075"/>
                          <wp:lineTo x="21540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110615"/>
                                <a:chOff x="0" y="0"/>
                                <a:chExt cx="219075" cy="13335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06972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026" style="position:absolute;margin-left:-.65pt;margin-top:9.7pt;width:18.05pt;height:87.45pt;z-index:251700736" coordsize="21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i4MIA&#10;AADbAAAADwAAAGRycy9kb3ducmV2LnhtbESP3WrCQBCF7wu+wzKCd3Wji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KLg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606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2ksMA&#10;AADbAAAADwAAAGRycy9kb3ducmV2LnhtbESP3WrCQBCF7wu+wzKF3tVNSwl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c2ks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1104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VCs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CVCs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309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producers, primary consumers, secondary consumers, tertiary consumers, predators and prey in a food web.</w:t>
            </w:r>
          </w:p>
        </w:tc>
        <w:tc>
          <w:tcPr>
            <w:tcW w:w="189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712" behindDoc="1" locked="0" layoutInCell="1" allowOverlap="1" wp14:anchorId="7C192C11" wp14:editId="6CBC711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why all living things depend on producers.</w:t>
            </w:r>
          </w:p>
        </w:tc>
        <w:tc>
          <w:tcPr>
            <w:tcW w:w="174" w:type="pct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808" behindDoc="1" locked="0" layoutInCell="1" allowOverlap="1" wp14:anchorId="144ACB22" wp14:editId="145F9A1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652B2" w:rsidTr="001A21AC">
        <w:trPr>
          <w:trHeight w:hRule="exact" w:val="709"/>
        </w:trPr>
        <w:tc>
          <w:tcPr>
            <w:tcW w:w="695" w:type="pct"/>
            <w:vMerge/>
            <w:shd w:val="clear" w:color="auto" w:fill="auto"/>
          </w:tcPr>
          <w:p w:rsidR="00F652B2" w:rsidRPr="0032630E" w:rsidRDefault="00F652B2" w:rsidP="00F652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7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producers, consumers, predators and prey in a food chain.</w:t>
            </w:r>
          </w:p>
        </w:tc>
        <w:tc>
          <w:tcPr>
            <w:tcW w:w="177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09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what happens to a population in a food web when another changes.</w:t>
            </w:r>
          </w:p>
        </w:tc>
        <w:tc>
          <w:tcPr>
            <w:tcW w:w="189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760" behindDoc="1" locked="0" layoutInCell="1" allowOverlap="1" wp14:anchorId="4A2363D9" wp14:editId="4ABA631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in detail food chains/webs as models to show feeding relationships.</w:t>
            </w:r>
          </w:p>
        </w:tc>
        <w:tc>
          <w:tcPr>
            <w:tcW w:w="174" w:type="pct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832" behindDoc="1" locked="0" layoutInCell="1" allowOverlap="1" wp14:anchorId="6B780201" wp14:editId="75F1D75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652B2" w:rsidTr="001A21AC">
        <w:trPr>
          <w:trHeight w:val="671"/>
        </w:trPr>
        <w:tc>
          <w:tcPr>
            <w:tcW w:w="695" w:type="pct"/>
            <w:vMerge/>
            <w:shd w:val="clear" w:color="auto" w:fill="auto"/>
          </w:tcPr>
          <w:p w:rsidR="00F652B2" w:rsidRPr="0032630E" w:rsidRDefault="00F652B2" w:rsidP="00F652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7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what a graph shows about how the numbers of predator and prey change over time.</w:t>
            </w:r>
          </w:p>
        </w:tc>
        <w:tc>
          <w:tcPr>
            <w:tcW w:w="177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09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plot data as a line graph and explain the pattern of predator and prey populations. </w:t>
            </w:r>
          </w:p>
        </w:tc>
        <w:tc>
          <w:tcPr>
            <w:tcW w:w="189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784" behindDoc="1" locked="0" layoutInCell="1" allowOverlap="1" wp14:anchorId="1AEC12CF" wp14:editId="6D9A57F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make predictions based on data of a predator prey relationship.</w:t>
            </w:r>
          </w:p>
        </w:tc>
        <w:tc>
          <w:tcPr>
            <w:tcW w:w="174" w:type="pct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856" behindDoc="1" locked="0" layoutInCell="1" allowOverlap="1" wp14:anchorId="552D13CA" wp14:editId="3D5D18A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F652B2" w:rsidTr="001A21AC">
        <w:trPr>
          <w:trHeight w:hRule="exact" w:val="691"/>
        </w:trPr>
        <w:tc>
          <w:tcPr>
            <w:tcW w:w="695" w:type="pct"/>
            <w:vMerge w:val="restar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652B2" w:rsidRDefault="00F652B2" w:rsidP="00F652B2"/>
          <w:p w:rsidR="00F652B2" w:rsidRPr="006D7065" w:rsidRDefault="00F652B2" w:rsidP="001A21A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  <w:r w:rsidR="001A21AC">
              <w:rPr>
                <w:szCs w:val="22"/>
              </w:rPr>
              <w:t>6</w:t>
            </w:r>
            <w:r>
              <w:rPr>
                <w:szCs w:val="22"/>
              </w:rPr>
              <w:t>.2 Materials cycling</w:t>
            </w:r>
          </w:p>
        </w:tc>
        <w:tc>
          <w:tcPr>
            <w:tcW w:w="1277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what a decomposer is and give examples.</w:t>
            </w:r>
          </w:p>
        </w:tc>
        <w:tc>
          <w:tcPr>
            <w:tcW w:w="177" w:type="pc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6880" behindDoc="0" locked="0" layoutInCell="1" allowOverlap="1" wp14:anchorId="29D4527A" wp14:editId="516CCBA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85725</wp:posOffset>
                      </wp:positionV>
                      <wp:extent cx="218440" cy="946150"/>
                      <wp:effectExtent l="0" t="0" r="10160" b="25400"/>
                      <wp:wrapTight wrapText="bothSides">
                        <wp:wrapPolygon edited="0">
                          <wp:start x="0" y="0"/>
                          <wp:lineTo x="0" y="4784"/>
                          <wp:lineTo x="11302" y="6958"/>
                          <wp:lineTo x="0" y="8263"/>
                          <wp:lineTo x="0" y="13482"/>
                          <wp:lineTo x="11302" y="13917"/>
                          <wp:lineTo x="0" y="16961"/>
                          <wp:lineTo x="0" y="21745"/>
                          <wp:lineTo x="20721" y="21745"/>
                          <wp:lineTo x="20721" y="16961"/>
                          <wp:lineTo x="11302" y="13917"/>
                          <wp:lineTo x="20721" y="13482"/>
                          <wp:lineTo x="20721" y="8263"/>
                          <wp:lineTo x="11302" y="6958"/>
                          <wp:lineTo x="20721" y="4784"/>
                          <wp:lineTo x="20721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94615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margin-left:.2pt;margin-top:6.75pt;width:17.2pt;height:74.5pt;z-index:25170688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mTMEA&#10;AADbAAAADwAAAGRycy9kb3ducmV2LnhtbESP3YrCMBCF7wXfIYzgnaYKSq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pk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D18MA&#10;AADbAAAADwAAAGRycy9kb3ducmV2LnhtbESP32rCMBTG7wd7h3CE3dlUZ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D1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868MA&#10;AADcAAAADwAAAGRycy9kb3ducmV2LnhtbESP32rCMBTG7wd7h3AGu5tJN5BQjWUbblMYiNUHODTH&#10;tticlCZq9/ZGEHb58f358c2L0XXiTENoPRvIJgoEceVty7WB/e7rRYMIEdli55kM/FGAYvH4MMfc&#10;+gtv6VzGWqQRDjkaaGLscylD1ZDDMPE9cfIOfnAYkxxqaQe8pHHXyVelptJhy4nQYE+fDVXH8uQS&#10;V/8s1W7jfttlqUv/cQrrb62NeX4a32cgIo3xP3xvr6yBN5XB7Uw6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86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309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decomposers are important to a stable ecosystem.</w:t>
            </w:r>
          </w:p>
        </w:tc>
        <w:tc>
          <w:tcPr>
            <w:tcW w:w="189" w:type="pc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7904" behindDoc="0" locked="0" layoutInCell="1" allowOverlap="1" wp14:anchorId="55CD2AB1" wp14:editId="3AEBB98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85725</wp:posOffset>
                      </wp:positionV>
                      <wp:extent cx="219075" cy="946150"/>
                      <wp:effectExtent l="0" t="0" r="28575" b="25400"/>
                      <wp:wrapTight wrapText="bothSides">
                        <wp:wrapPolygon edited="0">
                          <wp:start x="0" y="0"/>
                          <wp:lineTo x="0" y="4784"/>
                          <wp:lineTo x="11270" y="6958"/>
                          <wp:lineTo x="0" y="8263"/>
                          <wp:lineTo x="0" y="13482"/>
                          <wp:lineTo x="11270" y="13917"/>
                          <wp:lineTo x="0" y="16961"/>
                          <wp:lineTo x="0" y="21745"/>
                          <wp:lineTo x="22539" y="21745"/>
                          <wp:lineTo x="22539" y="16961"/>
                          <wp:lineTo x="11270" y="13917"/>
                          <wp:lineTo x="22539" y="13482"/>
                          <wp:lineTo x="22539" y="8263"/>
                          <wp:lineTo x="11270" y="6958"/>
                          <wp:lineTo x="22539" y="4784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94615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2" o:spid="_x0000_s1026" style="position:absolute;margin-left:2.25pt;margin-top:6.75pt;width:17.25pt;height:74.5pt;z-index:25170790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bZ8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e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5tn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sts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nl9krZ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87L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BJLcMA&#10;AADcAAAADwAAAGRycy9kb3ducmV2LnhtbESP32rCMBTG7we+QzjC7maqG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BJL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652B2" w:rsidRPr="006D7065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detritivores increase the rate if decay using ideas about surface area.</w:t>
            </w:r>
          </w:p>
        </w:tc>
        <w:tc>
          <w:tcPr>
            <w:tcW w:w="174" w:type="pct"/>
          </w:tcPr>
          <w:p w:rsidR="00F652B2" w:rsidRDefault="00F652B2" w:rsidP="00F652B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8928" behindDoc="0" locked="0" layoutInCell="1" allowOverlap="1" wp14:anchorId="0038E868" wp14:editId="22387D0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85725</wp:posOffset>
                      </wp:positionV>
                      <wp:extent cx="219075" cy="946150"/>
                      <wp:effectExtent l="0" t="0" r="28575" b="25400"/>
                      <wp:wrapTight wrapText="bothSides">
                        <wp:wrapPolygon edited="0">
                          <wp:start x="0" y="0"/>
                          <wp:lineTo x="0" y="4784"/>
                          <wp:lineTo x="11270" y="6958"/>
                          <wp:lineTo x="0" y="8263"/>
                          <wp:lineTo x="0" y="13482"/>
                          <wp:lineTo x="11270" y="13917"/>
                          <wp:lineTo x="0" y="16961"/>
                          <wp:lineTo x="0" y="21745"/>
                          <wp:lineTo x="22539" y="21745"/>
                          <wp:lineTo x="22539" y="16961"/>
                          <wp:lineTo x="11270" y="13917"/>
                          <wp:lineTo x="22539" y="13482"/>
                          <wp:lineTo x="22539" y="8263"/>
                          <wp:lineTo x="11270" y="6958"/>
                          <wp:lineTo x="22539" y="4784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94615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0" o:spid="_x0000_s1026" style="position:absolute;margin-left:.5pt;margin-top:6.75pt;width:17.25pt;height:74.5pt;z-index:25170892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T9sQA&#10;AADcAAAADwAAAGRycy9kb3ducmV2LnhtbESP32rCMBTG7wd7h3AG3q2pykboTMsm6hSEsboHODTH&#10;tticlCZq9/aLIOzy4/vz41sUo+3EhQbfOtYwTVIQxJUzLdcafg7rZwXCB2SDnWPS8EseivzxYYGZ&#10;cVf+pksZahFH2GeooQmhz6T0VUMWfeJ64ugd3WAxRDnU0gx4jeO2k7M0fZUWW46EBntaNlSdyrON&#10;XPW5Sg9fdt+uSlW6j7PfbZTSevI0vr+BCDSG//C9vTUa5i9T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0/b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gcMA&#10;AADcAAAADwAAAGRycy9kb3ducmV2LnhtbESP3WrCQBCF7wt9h2UK3tWNimWJrmKLfwVBjD7AkB2T&#10;YHY2ZFeNb+8KhV4ezs/Hmc47W4sbtb5yrGHQT0AQ585UXGg4HVefCoQPyAZrx6ThQR7ms/e3KabG&#10;3flAtywUIo6wT1FDGUKTSunzkiz6vmuIo3d2rcUQZVtI0+I9jttaDpPkS1qsOBJKbOinpPySXW3k&#10;qs0yOe7trlpmKnPfV/+7Vkrr3ke3mIAI1IX/8F97azSMxkN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g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oGsMA&#10;AADcAAAADwAAAGRycy9kb3ducmV2LnhtbESP32rCMBTG74W9QzgD7zSdMgnVKNuobgNBrD7AoTm2&#10;xeakNKl2b78MBl5+fH9+fKvNYBtxo87XjjW8TBMQxIUzNZcazqftRIHwAdlg45g0/JCHzfpptMLU&#10;uDsf6ZaHUsQR9ilqqEJoUyl9UZFFP3UtcfQurrMYouxKaTq8x3HbyFmSLKTFmiOhwpY+KiqueW8j&#10;V31myelg93WWq9y99/57p5TW4+fhbQki0BAe4f/2l9Ewf53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HoGs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F652B2" w:rsidTr="001A21AC">
        <w:trPr>
          <w:trHeight w:hRule="exact" w:val="567"/>
        </w:trPr>
        <w:tc>
          <w:tcPr>
            <w:tcW w:w="695" w:type="pct"/>
            <w:vMerge/>
            <w:shd w:val="clear" w:color="auto" w:fill="auto"/>
          </w:tcPr>
          <w:p w:rsidR="00F652B2" w:rsidRPr="0032630E" w:rsidRDefault="00F652B2" w:rsidP="00F652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7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name some substances that are recycled in the living world.</w:t>
            </w:r>
          </w:p>
        </w:tc>
        <w:tc>
          <w:tcPr>
            <w:tcW w:w="177" w:type="pc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309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importance of recycling substances.</w:t>
            </w:r>
          </w:p>
        </w:tc>
        <w:tc>
          <w:tcPr>
            <w:tcW w:w="189" w:type="pc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F652B2" w:rsidRPr="006D7065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substances change as they decay.</w:t>
            </w:r>
          </w:p>
        </w:tc>
        <w:tc>
          <w:tcPr>
            <w:tcW w:w="174" w:type="pct"/>
          </w:tcPr>
          <w:p w:rsidR="00F652B2" w:rsidRDefault="00F652B2" w:rsidP="00F652B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F652B2" w:rsidTr="001A21AC">
        <w:trPr>
          <w:trHeight w:hRule="exact" w:val="433"/>
        </w:trPr>
        <w:tc>
          <w:tcPr>
            <w:tcW w:w="695" w:type="pct"/>
            <w:vMerge/>
            <w:shd w:val="clear" w:color="auto" w:fill="auto"/>
          </w:tcPr>
          <w:p w:rsidR="00F652B2" w:rsidRPr="0032630E" w:rsidRDefault="00F652B2" w:rsidP="00F652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7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events in the water cycle.</w:t>
            </w:r>
          </w:p>
        </w:tc>
        <w:tc>
          <w:tcPr>
            <w:tcW w:w="177" w:type="pc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309" w:type="pct"/>
            <w:shd w:val="clear" w:color="auto" w:fill="auto"/>
          </w:tcPr>
          <w:p w:rsidR="00F652B2" w:rsidRPr="00DF05D1" w:rsidRDefault="00F652B2" w:rsidP="00F652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events in the decay cycle.</w:t>
            </w:r>
          </w:p>
        </w:tc>
        <w:tc>
          <w:tcPr>
            <w:tcW w:w="189" w:type="pc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F652B2" w:rsidRPr="006D7065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comment on the limitations of a simple model of decay.</w:t>
            </w:r>
          </w:p>
        </w:tc>
        <w:tc>
          <w:tcPr>
            <w:tcW w:w="174" w:type="pct"/>
          </w:tcPr>
          <w:p w:rsidR="00F652B2" w:rsidRDefault="00F652B2" w:rsidP="00F652B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F652B2" w:rsidTr="001A21AC">
        <w:trPr>
          <w:trHeight w:hRule="exact" w:val="994"/>
        </w:trPr>
        <w:tc>
          <w:tcPr>
            <w:tcW w:w="695" w:type="pct"/>
            <w:vMerge w:val="restar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652B2" w:rsidRPr="00D660BB" w:rsidRDefault="00F652B2" w:rsidP="00F652B2"/>
          <w:p w:rsidR="00F652B2" w:rsidRPr="00D660BB" w:rsidRDefault="00F652B2" w:rsidP="001A21AC">
            <w:pPr>
              <w:ind w:right="-161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  <w:r w:rsidR="001A21AC">
              <w:rPr>
                <w:szCs w:val="22"/>
              </w:rPr>
              <w:t>6</w:t>
            </w:r>
            <w:r>
              <w:rPr>
                <w:szCs w:val="22"/>
              </w:rPr>
              <w:t>.3 The carbon cycle</w:t>
            </w:r>
          </w:p>
        </w:tc>
        <w:tc>
          <w:tcPr>
            <w:tcW w:w="1277" w:type="pct"/>
            <w:shd w:val="clear" w:color="auto" w:fill="auto"/>
          </w:tcPr>
          <w:p w:rsidR="00F652B2" w:rsidRPr="006D7065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carbon atoms are moved around the Earth (recycled).</w:t>
            </w:r>
          </w:p>
        </w:tc>
        <w:tc>
          <w:tcPr>
            <w:tcW w:w="177" w:type="pc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9952" behindDoc="0" locked="0" layoutInCell="1" allowOverlap="1" wp14:anchorId="1B402C58" wp14:editId="07F1EFB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211455</wp:posOffset>
                      </wp:positionV>
                      <wp:extent cx="219075" cy="11906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4493"/>
                          <wp:lineTo x="11270" y="5530"/>
                          <wp:lineTo x="0" y="10714"/>
                          <wp:lineTo x="0" y="14861"/>
                          <wp:lineTo x="11270" y="16589"/>
                          <wp:lineTo x="0" y="17626"/>
                          <wp:lineTo x="0" y="21773"/>
                          <wp:lineTo x="22539" y="21773"/>
                          <wp:lineTo x="22539" y="17626"/>
                          <wp:lineTo x="11270" y="16589"/>
                          <wp:lineTo x="22539" y="14861"/>
                          <wp:lineTo x="22539" y="10368"/>
                          <wp:lineTo x="11270" y="5530"/>
                          <wp:lineTo x="22539" y="4493"/>
                          <wp:lineTo x="22539" y="0"/>
                          <wp:lineTo x="0" y="0"/>
                        </wp:wrapPolygon>
                      </wp:wrapTight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90625"/>
                                <a:chOff x="0" y="78816"/>
                                <a:chExt cx="219075" cy="1191622"/>
                              </a:xfrm>
                            </wpg:grpSpPr>
                            <wps:wsp>
                              <wps:cNvPr id="3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78816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5730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Rounded Rectangle 361"/>
                              <wps:cNvSpPr>
                                <a:spLocks/>
                              </wps:cNvSpPr>
                              <wps:spPr>
                                <a:xfrm>
                                  <a:off x="0" y="104183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8" o:spid="_x0000_s1026" style="position:absolute;margin-left:.3pt;margin-top:16.65pt;width:17.25pt;height:93.75pt;z-index:251709952" coordorigin=",788" coordsize="2190,11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">
                      <v:roundrect id="Rounded Rectangle 43" o:spid="_x0000_s1027" style="position:absolute;top:78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nf8MMA&#10;AADcAAAADwAAAGRycy9kb3ducmV2LnhtbESP32rCMBTG7we+QzjC7maqY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nf8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657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+80MEA&#10;AADcAAAADwAAAGRycy9kb3ducmV2LnhtbERP22rCQBB9F/oPyxT6phtbkCW6ihZ7g4KY+AFDdkyC&#10;2dmQXTX9+85DoY+Hc19tRt+pGw2xDWxhPstAEVfBtVxbOJVvUwMqJmSHXWCy8EMRNuuHyQpzF+58&#10;pFuRaiUhHHO00KTU51rHqiGPcRZ6YuHOYfCYBA61dgPeJdx3+jnLFtpjy9LQYE+vDVWX4uql13zs&#10;s/Lgv9t9YYqwu8avd2OsfXoct0tQicb0L/5zfzoLLwuZL2fkCO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/vND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61" o:spid="_x0000_s1029" style="position:absolute;top:1041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ZS8MA&#10;AADcAAAADwAAAGRycy9kb3ducmV2LnhtbESP22rCQBRF3wv+w3CEvtWJLcgQHUUlvUFBjH7AIXNM&#10;gpkzITO59O87hUIfN/uy2JvdZBsxUOdrxxqWiwQEceFMzaWG6+X1SYHwAdlg45g0fJOH3Xb2sMHU&#10;uJHPNOShFHGEfYoaqhDaVEpfVGTRL1xLHL2b6yyGKLtSmg7HOG4b+ZwkK2mx5kiosKVjRcU9723k&#10;qvcsuZzsV53lKneH3n++KaX143zar0EEmsJ/+K/9YTS8rJb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MZS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309" w:type="pct"/>
            <w:shd w:val="clear" w:color="auto" w:fill="auto"/>
          </w:tcPr>
          <w:p w:rsidR="00F652B2" w:rsidRPr="006D7065" w:rsidRDefault="00F652B2" w:rsidP="00F652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events in the carbon cycle.</w:t>
            </w:r>
          </w:p>
        </w:tc>
        <w:tc>
          <w:tcPr>
            <w:tcW w:w="189" w:type="pc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 wp14:anchorId="6785AE05" wp14:editId="0E71E9A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211455</wp:posOffset>
                      </wp:positionV>
                      <wp:extent cx="219075" cy="1198880"/>
                      <wp:effectExtent l="0" t="0" r="28575" b="20320"/>
                      <wp:wrapTight wrapText="bothSides">
                        <wp:wrapPolygon edited="0">
                          <wp:start x="0" y="0"/>
                          <wp:lineTo x="0" y="4462"/>
                          <wp:lineTo x="11270" y="5492"/>
                          <wp:lineTo x="0" y="10640"/>
                          <wp:lineTo x="0" y="14758"/>
                          <wp:lineTo x="11270" y="16475"/>
                          <wp:lineTo x="0" y="17504"/>
                          <wp:lineTo x="0" y="21623"/>
                          <wp:lineTo x="22539" y="21623"/>
                          <wp:lineTo x="22539" y="17504"/>
                          <wp:lineTo x="11270" y="16475"/>
                          <wp:lineTo x="22539" y="14758"/>
                          <wp:lineTo x="22539" y="10297"/>
                          <wp:lineTo x="11270" y="5492"/>
                          <wp:lineTo x="22539" y="4462"/>
                          <wp:lineTo x="22539" y="0"/>
                          <wp:lineTo x="0" y="0"/>
                        </wp:wrapPolygon>
                      </wp:wrapTight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98880"/>
                                <a:chOff x="0" y="134007"/>
                                <a:chExt cx="219075" cy="1199493"/>
                              </a:xfrm>
                            </wpg:grpSpPr>
                            <wps:wsp>
                              <wps:cNvPr id="36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13400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71217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Rounded Rectangle 365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2" o:spid="_x0000_s1026" style="position:absolute;margin-left:2.1pt;margin-top:16.65pt;width:17.25pt;height:94.4pt;z-index:251710976" coordorigin=",1340" coordsize="2190,1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">
                      <v:roundrect id="Rounded Rectangle 43" o:spid="_x0000_s1027" style="position:absolute;top:1340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ip8QA&#10;AADcAAAADwAAAGRycy9kb3ducmV2LnhtbESP32rCMBTG7we+QzjC7tZ0FiRUozhRt8FAbPcAh+as&#10;LTYnpYm2e/tlMNjlx/fnx7feTrYTdxp861jDc5KCIK6cabnW8FkenxQIH5ANdo5Jwzd52G5mD2vM&#10;jRv5Qvci1CKOsM9RQxNCn0vpq4Ys+sT1xNH7coPFEOVQSzPgGMdtJxdpupQWW46EBnvaN1Rdi5uN&#10;XPV6SMuz/WgPhSrcy82/n5TS+nE+7VYgAk3hP/zXfjMasmU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tIqf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7121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608QA&#10;AADcAAAADwAAAGRycy9kb3ducmV2LnhtbESP32rCMBTG7we+QzjC7my6TSR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EutP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365" o:spid="_x0000_s1029" style="position:absolute;top:1104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fSMQA&#10;AADcAAAADwAAAGRycy9kb3ducmV2LnhtbESP32rCMBTG7we+QzjC7my6DSV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H0j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F652B2" w:rsidRPr="006D7065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why the concentration of carbon dioxide I the atmosphere is rising and why this is an issue.</w:t>
            </w:r>
          </w:p>
        </w:tc>
        <w:tc>
          <w:tcPr>
            <w:tcW w:w="174" w:type="pct"/>
          </w:tcPr>
          <w:p w:rsidR="00F652B2" w:rsidRDefault="00F652B2" w:rsidP="00F652B2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2000" behindDoc="0" locked="0" layoutInCell="1" allowOverlap="1" wp14:anchorId="431DA4D4" wp14:editId="634927D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211455</wp:posOffset>
                      </wp:positionV>
                      <wp:extent cx="219075" cy="119951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4460"/>
                          <wp:lineTo x="11270" y="5489"/>
                          <wp:lineTo x="0" y="10634"/>
                          <wp:lineTo x="0" y="14751"/>
                          <wp:lineTo x="11270" y="16466"/>
                          <wp:lineTo x="0" y="17495"/>
                          <wp:lineTo x="0" y="21611"/>
                          <wp:lineTo x="22539" y="21611"/>
                          <wp:lineTo x="22539" y="17495"/>
                          <wp:lineTo x="11270" y="16466"/>
                          <wp:lineTo x="22539" y="14751"/>
                          <wp:lineTo x="22539" y="10291"/>
                          <wp:lineTo x="11270" y="5489"/>
                          <wp:lineTo x="22539" y="4460"/>
                          <wp:lineTo x="22539" y="0"/>
                          <wp:lineTo x="0" y="0"/>
                        </wp:wrapPolygon>
                      </wp:wrapTight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99515"/>
                                <a:chOff x="0" y="133890"/>
                                <a:chExt cx="219075" cy="1199610"/>
                              </a:xfrm>
                            </wpg:grpSpPr>
                            <wps:wsp>
                              <wps:cNvPr id="36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13389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71217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Rounded Rectangle 369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6" o:spid="_x0000_s1026" style="position:absolute;margin-left:.95pt;margin-top:16.65pt;width:17.25pt;height:94.45pt;z-index:251712000" coordorigin=",1338" coordsize="2190,1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">
                      <v:roundrect id="Rounded Rectangle 43" o:spid="_x0000_s1027" style="position:absolute;top:133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YkpMMA&#10;AADcAAAADwAAAGRycy9kb3ducmV2LnhtbESP32rCMBTG7wXfIRxhd5puAw2daZnidANhrO4BDs2x&#10;LTYnpYla394MBl5+fH9+fMt8sK24UO8bxxqeZwkI4tKZhisNv4ePqQLhA7LB1jFpuJGHPBuPlpga&#10;d+UfuhShEnGEfYoa6hC6VEpf1mTRz1xHHL2j6y2GKPtKmh6vcdy28iVJ5tJiw5FQY0frmspTcbaR&#10;q3ab5PBt982mUIVbnf3XVimtnybD+xuIQEN4hP/bn0bD63wBf2fi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Ykp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7121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w1sEA&#10;AADcAAAADwAAAGRycy9kb3ducmV2LnhtbERP22rCQBB9F/oPyxT6phtbkCW6ihZ7g4KY+AFDdkyC&#10;2dmQXTX9+85DoY+Hc19tRt+pGw2xDWxhPstAEVfBtVxbOJVvUwMqJmSHXWCy8EMRNuuHyQpzF+58&#10;pFuRaiUhHHO00KTU51rHqiGPcRZ6YuHOYfCYBA61dgPeJdx3+jnLFtpjy9LQYE+vDVWX4uql13zs&#10;s/Lgv9t9YYqwu8avd2OsfXoct0tQicb0L/5zfzoLLwtZK2fkCO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JsN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69" o:spid="_x0000_s1029" style="position:absolute;top:1104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VTcMA&#10;AADcAAAADwAAAGRycy9kb3ducmV2LnhtbESP32rCMBTG7we+QziD3Wk6B5JVo6i4qSAMqw9waI5t&#10;sTkpTdT69kYQdvnx/fnxTWadrcWVWl851vA5SEAQ585UXGg4Hn76CoQPyAZrx6ThTh5m097bBFPj&#10;brynaxYKEUfYp6ihDKFJpfR5SRb9wDXE0Tu51mKIsi2kafEWx20th0kykhYrjoQSG1qWlJ+zi41c&#10;tV4lhz+7q1aZytzi4re/Smn98d7NxyACdeE//GpvjIav0Tc8z8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UVT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F652B2" w:rsidTr="001A21AC">
        <w:trPr>
          <w:trHeight w:hRule="exact" w:val="709"/>
        </w:trPr>
        <w:tc>
          <w:tcPr>
            <w:tcW w:w="695" w:type="pct"/>
            <w:vMerge/>
            <w:shd w:val="clear" w:color="auto" w:fill="auto"/>
          </w:tcPr>
          <w:p w:rsidR="00F652B2" w:rsidRPr="0032630E" w:rsidRDefault="00F652B2" w:rsidP="00F652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7" w:type="pct"/>
            <w:shd w:val="clear" w:color="auto" w:fill="auto"/>
          </w:tcPr>
          <w:p w:rsidR="00F652B2" w:rsidRPr="006D7065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give one reason why we need to recycle carbon.</w:t>
            </w:r>
          </w:p>
        </w:tc>
        <w:tc>
          <w:tcPr>
            <w:tcW w:w="177" w:type="pc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309" w:type="pct"/>
            <w:shd w:val="clear" w:color="auto" w:fill="auto"/>
          </w:tcPr>
          <w:p w:rsidR="00F652B2" w:rsidRPr="006D7065" w:rsidRDefault="00F652B2" w:rsidP="00F652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the carbon cycle is vital to life on Earth.</w:t>
            </w:r>
          </w:p>
        </w:tc>
        <w:tc>
          <w:tcPr>
            <w:tcW w:w="189" w:type="pc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F652B2" w:rsidRPr="006D7065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links between photosynthesis, respiration and combustion in the carbon cycle.</w:t>
            </w:r>
          </w:p>
        </w:tc>
        <w:tc>
          <w:tcPr>
            <w:tcW w:w="174" w:type="pct"/>
          </w:tcPr>
          <w:p w:rsidR="00F652B2" w:rsidRDefault="00F652B2" w:rsidP="00F652B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F652B2" w:rsidTr="001A21AC">
        <w:trPr>
          <w:trHeight w:val="555"/>
        </w:trPr>
        <w:tc>
          <w:tcPr>
            <w:tcW w:w="695" w:type="pct"/>
            <w:vMerge/>
            <w:shd w:val="clear" w:color="auto" w:fill="auto"/>
          </w:tcPr>
          <w:p w:rsidR="00F652B2" w:rsidRPr="0032630E" w:rsidRDefault="00F652B2" w:rsidP="00F652B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7" w:type="pct"/>
            <w:shd w:val="clear" w:color="auto" w:fill="auto"/>
          </w:tcPr>
          <w:p w:rsidR="00F652B2" w:rsidRPr="006D7065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a diagram of the carbon cycle to describe the main processes involved.</w:t>
            </w:r>
          </w:p>
        </w:tc>
        <w:tc>
          <w:tcPr>
            <w:tcW w:w="177" w:type="pc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309" w:type="pct"/>
            <w:shd w:val="clear" w:color="auto" w:fill="auto"/>
          </w:tcPr>
          <w:p w:rsidR="00F652B2" w:rsidRPr="006D7065" w:rsidRDefault="00F652B2" w:rsidP="00F652B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write word equations for photosynthesis, respiration and combustion.</w:t>
            </w:r>
          </w:p>
        </w:tc>
        <w:tc>
          <w:tcPr>
            <w:tcW w:w="189" w:type="pct"/>
            <w:shd w:val="clear" w:color="auto" w:fill="auto"/>
          </w:tcPr>
          <w:p w:rsidR="00F652B2" w:rsidRDefault="00F652B2" w:rsidP="00F652B2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F652B2" w:rsidRPr="006D7065" w:rsidRDefault="00F652B2" w:rsidP="00F652B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write balanced symbol equations for photosynthesis, respiration and combustion.</w:t>
            </w:r>
          </w:p>
        </w:tc>
        <w:tc>
          <w:tcPr>
            <w:tcW w:w="174" w:type="pct"/>
          </w:tcPr>
          <w:p w:rsidR="00F652B2" w:rsidRDefault="00F652B2" w:rsidP="00F652B2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C72DD1" w:rsidRPr="00450394" w:rsidRDefault="00C72DD1" w:rsidP="00450394">
      <w:pPr>
        <w:rPr>
          <w:sz w:val="2"/>
          <w:szCs w:val="2"/>
        </w:rPr>
      </w:pPr>
      <w:bookmarkStart w:id="0" w:name="_GoBack"/>
      <w:bookmarkEnd w:id="0"/>
    </w:p>
    <w:sectPr w:rsidR="00C72DD1" w:rsidRPr="00450394" w:rsidSect="00793471">
      <w:headerReference w:type="default" r:id="rId8"/>
      <w:footerReference w:type="default" r:id="rId9"/>
      <w:type w:val="continuous"/>
      <w:pgSz w:w="16838" w:h="11906" w:orient="landscape" w:code="9"/>
      <w:pgMar w:top="212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F9" w:rsidRDefault="00D844F9">
      <w:r>
        <w:separator/>
      </w:r>
    </w:p>
    <w:p w:rsidR="00D844F9" w:rsidRDefault="00D844F9"/>
    <w:p w:rsidR="00D844F9" w:rsidRDefault="00D844F9"/>
  </w:endnote>
  <w:endnote w:type="continuationSeparator" w:id="0">
    <w:p w:rsidR="00D844F9" w:rsidRDefault="00D844F9">
      <w:r>
        <w:continuationSeparator/>
      </w:r>
    </w:p>
    <w:p w:rsidR="00D844F9" w:rsidRDefault="00D844F9"/>
    <w:p w:rsidR="00D844F9" w:rsidRDefault="00D844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Default="00F04BEE" w:rsidP="00CF25F5">
    <w:pPr>
      <w:pStyle w:val="11Footer"/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-54611</wp:posOffset>
              </wp:positionV>
              <wp:extent cx="6492240" cy="0"/>
              <wp:effectExtent l="0" t="0" r="2286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1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" strokecolor="#00812f"/>
          </w:pict>
        </mc:Fallback>
      </mc:AlternateContent>
    </w:r>
    <w:r w:rsidR="00395B6E">
      <w:t>© Oxford University Press 2016</w:t>
    </w:r>
    <w:r w:rsidR="00C72E63">
      <w:t xml:space="preserve">    </w:t>
    </w:r>
    <w:r w:rsidR="00C72E63" w:rsidRPr="00C72E63">
      <w:t>www.oxfordsecondary.co.uk/acknowledgements</w:t>
    </w:r>
  </w:p>
  <w:p w:rsidR="00395B6E" w:rsidRDefault="00395B6E" w:rsidP="00B63A5D">
    <w:pPr>
      <w:pStyle w:val="11Footer"/>
    </w:pPr>
    <w:r w:rsidRPr="00AA162B">
      <w:t>This resource sheet may have been changed from the original</w:t>
    </w:r>
    <w:r>
      <w:t>.</w:t>
    </w:r>
    <w:r>
      <w:tab/>
    </w:r>
    <w:r w:rsidRPr="00182CB2">
      <w:rPr>
        <w:rFonts w:ascii="FS Lola Bold" w:hAnsi="FS Lola Bold"/>
        <w:sz w:val="28"/>
        <w:szCs w:val="28"/>
      </w:rPr>
      <w:fldChar w:fldCharType="begin"/>
    </w:r>
    <w:r w:rsidRPr="00182CB2">
      <w:rPr>
        <w:rFonts w:ascii="FS Lola Bold" w:hAnsi="FS Lola Bold"/>
        <w:sz w:val="28"/>
        <w:szCs w:val="28"/>
      </w:rPr>
      <w:instrText xml:space="preserve"> PAGE </w:instrText>
    </w:r>
    <w:r w:rsidRPr="00182CB2">
      <w:rPr>
        <w:rFonts w:ascii="FS Lola Bold" w:hAnsi="FS Lola Bold"/>
        <w:sz w:val="28"/>
        <w:szCs w:val="28"/>
      </w:rPr>
      <w:fldChar w:fldCharType="separate"/>
    </w:r>
    <w:r w:rsidR="00450394">
      <w:rPr>
        <w:rFonts w:ascii="FS Lola Bold" w:hAnsi="FS Lola Bold"/>
        <w:sz w:val="28"/>
        <w:szCs w:val="28"/>
      </w:rPr>
      <w:t>1</w:t>
    </w:r>
    <w:r w:rsidRPr="00182CB2">
      <w:rPr>
        <w:rFonts w:ascii="FS Lola Bold" w:hAnsi="FS Lola Bold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F9" w:rsidRDefault="00D844F9">
      <w:r>
        <w:separator/>
      </w:r>
    </w:p>
    <w:p w:rsidR="00D844F9" w:rsidRDefault="00D844F9"/>
    <w:p w:rsidR="00D844F9" w:rsidRDefault="00D844F9"/>
  </w:footnote>
  <w:footnote w:type="continuationSeparator" w:id="0">
    <w:p w:rsidR="00D844F9" w:rsidRDefault="00D844F9">
      <w:r>
        <w:continuationSeparator/>
      </w:r>
    </w:p>
    <w:p w:rsidR="00D844F9" w:rsidRDefault="00D844F9"/>
    <w:p w:rsidR="00D844F9" w:rsidRDefault="00D844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450394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60800" behindDoc="1" locked="0" layoutInCell="1" allowOverlap="1" wp14:anchorId="45D50F3D" wp14:editId="19B65E32">
          <wp:simplePos x="0" y="0"/>
          <wp:positionH relativeFrom="column">
            <wp:posOffset>-360045</wp:posOffset>
          </wp:positionH>
          <wp:positionV relativeFrom="paragraph">
            <wp:posOffset>-494030</wp:posOffset>
          </wp:positionV>
          <wp:extent cx="10718800" cy="1276350"/>
          <wp:effectExtent l="0" t="0" r="635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9" b="34657"/>
                  <a:stretch/>
                </pic:blipFill>
                <pic:spPr bwMode="auto">
                  <a:xfrm>
                    <a:off x="0" y="0"/>
                    <a:ext cx="10718800" cy="1276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EE">
      <w:rPr>
        <w:lang w:eastAsia="en-GB"/>
      </w:rPr>
      <w:drawing>
        <wp:anchor distT="0" distB="0" distL="114300" distR="114300" simplePos="0" relativeHeight="251658752" behindDoc="1" locked="0" layoutInCell="1" allowOverlap="1" wp14:anchorId="30B3B44E" wp14:editId="7918D6B8">
          <wp:simplePos x="0" y="0"/>
          <wp:positionH relativeFrom="column">
            <wp:posOffset>-360045</wp:posOffset>
          </wp:positionH>
          <wp:positionV relativeFrom="paragraph">
            <wp:posOffset>-438785</wp:posOffset>
          </wp:positionV>
          <wp:extent cx="10695940" cy="2047875"/>
          <wp:effectExtent l="0" t="0" r="0" b="952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7"/>
                  <a:stretch>
                    <a:fillRect/>
                  </a:stretch>
                </pic:blipFill>
                <pic:spPr bwMode="auto">
                  <a:xfrm>
                    <a:off x="0" y="0"/>
                    <a:ext cx="10695940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EE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6340328" wp14:editId="6469C1AA">
              <wp:simplePos x="0" y="0"/>
              <wp:positionH relativeFrom="column">
                <wp:posOffset>3236595</wp:posOffset>
              </wp:positionH>
              <wp:positionV relativeFrom="page">
                <wp:posOffset>853440</wp:posOffset>
              </wp:positionV>
              <wp:extent cx="6169025" cy="51752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902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F94F1B" w:rsidRDefault="00D41393" w:rsidP="00793471">
                          <w:pPr>
                            <w:pStyle w:val="00TopicNo"/>
                            <w:jc w:val="right"/>
                          </w:pPr>
                          <w:r>
                            <w:rPr>
                              <w:b/>
                            </w:rPr>
                            <w:t>B1</w:t>
                          </w:r>
                          <w:r w:rsidR="001A21AC">
                            <w:rPr>
                              <w:b/>
                            </w:rPr>
                            <w:t>6</w:t>
                          </w:r>
                          <w:r w:rsidR="00274DD2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Organising an ecosystem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254.85pt;margin-top:67.2pt;width:485.7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" filled="f" stroked="f">
              <v:textbox inset=",7.2pt,,7.2pt">
                <w:txbxContent>
                  <w:p w:rsidR="00395B6E" w:rsidRPr="00F94F1B" w:rsidRDefault="00D41393" w:rsidP="00793471">
                    <w:pPr>
                      <w:pStyle w:val="00TopicNo"/>
                      <w:jc w:val="right"/>
                    </w:pPr>
                    <w:r>
                      <w:rPr>
                        <w:b/>
                      </w:rPr>
                      <w:t>B1</w:t>
                    </w:r>
                    <w:r w:rsidR="001A21AC">
                      <w:rPr>
                        <w:b/>
                      </w:rPr>
                      <w:t>6</w:t>
                    </w:r>
                    <w:r w:rsidR="00274DD2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Organising an ecosystem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Pr="004057FD" w:rsidRDefault="00395B6E" w:rsidP="007A58C6">
    <w:pPr>
      <w:pStyle w:val="00PageSubhead"/>
      <w:rPr>
        <w:color w:val="178717"/>
      </w:rPr>
    </w:pPr>
    <w:r>
      <w:tab/>
      <w:t xml:space="preserve">   </w:t>
    </w:r>
    <w:r w:rsidR="004057FD">
      <w:tab/>
    </w:r>
    <w:r w:rsidRPr="004057FD">
      <w:rPr>
        <w:color w:val="178717"/>
      </w:rPr>
      <w:t xml:space="preserve">Student Checklist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2167D"/>
    <w:rsid w:val="0002168C"/>
    <w:rsid w:val="00032A0D"/>
    <w:rsid w:val="00033754"/>
    <w:rsid w:val="00040B3D"/>
    <w:rsid w:val="00046782"/>
    <w:rsid w:val="00063E1D"/>
    <w:rsid w:val="00070160"/>
    <w:rsid w:val="00070D40"/>
    <w:rsid w:val="00076713"/>
    <w:rsid w:val="00083BC8"/>
    <w:rsid w:val="00087A31"/>
    <w:rsid w:val="00094405"/>
    <w:rsid w:val="00095941"/>
    <w:rsid w:val="00096B5D"/>
    <w:rsid w:val="000A09BD"/>
    <w:rsid w:val="000A39A6"/>
    <w:rsid w:val="000B4961"/>
    <w:rsid w:val="000D1A0B"/>
    <w:rsid w:val="000D1C4B"/>
    <w:rsid w:val="000D36F1"/>
    <w:rsid w:val="000F66EE"/>
    <w:rsid w:val="00101CD3"/>
    <w:rsid w:val="00105BC8"/>
    <w:rsid w:val="0010641F"/>
    <w:rsid w:val="00110CBA"/>
    <w:rsid w:val="00113323"/>
    <w:rsid w:val="001161A3"/>
    <w:rsid w:val="0011798C"/>
    <w:rsid w:val="00123C32"/>
    <w:rsid w:val="00132779"/>
    <w:rsid w:val="00136866"/>
    <w:rsid w:val="001368AE"/>
    <w:rsid w:val="00141747"/>
    <w:rsid w:val="00142228"/>
    <w:rsid w:val="00143EFE"/>
    <w:rsid w:val="00145D8A"/>
    <w:rsid w:val="0015466B"/>
    <w:rsid w:val="00163ABA"/>
    <w:rsid w:val="00173E81"/>
    <w:rsid w:val="00176D24"/>
    <w:rsid w:val="001776DE"/>
    <w:rsid w:val="00182CB2"/>
    <w:rsid w:val="001A21AC"/>
    <w:rsid w:val="001F63C2"/>
    <w:rsid w:val="002003EC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21B9"/>
    <w:rsid w:val="002543FD"/>
    <w:rsid w:val="002611B2"/>
    <w:rsid w:val="00264332"/>
    <w:rsid w:val="002745DF"/>
    <w:rsid w:val="00274DD2"/>
    <w:rsid w:val="00292693"/>
    <w:rsid w:val="00292F4A"/>
    <w:rsid w:val="002959EF"/>
    <w:rsid w:val="002A0A36"/>
    <w:rsid w:val="002B1B03"/>
    <w:rsid w:val="002B69A0"/>
    <w:rsid w:val="002C613F"/>
    <w:rsid w:val="002D575B"/>
    <w:rsid w:val="002D711D"/>
    <w:rsid w:val="00306ADD"/>
    <w:rsid w:val="003134CD"/>
    <w:rsid w:val="00313855"/>
    <w:rsid w:val="0031520B"/>
    <w:rsid w:val="0032167F"/>
    <w:rsid w:val="00322AD6"/>
    <w:rsid w:val="00333AE9"/>
    <w:rsid w:val="00341C45"/>
    <w:rsid w:val="00345BD7"/>
    <w:rsid w:val="0036195C"/>
    <w:rsid w:val="00361BE6"/>
    <w:rsid w:val="0037040F"/>
    <w:rsid w:val="00370E23"/>
    <w:rsid w:val="00371024"/>
    <w:rsid w:val="00375E12"/>
    <w:rsid w:val="003761F3"/>
    <w:rsid w:val="00380A79"/>
    <w:rsid w:val="0038377F"/>
    <w:rsid w:val="0038517B"/>
    <w:rsid w:val="00387C5A"/>
    <w:rsid w:val="003905FF"/>
    <w:rsid w:val="00393006"/>
    <w:rsid w:val="00395B6E"/>
    <w:rsid w:val="003A46C0"/>
    <w:rsid w:val="003A6A98"/>
    <w:rsid w:val="003A7249"/>
    <w:rsid w:val="003B4E73"/>
    <w:rsid w:val="003C73BE"/>
    <w:rsid w:val="003E0BE3"/>
    <w:rsid w:val="003F5BAB"/>
    <w:rsid w:val="003F6D38"/>
    <w:rsid w:val="004057FD"/>
    <w:rsid w:val="00410EF8"/>
    <w:rsid w:val="00412BB3"/>
    <w:rsid w:val="00417F08"/>
    <w:rsid w:val="00424611"/>
    <w:rsid w:val="0042623E"/>
    <w:rsid w:val="004435D4"/>
    <w:rsid w:val="00450394"/>
    <w:rsid w:val="00450DA2"/>
    <w:rsid w:val="00450E4F"/>
    <w:rsid w:val="0046315D"/>
    <w:rsid w:val="00472B0D"/>
    <w:rsid w:val="00480021"/>
    <w:rsid w:val="004818B1"/>
    <w:rsid w:val="004832A4"/>
    <w:rsid w:val="004A4EA0"/>
    <w:rsid w:val="004B259D"/>
    <w:rsid w:val="004B3267"/>
    <w:rsid w:val="004B3953"/>
    <w:rsid w:val="004B7402"/>
    <w:rsid w:val="004C235E"/>
    <w:rsid w:val="004C5AEB"/>
    <w:rsid w:val="004D3F44"/>
    <w:rsid w:val="004D40F6"/>
    <w:rsid w:val="004E0B6A"/>
    <w:rsid w:val="004E26CF"/>
    <w:rsid w:val="004F2240"/>
    <w:rsid w:val="004F3F38"/>
    <w:rsid w:val="00501FFD"/>
    <w:rsid w:val="00506414"/>
    <w:rsid w:val="005235ED"/>
    <w:rsid w:val="00532506"/>
    <w:rsid w:val="005372DB"/>
    <w:rsid w:val="00551EB5"/>
    <w:rsid w:val="00555FF5"/>
    <w:rsid w:val="00560728"/>
    <w:rsid w:val="0056344F"/>
    <w:rsid w:val="005655BD"/>
    <w:rsid w:val="00577FCD"/>
    <w:rsid w:val="0058209E"/>
    <w:rsid w:val="0058437A"/>
    <w:rsid w:val="00584DB1"/>
    <w:rsid w:val="00585009"/>
    <w:rsid w:val="00587162"/>
    <w:rsid w:val="00587FBD"/>
    <w:rsid w:val="005906D5"/>
    <w:rsid w:val="005921F2"/>
    <w:rsid w:val="00594559"/>
    <w:rsid w:val="005B22EA"/>
    <w:rsid w:val="005C200A"/>
    <w:rsid w:val="005C78D0"/>
    <w:rsid w:val="005E46AB"/>
    <w:rsid w:val="005E6E76"/>
    <w:rsid w:val="005F75FA"/>
    <w:rsid w:val="00613E32"/>
    <w:rsid w:val="0061583F"/>
    <w:rsid w:val="0063214F"/>
    <w:rsid w:val="0063359A"/>
    <w:rsid w:val="00636DA7"/>
    <w:rsid w:val="00637161"/>
    <w:rsid w:val="00637C6F"/>
    <w:rsid w:val="00641C9C"/>
    <w:rsid w:val="00657D55"/>
    <w:rsid w:val="00665C6C"/>
    <w:rsid w:val="006669BF"/>
    <w:rsid w:val="00670DF6"/>
    <w:rsid w:val="0068123F"/>
    <w:rsid w:val="006840E8"/>
    <w:rsid w:val="00694EBF"/>
    <w:rsid w:val="0069690C"/>
    <w:rsid w:val="00696AF6"/>
    <w:rsid w:val="006A3A15"/>
    <w:rsid w:val="006A60A9"/>
    <w:rsid w:val="006B5AEB"/>
    <w:rsid w:val="006C0760"/>
    <w:rsid w:val="006C2675"/>
    <w:rsid w:val="006C34B8"/>
    <w:rsid w:val="006C584D"/>
    <w:rsid w:val="006C7BEB"/>
    <w:rsid w:val="006D1532"/>
    <w:rsid w:val="006D40B6"/>
    <w:rsid w:val="006D7065"/>
    <w:rsid w:val="006E0282"/>
    <w:rsid w:val="006F4E41"/>
    <w:rsid w:val="007067A2"/>
    <w:rsid w:val="00714D9B"/>
    <w:rsid w:val="007177FD"/>
    <w:rsid w:val="007207E3"/>
    <w:rsid w:val="007263DD"/>
    <w:rsid w:val="007351EA"/>
    <w:rsid w:val="00736086"/>
    <w:rsid w:val="007413F4"/>
    <w:rsid w:val="00751115"/>
    <w:rsid w:val="007515D2"/>
    <w:rsid w:val="00754D1D"/>
    <w:rsid w:val="0076117C"/>
    <w:rsid w:val="00764B20"/>
    <w:rsid w:val="00773E20"/>
    <w:rsid w:val="00785CCA"/>
    <w:rsid w:val="00790927"/>
    <w:rsid w:val="00791316"/>
    <w:rsid w:val="00792A39"/>
    <w:rsid w:val="00793471"/>
    <w:rsid w:val="00793CCE"/>
    <w:rsid w:val="007A1474"/>
    <w:rsid w:val="007A58C6"/>
    <w:rsid w:val="007A6D7E"/>
    <w:rsid w:val="007A7150"/>
    <w:rsid w:val="007B59FF"/>
    <w:rsid w:val="007C3F71"/>
    <w:rsid w:val="007C4474"/>
    <w:rsid w:val="007C4824"/>
    <w:rsid w:val="007D0BB1"/>
    <w:rsid w:val="007D41B3"/>
    <w:rsid w:val="007D744C"/>
    <w:rsid w:val="007F0014"/>
    <w:rsid w:val="007F0A4A"/>
    <w:rsid w:val="007F3BCB"/>
    <w:rsid w:val="007F3F8F"/>
    <w:rsid w:val="008208CD"/>
    <w:rsid w:val="00820BC5"/>
    <w:rsid w:val="0082734E"/>
    <w:rsid w:val="00831196"/>
    <w:rsid w:val="0083392F"/>
    <w:rsid w:val="008374F3"/>
    <w:rsid w:val="00842BC4"/>
    <w:rsid w:val="008559AA"/>
    <w:rsid w:val="00855CFF"/>
    <w:rsid w:val="00872B03"/>
    <w:rsid w:val="00882182"/>
    <w:rsid w:val="00890E2D"/>
    <w:rsid w:val="008A768D"/>
    <w:rsid w:val="008B0E76"/>
    <w:rsid w:val="008B61B7"/>
    <w:rsid w:val="008C2D8F"/>
    <w:rsid w:val="008D6C83"/>
    <w:rsid w:val="008D7269"/>
    <w:rsid w:val="008E2B1D"/>
    <w:rsid w:val="008E5812"/>
    <w:rsid w:val="008E597F"/>
    <w:rsid w:val="008F0080"/>
    <w:rsid w:val="00906E4F"/>
    <w:rsid w:val="009129DC"/>
    <w:rsid w:val="00912DA0"/>
    <w:rsid w:val="009170E2"/>
    <w:rsid w:val="00922C15"/>
    <w:rsid w:val="00927DD6"/>
    <w:rsid w:val="009348BD"/>
    <w:rsid w:val="00940123"/>
    <w:rsid w:val="00944896"/>
    <w:rsid w:val="00944E1A"/>
    <w:rsid w:val="00945FAD"/>
    <w:rsid w:val="00961534"/>
    <w:rsid w:val="00961FD3"/>
    <w:rsid w:val="00982141"/>
    <w:rsid w:val="009833D9"/>
    <w:rsid w:val="00985414"/>
    <w:rsid w:val="009870C6"/>
    <w:rsid w:val="009919C2"/>
    <w:rsid w:val="009963E1"/>
    <w:rsid w:val="009974B9"/>
    <w:rsid w:val="009A390A"/>
    <w:rsid w:val="009B2F95"/>
    <w:rsid w:val="009B7706"/>
    <w:rsid w:val="009D23B1"/>
    <w:rsid w:val="009E3DDC"/>
    <w:rsid w:val="009E6E09"/>
    <w:rsid w:val="009E7DEC"/>
    <w:rsid w:val="00A023DA"/>
    <w:rsid w:val="00A21E41"/>
    <w:rsid w:val="00A408EF"/>
    <w:rsid w:val="00A42935"/>
    <w:rsid w:val="00A47865"/>
    <w:rsid w:val="00A526BF"/>
    <w:rsid w:val="00A70412"/>
    <w:rsid w:val="00A772BB"/>
    <w:rsid w:val="00A80A63"/>
    <w:rsid w:val="00A930C8"/>
    <w:rsid w:val="00A949E8"/>
    <w:rsid w:val="00A96DF6"/>
    <w:rsid w:val="00AA1C49"/>
    <w:rsid w:val="00AA577B"/>
    <w:rsid w:val="00AB1269"/>
    <w:rsid w:val="00AB26C3"/>
    <w:rsid w:val="00AB56F1"/>
    <w:rsid w:val="00AC24CA"/>
    <w:rsid w:val="00AC51AC"/>
    <w:rsid w:val="00AD28E3"/>
    <w:rsid w:val="00AD3D25"/>
    <w:rsid w:val="00AE53C6"/>
    <w:rsid w:val="00B33530"/>
    <w:rsid w:val="00B3500D"/>
    <w:rsid w:val="00B4002D"/>
    <w:rsid w:val="00B4376F"/>
    <w:rsid w:val="00B449C4"/>
    <w:rsid w:val="00B44A81"/>
    <w:rsid w:val="00B51039"/>
    <w:rsid w:val="00B52025"/>
    <w:rsid w:val="00B6300D"/>
    <w:rsid w:val="00B6318C"/>
    <w:rsid w:val="00B63A5D"/>
    <w:rsid w:val="00B6516C"/>
    <w:rsid w:val="00B75EC6"/>
    <w:rsid w:val="00B75F88"/>
    <w:rsid w:val="00B84068"/>
    <w:rsid w:val="00BA504F"/>
    <w:rsid w:val="00BA62FA"/>
    <w:rsid w:val="00BB0817"/>
    <w:rsid w:val="00BC0E1D"/>
    <w:rsid w:val="00BC5A84"/>
    <w:rsid w:val="00BC76F5"/>
    <w:rsid w:val="00BD2542"/>
    <w:rsid w:val="00BF2DF7"/>
    <w:rsid w:val="00C05D2D"/>
    <w:rsid w:val="00C06384"/>
    <w:rsid w:val="00C07C80"/>
    <w:rsid w:val="00C17051"/>
    <w:rsid w:val="00C23E47"/>
    <w:rsid w:val="00C3282B"/>
    <w:rsid w:val="00C34980"/>
    <w:rsid w:val="00C47A82"/>
    <w:rsid w:val="00C514AC"/>
    <w:rsid w:val="00C56780"/>
    <w:rsid w:val="00C72DD1"/>
    <w:rsid w:val="00C72E63"/>
    <w:rsid w:val="00C9011C"/>
    <w:rsid w:val="00C97832"/>
    <w:rsid w:val="00CB40F4"/>
    <w:rsid w:val="00CB7488"/>
    <w:rsid w:val="00CC5695"/>
    <w:rsid w:val="00CD5CD6"/>
    <w:rsid w:val="00CE71F8"/>
    <w:rsid w:val="00CF25F5"/>
    <w:rsid w:val="00CF25FE"/>
    <w:rsid w:val="00D07034"/>
    <w:rsid w:val="00D2001F"/>
    <w:rsid w:val="00D25229"/>
    <w:rsid w:val="00D36075"/>
    <w:rsid w:val="00D379F7"/>
    <w:rsid w:val="00D40148"/>
    <w:rsid w:val="00D41393"/>
    <w:rsid w:val="00D414FF"/>
    <w:rsid w:val="00D4381C"/>
    <w:rsid w:val="00D50E35"/>
    <w:rsid w:val="00D55971"/>
    <w:rsid w:val="00D660BB"/>
    <w:rsid w:val="00D675B2"/>
    <w:rsid w:val="00D722D4"/>
    <w:rsid w:val="00D760E5"/>
    <w:rsid w:val="00D83289"/>
    <w:rsid w:val="00D844F9"/>
    <w:rsid w:val="00D87AD0"/>
    <w:rsid w:val="00DB7DF9"/>
    <w:rsid w:val="00DC5575"/>
    <w:rsid w:val="00DC6A93"/>
    <w:rsid w:val="00DD3599"/>
    <w:rsid w:val="00DD3970"/>
    <w:rsid w:val="00DE3B3A"/>
    <w:rsid w:val="00DE4899"/>
    <w:rsid w:val="00DE7654"/>
    <w:rsid w:val="00DF196A"/>
    <w:rsid w:val="00E00244"/>
    <w:rsid w:val="00E151B8"/>
    <w:rsid w:val="00E22C73"/>
    <w:rsid w:val="00E23F24"/>
    <w:rsid w:val="00E2442C"/>
    <w:rsid w:val="00E30715"/>
    <w:rsid w:val="00E311EA"/>
    <w:rsid w:val="00E3169E"/>
    <w:rsid w:val="00E33569"/>
    <w:rsid w:val="00E51AF3"/>
    <w:rsid w:val="00E54A2F"/>
    <w:rsid w:val="00E5625C"/>
    <w:rsid w:val="00E63CFE"/>
    <w:rsid w:val="00E66B84"/>
    <w:rsid w:val="00E70714"/>
    <w:rsid w:val="00E76828"/>
    <w:rsid w:val="00E76AA1"/>
    <w:rsid w:val="00E87304"/>
    <w:rsid w:val="00E92080"/>
    <w:rsid w:val="00E93A52"/>
    <w:rsid w:val="00E95E0E"/>
    <w:rsid w:val="00EA0B60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7F8F"/>
    <w:rsid w:val="00ED0DC6"/>
    <w:rsid w:val="00ED4789"/>
    <w:rsid w:val="00ED47C4"/>
    <w:rsid w:val="00EF200E"/>
    <w:rsid w:val="00EF33F4"/>
    <w:rsid w:val="00EF3A6A"/>
    <w:rsid w:val="00F04BEE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5176"/>
    <w:rsid w:val="00F50213"/>
    <w:rsid w:val="00F520C2"/>
    <w:rsid w:val="00F5739C"/>
    <w:rsid w:val="00F652B2"/>
    <w:rsid w:val="00F73754"/>
    <w:rsid w:val="00F74FCB"/>
    <w:rsid w:val="00F94F1B"/>
    <w:rsid w:val="00FA27A2"/>
    <w:rsid w:val="00FA63B3"/>
    <w:rsid w:val="00FA6DCB"/>
    <w:rsid w:val="00FB0B97"/>
    <w:rsid w:val="00FD2D81"/>
    <w:rsid w:val="00FD3DE7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2017-01-27T14:01:00Z</dcterms:created>
  <dcterms:modified xsi:type="dcterms:W3CDTF">2017-04-12T09:20:00Z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-1722785688</vt:i4>
  </property>
  <property fmtid="{D5CDD505-2E9C-101B-9397-08002B2CF9AE}" pid="3" name="_NewReviewCycle">
    <vt:lpwstr/>
  </property>
  <property fmtid="{D5CDD505-2E9C-101B-9397-08002B2CF9AE}" pid="4" name="_PreviousAdHocReviewCycleID">
    <vt:i4>305445111</vt:i4>
  </property>
  <property fmtid="{D5CDD505-2E9C-101B-9397-08002B2CF9AE}" pid="5" name="_ReviewingToolsShownOnce">
    <vt:lpwstr/>
  </property>
</Properties>
</file>