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286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3E6497" w:rsidRPr="0032630E" w:rsidTr="005F075D">
        <w:trPr>
          <w:trHeight w:hRule="exact" w:val="583"/>
        </w:trPr>
        <w:tc>
          <w:tcPr>
            <w:tcW w:w="716" w:type="pct"/>
            <w:shd w:val="clear" w:color="auto" w:fill="E36C0A"/>
            <w:vAlign w:val="center"/>
          </w:tcPr>
          <w:p w:rsidR="003E6497" w:rsidRPr="0032630E" w:rsidRDefault="003E6497" w:rsidP="005F075D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  <w:vAlign w:val="center"/>
          </w:tcPr>
          <w:p w:rsidR="003E6497" w:rsidRPr="0032630E" w:rsidRDefault="003E6497" w:rsidP="005F075D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  <w:vAlign w:val="center"/>
          </w:tcPr>
          <w:p w:rsidR="003E6497" w:rsidRPr="0032630E" w:rsidRDefault="003E6497" w:rsidP="005F075D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  <w:vAlign w:val="center"/>
          </w:tcPr>
          <w:p w:rsidR="003E6497" w:rsidRPr="0032630E" w:rsidRDefault="003E6497" w:rsidP="005F075D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3E6497" w:rsidTr="003E649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E6497" w:rsidRDefault="003E6497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3E6497" w:rsidRDefault="003E6497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3E6497" w:rsidRPr="0032630E" w:rsidRDefault="003E6497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C14.1 Finite and renewable resources</w:t>
            </w: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list some human uses of the Earth’s resources.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611796B1" wp14:editId="60FCDC0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1pt;margin-top:9.4pt;width:17.25pt;height:87pt;z-index:25169049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and classify a resource as finite or renewable when information is given.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5F92605F" wp14:editId="0D87F63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understand data and interpret information using orders of magnitude to compare.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33FCECA0" wp14:editId="090E97C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E6497" w:rsidTr="003E649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examples of a finite and a renewable resource.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use of natural, sustainable, and finite resources.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0FE0BAF5" wp14:editId="3B70F57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role of chemistry in improving agricultural and industrial processes.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 wp14:anchorId="77849882" wp14:editId="34DBB6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E6497" w:rsidTr="003E6497">
        <w:trPr>
          <w:trHeight w:hRule="exact" w:val="990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an example of a natural product that is supplemented or replaced by agricultural or synthetic products.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information from different formats including graphs, charts, tables, and prose.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6BFDCF04" wp14:editId="02FBB74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draw conclusions consistent with information provided from graphs, charts, tables, and prose and evaluate the validity of the data.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0DB3DF90" wp14:editId="489461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E6497" w:rsidTr="003E649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E6497" w:rsidRDefault="003E6497" w:rsidP="003E6497">
            <w:pPr>
              <w:jc w:val="center"/>
              <w:rPr>
                <w:szCs w:val="22"/>
              </w:rPr>
            </w:pPr>
          </w:p>
          <w:p w:rsidR="003E6497" w:rsidRDefault="003E6497" w:rsidP="003E6497">
            <w:pPr>
              <w:jc w:val="center"/>
              <w:rPr>
                <w:szCs w:val="22"/>
              </w:rPr>
            </w:pPr>
          </w:p>
          <w:p w:rsidR="003E6497" w:rsidRPr="006D7065" w:rsidRDefault="003E6497" w:rsidP="003E64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C14.2 Water safe to drink</w:t>
            </w: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potable water is important.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7F7E4818" wp14:editId="2AA0AFF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75pt;width:17.25pt;height:87pt;z-index:2516966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method of obtaining potable water depends on the local conditions.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 wp14:anchorId="718C4CB5" wp14:editId="2E67A6C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05pt;margin-top:6.75pt;width:17.25pt;height:87pt;z-index:25169766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difference between pure water and potable water.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5974FC46" wp14:editId="77FEF22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75pt;margin-top:6.75pt;width:17.25pt;height:87pt;z-index:2516986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E6497" w:rsidTr="003E6497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the key processes to make drinking water.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reasons for filtration and sterilisation in water treatment.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3E6497" w:rsidRPr="006149DA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justify the choice of potable water supply in a given scenario.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E6497" w:rsidTr="003E6497">
        <w:trPr>
          <w:trHeight w:hRule="exact" w:val="995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safely distil salty water.</w:t>
            </w:r>
          </w:p>
        </w:tc>
        <w:tc>
          <w:tcPr>
            <w:tcW w:w="176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and explain in detail how to safely distil salty water.</w:t>
            </w:r>
          </w:p>
        </w:tc>
        <w:tc>
          <w:tcPr>
            <w:tcW w:w="189" w:type="pct"/>
            <w:shd w:val="clear" w:color="auto" w:fill="auto"/>
          </w:tcPr>
          <w:p w:rsidR="003E6497" w:rsidRPr="0038487B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3E6497" w:rsidRPr="0038487B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detail why desalination is not often used to generate safe clean drinking water and justify when it is used.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E6497" w:rsidTr="003E649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E6497" w:rsidRDefault="003E6497" w:rsidP="003E6497">
            <w:pPr>
              <w:ind w:right="-40"/>
              <w:jc w:val="center"/>
              <w:rPr>
                <w:szCs w:val="22"/>
              </w:rPr>
            </w:pPr>
          </w:p>
          <w:p w:rsidR="003E6497" w:rsidRDefault="003E6497" w:rsidP="003E6497">
            <w:pPr>
              <w:ind w:right="-40"/>
              <w:jc w:val="center"/>
              <w:rPr>
                <w:szCs w:val="22"/>
              </w:rPr>
            </w:pPr>
          </w:p>
          <w:p w:rsidR="003E6497" w:rsidRDefault="003E6497" w:rsidP="003E6497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C14.3 Treating waste water </w:t>
            </w:r>
          </w:p>
          <w:p w:rsidR="003E6497" w:rsidRPr="00D660BB" w:rsidRDefault="003E6497" w:rsidP="003E6497">
            <w:pPr>
              <w:ind w:right="-40"/>
              <w:jc w:val="center"/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what is removed from waste water before it can be released.</w:t>
            </w:r>
          </w:p>
        </w:tc>
        <w:tc>
          <w:tcPr>
            <w:tcW w:w="176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A9DA602" wp14:editId="5CF63F5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JhjVpM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E6497" w:rsidRPr="00417C00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waste water should be treated before it is released into the environment.</w:t>
            </w:r>
          </w:p>
        </w:tc>
        <w:tc>
          <w:tcPr>
            <w:tcW w:w="189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DE9CC2B" wp14:editId="3D4A715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IN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BFreINMAIAAGA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ease of obtaining potable water from waste, ground, or salt water.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BEB5A8A" wp14:editId="3EFD5FF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11.45pt;width:17.25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lU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3E6497" w:rsidTr="003E6497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417C00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state the main processes in sewage treatment.</w:t>
            </w:r>
          </w:p>
        </w:tc>
        <w:tc>
          <w:tcPr>
            <w:tcW w:w="176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9573590" wp14:editId="41AE9CF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75pt;width:17.25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3K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G46zcowAgAAXw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main processes in sewage treatment. </w:t>
            </w:r>
          </w:p>
        </w:tc>
        <w:tc>
          <w:tcPr>
            <w:tcW w:w="189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2C7BC44" wp14:editId="238E5A1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9.75pt;width:17.25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CRPaGLMAIAAF8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417C00" w:rsidRDefault="003E6497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detail how and why waste water is processed before it is released into the environment.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721FE17" wp14:editId="5E1D8FD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75pt;width:17.25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VMAIAAF8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EzzFRUwAgAAXw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3E6497" w:rsidTr="003E6497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3E6497" w:rsidRPr="0032630E" w:rsidRDefault="003E6497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uses of sewage slurry.</w:t>
            </w:r>
          </w:p>
        </w:tc>
        <w:tc>
          <w:tcPr>
            <w:tcW w:w="176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F253DD9" wp14:editId="42C26D8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1" o:spid="_x0000_s1026" style="position:absolute;margin-left:.15pt;margin-top:5.4pt;width:17.25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uses of sewage slurry.</w:t>
            </w:r>
          </w:p>
        </w:tc>
        <w:tc>
          <w:tcPr>
            <w:tcW w:w="189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7F0704B" wp14:editId="1E10B31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3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5" o:spid="_x0000_s1026" style="position:absolute;margin-left:2.05pt;margin-top:5.4pt;width:17.25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ii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lGiocUW&#10;PZqd5oKTRywe6FoJcjWf9YXqrC/Q/8k+uJ6qt/eGffdoSF5YesWjD9l2Hw1HQNgFE4tzqFzbRyJt&#10;cog9OJ57IA6BMLzMs2W6mFHC0JTn1/M09iiB4hRsnQ/vhWlJL5TU9dn2qcYXYH/vQ+wDH9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AS/hiiMQIAAGA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E6497" w:rsidRPr="00417C00" w:rsidRDefault="003E6497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use of sewage slurry.</w:t>
            </w:r>
          </w:p>
        </w:tc>
        <w:tc>
          <w:tcPr>
            <w:tcW w:w="174" w:type="pct"/>
          </w:tcPr>
          <w:p w:rsidR="003E6497" w:rsidRDefault="003E6497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1B2EB33" wp14:editId="47F5AA5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1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9" o:spid="_x0000_s1026" style="position:absolute;margin-left:.75pt;margin-top:5.4pt;width:17.25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UrManzECAABg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3D7ED9" w:rsidRDefault="003D7ED9" w:rsidP="00922C15"/>
    <w:tbl>
      <w:tblPr>
        <w:tblpPr w:leftFromText="181" w:rightFromText="181" w:vertAnchor="text" w:horzAnchor="page" w:tblpXSpec="center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3D7ED9" w:rsidRPr="0032630E" w:rsidTr="005F075D">
        <w:trPr>
          <w:trHeight w:hRule="exact" w:val="584"/>
        </w:trPr>
        <w:tc>
          <w:tcPr>
            <w:tcW w:w="716" w:type="pct"/>
            <w:shd w:val="clear" w:color="auto" w:fill="E36C0A"/>
            <w:vAlign w:val="center"/>
          </w:tcPr>
          <w:p w:rsidR="003D7ED9" w:rsidRPr="0032630E" w:rsidRDefault="003D7ED9" w:rsidP="005F075D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  <w:vAlign w:val="center"/>
          </w:tcPr>
          <w:p w:rsidR="003D7ED9" w:rsidRPr="0032630E" w:rsidRDefault="003D7ED9" w:rsidP="005F075D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  <w:vAlign w:val="center"/>
          </w:tcPr>
          <w:p w:rsidR="003D7ED9" w:rsidRPr="0032630E" w:rsidRDefault="003D7ED9" w:rsidP="005F075D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  <w:vAlign w:val="center"/>
          </w:tcPr>
          <w:p w:rsidR="003D7ED9" w:rsidRPr="0032630E" w:rsidRDefault="003D7ED9" w:rsidP="005F075D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F135A1" w:rsidTr="00F135A1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135A1" w:rsidRDefault="00F135A1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135A1" w:rsidRDefault="00F135A1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135A1" w:rsidRPr="0032630E" w:rsidRDefault="00F135A1" w:rsidP="003E649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C14.4 Extracting metals from ores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F135A1" w:rsidRPr="0038487B" w:rsidRDefault="00F135A1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describe the processes of phytomining and bioleaching. </w:t>
            </w:r>
          </w:p>
        </w:tc>
        <w:tc>
          <w:tcPr>
            <w:tcW w:w="189" w:type="pc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 wp14:anchorId="40FCEB4B" wp14:editId="41DB6ED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135A1" w:rsidRPr="0038487B" w:rsidRDefault="00F135A1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detail how phytomining and bioleaching extract metals.</w:t>
            </w:r>
          </w:p>
        </w:tc>
        <w:tc>
          <w:tcPr>
            <w:tcW w:w="174" w:type="pct"/>
          </w:tcPr>
          <w:p w:rsidR="00F135A1" w:rsidRDefault="00F135A1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1" locked="0" layoutInCell="1" allowOverlap="1" wp14:anchorId="1A372836" wp14:editId="510E62C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DyNwqR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135A1" w:rsidTr="00F135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135A1" w:rsidRPr="0032630E" w:rsidRDefault="00F135A1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balanced symbol equations to explain metal extraction techniques.</w:t>
            </w:r>
          </w:p>
        </w:tc>
        <w:tc>
          <w:tcPr>
            <w:tcW w:w="189" w:type="pc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2FEF565D" wp14:editId="0BD0F5D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135A1" w:rsidRPr="0038487B" w:rsidRDefault="00F135A1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write ionic equations to explain metal extraction techniques and identify the species being oxidised or reduced.</w:t>
            </w:r>
          </w:p>
        </w:tc>
        <w:tc>
          <w:tcPr>
            <w:tcW w:w="174" w:type="pct"/>
          </w:tcPr>
          <w:p w:rsidR="00F135A1" w:rsidRDefault="00F135A1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1" locked="0" layoutInCell="1" allowOverlap="1" wp14:anchorId="6A751572" wp14:editId="28C4A16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135A1" w:rsidTr="00F135A1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135A1" w:rsidRPr="0032630E" w:rsidRDefault="00F135A1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need for new ways of extracting metals (in particular copper).</w:t>
            </w:r>
          </w:p>
        </w:tc>
        <w:tc>
          <w:tcPr>
            <w:tcW w:w="189" w:type="pct"/>
            <w:shd w:val="clear" w:color="auto" w:fill="auto"/>
          </w:tcPr>
          <w:p w:rsidR="00F135A1" w:rsidRPr="0038487B" w:rsidRDefault="00F135A1" w:rsidP="003E649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 wp14:anchorId="1A7121AC" wp14:editId="012585E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135A1" w:rsidRPr="0038487B" w:rsidRDefault="00F135A1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biological methods of metal extraction.</w:t>
            </w:r>
          </w:p>
        </w:tc>
        <w:tc>
          <w:tcPr>
            <w:tcW w:w="174" w:type="pct"/>
          </w:tcPr>
          <w:p w:rsidR="00F135A1" w:rsidRDefault="00F135A1" w:rsidP="003E649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178D934E" wp14:editId="2D58E24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P6G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D7ED9" w:rsidTr="003E649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D7ED9" w:rsidRDefault="003D7ED9" w:rsidP="003E6497">
            <w:pPr>
              <w:jc w:val="center"/>
              <w:rPr>
                <w:szCs w:val="22"/>
              </w:rPr>
            </w:pPr>
          </w:p>
          <w:p w:rsidR="00DF33D3" w:rsidRDefault="00DF33D3" w:rsidP="003E6497">
            <w:pPr>
              <w:jc w:val="center"/>
              <w:rPr>
                <w:szCs w:val="22"/>
              </w:rPr>
            </w:pPr>
          </w:p>
          <w:p w:rsidR="00DF33D3" w:rsidRDefault="00DF33D3" w:rsidP="003E64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C14.5 Life Cycle Assessments</w:t>
            </w:r>
          </w:p>
          <w:p w:rsidR="00DF33D3" w:rsidRPr="006D7065" w:rsidRDefault="00DF33D3" w:rsidP="003E6497">
            <w:pPr>
              <w:jc w:val="center"/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7ED9" w:rsidRPr="0038487B" w:rsidRDefault="008C7336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different stages of an LCA in the correct order.</w:t>
            </w:r>
          </w:p>
        </w:tc>
        <w:tc>
          <w:tcPr>
            <w:tcW w:w="176" w:type="pct"/>
            <w:shd w:val="clear" w:color="auto" w:fill="auto"/>
          </w:tcPr>
          <w:p w:rsidR="003D7ED9" w:rsidRPr="0038487B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32EEFD71" wp14:editId="157DB18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117475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.45pt;margin-top:9.25pt;width:17.25pt;height:51.75pt;z-index:251676160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9wqs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cKr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o3sEA&#10;AADbAAAADwAAAGRycy9kb3ducmV2LnhtbESP3YrCMBCF7wXfIYzgnaaKSKhGUXF3FRaWrT7A0Ixt&#10;sZmUJmr37Y0g7OXh/Hyc5bqztbhT6yvHGibjBARx7kzFhYbz6WOkQPiAbLB2TBr+yMN61e8tMTXu&#10;wb90z0Ih4gj7FDWUITSplD4vyaIfu4Y4ehfXWgxRtoU0LT7iuK3lNEnm0mLFkVBiQ7uS8mt2s5Gr&#10;vvbJ6cd+V/tMZW5788dPpbQeDrrNAkSgLvyH3+2D0TCdwe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26N7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D7ED9" w:rsidRPr="0038487B" w:rsidRDefault="008C7336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importance of LCA and how it can be misused.</w:t>
            </w:r>
          </w:p>
        </w:tc>
        <w:tc>
          <w:tcPr>
            <w:tcW w:w="189" w:type="pct"/>
            <w:shd w:val="clear" w:color="auto" w:fill="auto"/>
          </w:tcPr>
          <w:p w:rsidR="003D7ED9" w:rsidRPr="0038487B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120FEA26" wp14:editId="07967B7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89535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1.65pt;margin-top:7.05pt;width:17.25pt;height:51.75pt;z-index:251677184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D7ED9" w:rsidRPr="0038487B" w:rsidRDefault="008C7336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limits of LCAs.</w:t>
            </w:r>
          </w:p>
        </w:tc>
        <w:tc>
          <w:tcPr>
            <w:tcW w:w="174" w:type="pct"/>
          </w:tcPr>
          <w:p w:rsidR="003D7ED9" w:rsidRDefault="003D7ED9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330A440A" wp14:editId="2BE110F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89535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margin-left:.4pt;margin-top:7.05pt;width:17.25pt;height:51.75pt;z-index:25167820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D7MEA&#10;AADbAAAADwAAAGRycy9kb3ducmV2LnhtbESP3YrCMBCF7wXfIYzgnaYqSK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Q+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md8EA&#10;AADbAAAADwAAAGRycy9kb3ducmV2LnhtbESP3YrCMBCF7xd8hzCCd2uqgo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G5nf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D7ED9" w:rsidTr="003E6497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3D7ED9" w:rsidRPr="0032630E" w:rsidRDefault="003D7ED9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7ED9" w:rsidRPr="0038487B" w:rsidRDefault="008C7336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carry out an LCA for shopping bags made from plastic or paper with support.</w:t>
            </w:r>
          </w:p>
        </w:tc>
        <w:tc>
          <w:tcPr>
            <w:tcW w:w="176" w:type="pct"/>
            <w:shd w:val="clear" w:color="auto" w:fill="auto"/>
          </w:tcPr>
          <w:p w:rsidR="003D7ED9" w:rsidRPr="0038487B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3D7ED9" w:rsidRPr="0038487B" w:rsidRDefault="008C7336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carry out LCAs for different products when data is supplied.</w:t>
            </w:r>
          </w:p>
        </w:tc>
        <w:tc>
          <w:tcPr>
            <w:tcW w:w="189" w:type="pct"/>
            <w:shd w:val="clear" w:color="auto" w:fill="auto"/>
          </w:tcPr>
          <w:p w:rsidR="003D7ED9" w:rsidRPr="0038487B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3D7ED9" w:rsidRPr="006149DA" w:rsidRDefault="008C7336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products in detail using LCAs.</w:t>
            </w:r>
          </w:p>
        </w:tc>
        <w:tc>
          <w:tcPr>
            <w:tcW w:w="174" w:type="pct"/>
          </w:tcPr>
          <w:p w:rsidR="003D7ED9" w:rsidRDefault="003D7ED9" w:rsidP="003E649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D7ED9" w:rsidTr="003E649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D7ED9" w:rsidRDefault="003D7ED9" w:rsidP="003E6497">
            <w:pPr>
              <w:ind w:right="-40"/>
              <w:jc w:val="center"/>
              <w:rPr>
                <w:szCs w:val="22"/>
              </w:rPr>
            </w:pPr>
          </w:p>
          <w:p w:rsidR="00DF33D3" w:rsidRDefault="00DF33D3" w:rsidP="003E6497">
            <w:pPr>
              <w:ind w:right="-40"/>
              <w:jc w:val="center"/>
              <w:rPr>
                <w:szCs w:val="22"/>
              </w:rPr>
            </w:pPr>
          </w:p>
          <w:p w:rsidR="00DF33D3" w:rsidRPr="00D660BB" w:rsidRDefault="00DF33D3" w:rsidP="003E6497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C14.6 Reduce, reuse, and recycle</w:t>
            </w:r>
          </w:p>
        </w:tc>
        <w:tc>
          <w:tcPr>
            <w:tcW w:w="1309" w:type="pct"/>
            <w:shd w:val="clear" w:color="auto" w:fill="auto"/>
          </w:tcPr>
          <w:p w:rsidR="003D7ED9" w:rsidRPr="00417C00" w:rsidRDefault="00F268E5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products that can be reused or recycled.</w:t>
            </w:r>
          </w:p>
        </w:tc>
        <w:tc>
          <w:tcPr>
            <w:tcW w:w="176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A00F906" wp14:editId="425E4E4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5AD190E" id="Rounded Rectangle 43" o:spid="_x0000_s1026" style="position:absolute;margin-left:.15pt;margin-top:9.75pt;width:17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D7ED9" w:rsidRPr="00417C00" w:rsidRDefault="00A56ECD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the importance of reusing and recycling products.</w:t>
            </w:r>
          </w:p>
        </w:tc>
        <w:tc>
          <w:tcPr>
            <w:tcW w:w="189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6ED86E8" wp14:editId="515D43F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35C9E83B" id="Rounded Rectangle 43" o:spid="_x0000_s1026" style="position:absolute;margin-left:2.05pt;margin-top:9.75pt;width:17.2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PW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s0p0dBi&#10;jx7NTnPBySNWD3StBJle9YXqrC/Q/8k+uJ6qt/eGffdoSF5YesWjD9l2Hw1HPNgFE4tzqFzbRyJt&#10;cog9OJ57IA6BMLzMs2W6mFHC0JTn1/M09iiB4hRsnQ/vhWlJL5TU9cn2mcYXYH/vQ+wDH8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D7ED9" w:rsidRPr="00417C00" w:rsidRDefault="00A56ECD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environmental, economic, and social impacts of reusing and recycling products.</w:t>
            </w:r>
          </w:p>
        </w:tc>
        <w:tc>
          <w:tcPr>
            <w:tcW w:w="174" w:type="pct"/>
          </w:tcPr>
          <w:p w:rsidR="003D7ED9" w:rsidRDefault="003D7ED9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204C109" wp14:editId="0B6E1E2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E0C1542" id="Rounded Rectangle 43" o:spid="_x0000_s1026" style="position:absolute;margin-left:.75pt;margin-top:11.45pt;width:17.25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dI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o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3D7ED9" w:rsidTr="003E6497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3D7ED9" w:rsidRPr="0032630E" w:rsidRDefault="003D7ED9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7ED9" w:rsidRPr="00417C00" w:rsidRDefault="00F268E5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describe </w:t>
            </w:r>
            <w:r w:rsidR="00A56ECD">
              <w:rPr>
                <w:rFonts w:eastAsia="SimSun" w:cs="Arial"/>
                <w:sz w:val="20"/>
                <w:lang w:eastAsia="en-GB"/>
              </w:rPr>
              <w:t>how metal can be reused and recycled.</w:t>
            </w:r>
          </w:p>
        </w:tc>
        <w:tc>
          <w:tcPr>
            <w:tcW w:w="176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DAE6387" wp14:editId="762CD79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4C01F9E5" id="Rounded Rectangle 43" o:spid="_x0000_s1026" style="position:absolute;margin-left:.15pt;margin-top:9.75pt;width:17.2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sJ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D7ED9" w:rsidRPr="00417C00" w:rsidRDefault="00A56ECD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some recycling can be difficult.</w:t>
            </w:r>
          </w:p>
        </w:tc>
        <w:tc>
          <w:tcPr>
            <w:tcW w:w="189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157490B" wp14:editId="7C9A03A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B8CFA5F" id="Rounded Rectangle 43" o:spid="_x0000_s1026" style="position:absolute;margin-left:2.05pt;margin-top:9.75pt;width:17.2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D7ED9" w:rsidRPr="00417C00" w:rsidRDefault="00A56ECD" w:rsidP="003E649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evaluate ways of reducing the use of limited resources.</w:t>
            </w:r>
          </w:p>
        </w:tc>
        <w:tc>
          <w:tcPr>
            <w:tcW w:w="174" w:type="pct"/>
          </w:tcPr>
          <w:p w:rsidR="003D7ED9" w:rsidRDefault="003D7ED9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B8A597C" wp14:editId="4597B8A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5EB3F4C2" id="Rounded Rectangle 43" o:spid="_x0000_s1026" style="position:absolute;margin-left:.75pt;margin-top:9.75pt;width:17.25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yg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3D7ED9" w:rsidTr="003E6497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3D7ED9" w:rsidRPr="0032630E" w:rsidRDefault="003D7ED9" w:rsidP="003E649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7ED9" w:rsidRPr="00417C00" w:rsidRDefault="00A56ECD" w:rsidP="003E649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glass can be reused and recycled.</w:t>
            </w:r>
          </w:p>
        </w:tc>
        <w:tc>
          <w:tcPr>
            <w:tcW w:w="176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95FCA93" wp14:editId="5AEB37E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4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4B154D1" id="Rounded Rectangle 361" o:spid="_x0000_s1026" style="position:absolute;margin-left:.15pt;margin-top:5.4pt;width:17.2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D7ED9" w:rsidRPr="00417C00" w:rsidRDefault="00A56ECD" w:rsidP="003E649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ways of reducing the use of limited resources when information is given.</w:t>
            </w:r>
          </w:p>
        </w:tc>
        <w:tc>
          <w:tcPr>
            <w:tcW w:w="189" w:type="pct"/>
            <w:shd w:val="clear" w:color="auto" w:fill="auto"/>
          </w:tcPr>
          <w:p w:rsidR="003D7ED9" w:rsidRPr="00417C00" w:rsidRDefault="003D7ED9" w:rsidP="003E6497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CCD66BA" wp14:editId="3EEAA91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55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11656B7D" id="Rounded Rectangle 365" o:spid="_x0000_s1026" style="position:absolute;margin-left:2.05pt;margin-top:5.4pt;width:17.2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h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D7ED9" w:rsidRPr="00417C00" w:rsidRDefault="00A56ECD" w:rsidP="003E649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suggest ways of minimising the environmental impact of exploiting raw materials.</w:t>
            </w:r>
          </w:p>
        </w:tc>
        <w:tc>
          <w:tcPr>
            <w:tcW w:w="174" w:type="pct"/>
          </w:tcPr>
          <w:p w:rsidR="003D7ED9" w:rsidRDefault="003D7ED9" w:rsidP="003E649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B64AD31" wp14:editId="70551D9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56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w14:anchorId="74B45177" id="Rounded Rectangle 369" o:spid="_x0000_s1026" style="position:absolute;margin-left:.75pt;margin-top:5.4pt;width:17.2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jkMQIAAGE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3D7ED9" w:rsidRPr="002611B2" w:rsidRDefault="003D7ED9" w:rsidP="00922C15"/>
    <w:sectPr w:rsidR="003D7ED9" w:rsidRPr="002611B2" w:rsidSect="00145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9B" w:rsidRDefault="00BF389B">
      <w:r>
        <w:separator/>
      </w:r>
    </w:p>
    <w:p w:rsidR="00BF389B" w:rsidRDefault="00BF389B"/>
    <w:p w:rsidR="00BF389B" w:rsidRDefault="00BF389B"/>
  </w:endnote>
  <w:endnote w:type="continuationSeparator" w:id="0">
    <w:p w:rsidR="00BF389B" w:rsidRDefault="00BF389B">
      <w:r>
        <w:continuationSeparator/>
      </w:r>
    </w:p>
    <w:p w:rsidR="00BF389B" w:rsidRDefault="00BF389B"/>
    <w:p w:rsidR="00BF389B" w:rsidRDefault="00BF3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E8" w:rsidRDefault="00171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zMJgIAAEsEAAAOAAAAZHJzL2Uyb0RvYy54bWysVE2P2jAQvVfqf7B8h3w0sBARVhWBXmiL&#10;tNsfYGyHWHVsyzYEVPW/d2wCWtpLVfXijO2ZN29mnrN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www.oxfordsecondary.co.uk/acknowledgements</w:t>
    </w:r>
  </w:p>
  <w:p w:rsidR="00395B6E" w:rsidRPr="006149DA" w:rsidRDefault="00395B6E" w:rsidP="00B63A5D">
    <w:pPr>
      <w:pStyle w:val="11Footer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1710E8">
      <w:rPr>
        <w:rFonts w:ascii="FS Lola Bold" w:hAnsi="FS Lola Bold"/>
        <w:color w:val="E36C0A"/>
        <w:sz w:val="28"/>
        <w:szCs w:val="28"/>
      </w:rPr>
      <w:t>1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E8" w:rsidRDefault="00171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9B" w:rsidRDefault="00BF389B">
      <w:r>
        <w:separator/>
      </w:r>
    </w:p>
    <w:p w:rsidR="00BF389B" w:rsidRDefault="00BF389B"/>
    <w:p w:rsidR="00BF389B" w:rsidRDefault="00BF389B"/>
  </w:footnote>
  <w:footnote w:type="continuationSeparator" w:id="0">
    <w:p w:rsidR="00BF389B" w:rsidRDefault="00BF389B">
      <w:r>
        <w:continuationSeparator/>
      </w:r>
    </w:p>
    <w:p w:rsidR="00BF389B" w:rsidRDefault="00BF389B"/>
    <w:p w:rsidR="00BF389B" w:rsidRDefault="00BF38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E8" w:rsidRDefault="00171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1710E8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6703" behindDoc="1" locked="0" layoutInCell="1" allowOverlap="1" wp14:anchorId="6A2699B1" wp14:editId="65E30D1D">
          <wp:simplePos x="0" y="0"/>
          <wp:positionH relativeFrom="column">
            <wp:posOffset>-346606</wp:posOffset>
          </wp:positionH>
          <wp:positionV relativeFrom="paragraph">
            <wp:posOffset>-422609</wp:posOffset>
          </wp:positionV>
          <wp:extent cx="10698480" cy="1737360"/>
          <wp:effectExtent l="0" t="0" r="762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3" b="13635"/>
                  <a:stretch/>
                </pic:blipFill>
                <pic:spPr bwMode="auto">
                  <a:xfrm>
                    <a:off x="0" y="0"/>
                    <a:ext cx="10698480" cy="173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27B0E5D" wp14:editId="55E2F727">
              <wp:simplePos x="0" y="0"/>
              <wp:positionH relativeFrom="column">
                <wp:posOffset>4229100</wp:posOffset>
              </wp:positionH>
              <wp:positionV relativeFrom="page">
                <wp:posOffset>845185</wp:posOffset>
              </wp:positionV>
              <wp:extent cx="5164455" cy="55181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44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08006E">
                            <w:rPr>
                              <w:b/>
                              <w:color w:val="E36C0A"/>
                            </w:rPr>
                            <w:t>14</w:t>
                          </w:r>
                          <w:r w:rsidR="00E7520D">
                            <w:rPr>
                              <w:b/>
                              <w:color w:val="E36C0A"/>
                            </w:rPr>
                            <w:t xml:space="preserve"> </w:t>
                          </w:r>
                          <w:proofErr w:type="gramStart"/>
                          <w:r w:rsidR="0008006E">
                            <w:rPr>
                              <w:b/>
                              <w:color w:val="E36C0A"/>
                            </w:rPr>
                            <w:t>The</w:t>
                          </w:r>
                          <w:proofErr w:type="gramEnd"/>
                          <w:r w:rsidR="0008006E">
                            <w:rPr>
                              <w:b/>
                              <w:color w:val="E36C0A"/>
                            </w:rPr>
                            <w:t xml:space="preserve"> Earth’s resources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33pt;margin-top:66.55pt;width:406.65pt;height:4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08006E">
                      <w:rPr>
                        <w:b/>
                        <w:color w:val="E36C0A"/>
                      </w:rPr>
                      <w:t>14</w:t>
                    </w:r>
                    <w:r w:rsidR="00E7520D">
                      <w:rPr>
                        <w:b/>
                        <w:color w:val="E36C0A"/>
                      </w:rPr>
                      <w:t xml:space="preserve"> </w:t>
                    </w:r>
                    <w:proofErr w:type="gramStart"/>
                    <w:r w:rsidR="0008006E">
                      <w:rPr>
                        <w:b/>
                        <w:color w:val="E36C0A"/>
                      </w:rPr>
                      <w:t>The</w:t>
                    </w:r>
                    <w:proofErr w:type="gramEnd"/>
                    <w:r w:rsidR="0008006E">
                      <w:rPr>
                        <w:b/>
                        <w:color w:val="E36C0A"/>
                      </w:rPr>
                      <w:t xml:space="preserve"> Earth’s resources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1710E8" w:rsidP="007A58C6">
    <w:pPr>
      <w:pStyle w:val="00PageSubhead"/>
    </w:pPr>
    <w:r>
      <w:tab/>
      <w:t xml:space="preserve">  </w:t>
    </w:r>
    <w:bookmarkStart w:id="0" w:name="_GoBack"/>
    <w:bookmarkEnd w:id="0"/>
    <w:r w:rsidR="00395B6E" w:rsidRPr="006149DA">
      <w:rPr>
        <w:color w:val="E36C0A"/>
      </w:rPr>
      <w:t xml:space="preserve">Student Checklist </w:t>
    </w:r>
  </w:p>
  <w:p w:rsidR="00395B6E" w:rsidRDefault="00395B6E" w:rsidP="007A58C6">
    <w:pPr>
      <w:pStyle w:val="00PageSubhe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E8" w:rsidRDefault="00171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33754"/>
    <w:rsid w:val="00040B3D"/>
    <w:rsid w:val="00046782"/>
    <w:rsid w:val="00070160"/>
    <w:rsid w:val="00070D40"/>
    <w:rsid w:val="00076713"/>
    <w:rsid w:val="0008006E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D4A66"/>
    <w:rsid w:val="000E7AE3"/>
    <w:rsid w:val="000F66EE"/>
    <w:rsid w:val="001017F5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63ABA"/>
    <w:rsid w:val="001710E8"/>
    <w:rsid w:val="00173E81"/>
    <w:rsid w:val="00176D24"/>
    <w:rsid w:val="001776DE"/>
    <w:rsid w:val="00182CB2"/>
    <w:rsid w:val="001D4CE5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92F4A"/>
    <w:rsid w:val="002959EF"/>
    <w:rsid w:val="002A0A36"/>
    <w:rsid w:val="002B1B03"/>
    <w:rsid w:val="002B69A0"/>
    <w:rsid w:val="002B7DFC"/>
    <w:rsid w:val="002C613F"/>
    <w:rsid w:val="002D51B4"/>
    <w:rsid w:val="002D575B"/>
    <w:rsid w:val="002D711D"/>
    <w:rsid w:val="002E52D8"/>
    <w:rsid w:val="00306ADD"/>
    <w:rsid w:val="003134CD"/>
    <w:rsid w:val="00313855"/>
    <w:rsid w:val="0031520B"/>
    <w:rsid w:val="0032167F"/>
    <w:rsid w:val="00322AD6"/>
    <w:rsid w:val="00333AE9"/>
    <w:rsid w:val="00341C45"/>
    <w:rsid w:val="0037040F"/>
    <w:rsid w:val="00370E23"/>
    <w:rsid w:val="00371024"/>
    <w:rsid w:val="00375E12"/>
    <w:rsid w:val="003761F3"/>
    <w:rsid w:val="00380A79"/>
    <w:rsid w:val="0038487B"/>
    <w:rsid w:val="00387C5A"/>
    <w:rsid w:val="003905FF"/>
    <w:rsid w:val="00393006"/>
    <w:rsid w:val="00395B6E"/>
    <w:rsid w:val="003A257F"/>
    <w:rsid w:val="003A46C0"/>
    <w:rsid w:val="003A6A98"/>
    <w:rsid w:val="003B4E73"/>
    <w:rsid w:val="003D7ED9"/>
    <w:rsid w:val="003E6497"/>
    <w:rsid w:val="003F5BAB"/>
    <w:rsid w:val="003F7B21"/>
    <w:rsid w:val="00407E74"/>
    <w:rsid w:val="00410EF8"/>
    <w:rsid w:val="00412BB3"/>
    <w:rsid w:val="00417B8D"/>
    <w:rsid w:val="00417C00"/>
    <w:rsid w:val="00417E0F"/>
    <w:rsid w:val="00417F08"/>
    <w:rsid w:val="00424611"/>
    <w:rsid w:val="0042623E"/>
    <w:rsid w:val="004435D4"/>
    <w:rsid w:val="00450DA2"/>
    <w:rsid w:val="00450E4F"/>
    <w:rsid w:val="00472B0D"/>
    <w:rsid w:val="00480021"/>
    <w:rsid w:val="004818B1"/>
    <w:rsid w:val="004832A4"/>
    <w:rsid w:val="004A1F99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D03F3"/>
    <w:rsid w:val="005E46AB"/>
    <w:rsid w:val="005E6E76"/>
    <w:rsid w:val="005F075D"/>
    <w:rsid w:val="00613E32"/>
    <w:rsid w:val="006149DA"/>
    <w:rsid w:val="0061583F"/>
    <w:rsid w:val="0063214F"/>
    <w:rsid w:val="0063352A"/>
    <w:rsid w:val="0063680D"/>
    <w:rsid w:val="00636DA7"/>
    <w:rsid w:val="00637161"/>
    <w:rsid w:val="00637C6F"/>
    <w:rsid w:val="00641C9C"/>
    <w:rsid w:val="00656C7E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67685"/>
    <w:rsid w:val="00773E20"/>
    <w:rsid w:val="00773EB1"/>
    <w:rsid w:val="00785CCA"/>
    <w:rsid w:val="00790927"/>
    <w:rsid w:val="00791316"/>
    <w:rsid w:val="00792A39"/>
    <w:rsid w:val="00793CCE"/>
    <w:rsid w:val="007A1474"/>
    <w:rsid w:val="007A1F8D"/>
    <w:rsid w:val="007A2D08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121B"/>
    <w:rsid w:val="007F3BCB"/>
    <w:rsid w:val="007F3F8F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61B7"/>
    <w:rsid w:val="008C7336"/>
    <w:rsid w:val="008D6C83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05A3"/>
    <w:rsid w:val="00982141"/>
    <w:rsid w:val="009833D9"/>
    <w:rsid w:val="00983DFD"/>
    <w:rsid w:val="00985414"/>
    <w:rsid w:val="009870C6"/>
    <w:rsid w:val="009963E1"/>
    <w:rsid w:val="009974B9"/>
    <w:rsid w:val="009A390A"/>
    <w:rsid w:val="009B2F95"/>
    <w:rsid w:val="009B4759"/>
    <w:rsid w:val="009B7706"/>
    <w:rsid w:val="009D23B1"/>
    <w:rsid w:val="009E3DDC"/>
    <w:rsid w:val="009E6E09"/>
    <w:rsid w:val="00A023DA"/>
    <w:rsid w:val="00A15195"/>
    <w:rsid w:val="00A21E41"/>
    <w:rsid w:val="00A27CB5"/>
    <w:rsid w:val="00A408EF"/>
    <w:rsid w:val="00A42935"/>
    <w:rsid w:val="00A47865"/>
    <w:rsid w:val="00A526BF"/>
    <w:rsid w:val="00A56ECD"/>
    <w:rsid w:val="00A772BB"/>
    <w:rsid w:val="00A80A63"/>
    <w:rsid w:val="00A930C8"/>
    <w:rsid w:val="00A949E8"/>
    <w:rsid w:val="00A95D3B"/>
    <w:rsid w:val="00A96DF6"/>
    <w:rsid w:val="00AA1C49"/>
    <w:rsid w:val="00AA4F9D"/>
    <w:rsid w:val="00AA577B"/>
    <w:rsid w:val="00AB26C3"/>
    <w:rsid w:val="00AB56F1"/>
    <w:rsid w:val="00AD3D25"/>
    <w:rsid w:val="00B33530"/>
    <w:rsid w:val="00B3500D"/>
    <w:rsid w:val="00B4376F"/>
    <w:rsid w:val="00B51039"/>
    <w:rsid w:val="00B52025"/>
    <w:rsid w:val="00B55797"/>
    <w:rsid w:val="00B6318C"/>
    <w:rsid w:val="00B63A5D"/>
    <w:rsid w:val="00B6516C"/>
    <w:rsid w:val="00B75EC6"/>
    <w:rsid w:val="00B75F88"/>
    <w:rsid w:val="00B84068"/>
    <w:rsid w:val="00BA62FA"/>
    <w:rsid w:val="00BB0817"/>
    <w:rsid w:val="00BC0E1D"/>
    <w:rsid w:val="00BC5A84"/>
    <w:rsid w:val="00BC76F5"/>
    <w:rsid w:val="00BD2542"/>
    <w:rsid w:val="00BF2DF7"/>
    <w:rsid w:val="00BF389B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E63"/>
    <w:rsid w:val="00C776FD"/>
    <w:rsid w:val="00C9011C"/>
    <w:rsid w:val="00C97832"/>
    <w:rsid w:val="00CB40F4"/>
    <w:rsid w:val="00CC5695"/>
    <w:rsid w:val="00CD5CD6"/>
    <w:rsid w:val="00CE71F8"/>
    <w:rsid w:val="00CF25F5"/>
    <w:rsid w:val="00CF25FE"/>
    <w:rsid w:val="00D07034"/>
    <w:rsid w:val="00D2001F"/>
    <w:rsid w:val="00D244BD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DF33D3"/>
    <w:rsid w:val="00E00244"/>
    <w:rsid w:val="00E151B8"/>
    <w:rsid w:val="00E16C97"/>
    <w:rsid w:val="00E2442C"/>
    <w:rsid w:val="00E30715"/>
    <w:rsid w:val="00E3169E"/>
    <w:rsid w:val="00E33569"/>
    <w:rsid w:val="00E51AF3"/>
    <w:rsid w:val="00E5625C"/>
    <w:rsid w:val="00E63CFE"/>
    <w:rsid w:val="00E70714"/>
    <w:rsid w:val="00E7520D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DC6"/>
    <w:rsid w:val="00ED4789"/>
    <w:rsid w:val="00EF200E"/>
    <w:rsid w:val="00EF33F4"/>
    <w:rsid w:val="00F12858"/>
    <w:rsid w:val="00F12E02"/>
    <w:rsid w:val="00F135A1"/>
    <w:rsid w:val="00F14416"/>
    <w:rsid w:val="00F144EC"/>
    <w:rsid w:val="00F22AD8"/>
    <w:rsid w:val="00F268E5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8583B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2016-06-29T09:08:00Z</dcterms:created>
  <dcterms:modified xsi:type="dcterms:W3CDTF">2017-01-23T14:14:00Z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1883138797</vt:i4>
  </property>
  <property fmtid="{D5CDD505-2E9C-101B-9397-08002B2CF9AE}" pid="3" name="_NewReviewCycle">
    <vt:lpwstr/>
  </property>
  <property fmtid="{D5CDD505-2E9C-101B-9397-08002B2CF9AE}" pid="4" name="_PreviousAdHocReviewCycleID">
    <vt:i4>-348521768</vt:i4>
  </property>
  <property fmtid="{D5CDD505-2E9C-101B-9397-08002B2CF9AE}" pid="5" name="_ReviewingToolsShownOnce">
    <vt:lpwstr/>
  </property>
</Properties>
</file>