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-11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4117"/>
        <w:gridCol w:w="553"/>
        <w:gridCol w:w="3949"/>
        <w:gridCol w:w="594"/>
        <w:gridCol w:w="3710"/>
        <w:gridCol w:w="547"/>
      </w:tblGrid>
      <w:tr w:rsidR="006D7065" w:rsidRPr="0032630E" w:rsidTr="009D2131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9D2131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9D2131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9D2131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9D2131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9D2131">
        <w:trPr>
          <w:trHeight w:hRule="exact" w:val="584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8E4A97" w:rsidRPr="0032630E" w:rsidRDefault="005D58DA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P6.1 Density</w:t>
            </w:r>
          </w:p>
        </w:tc>
        <w:tc>
          <w:tcPr>
            <w:tcW w:w="1309" w:type="pct"/>
            <w:shd w:val="clear" w:color="auto" w:fill="auto"/>
          </w:tcPr>
          <w:p w:rsidR="006D7065" w:rsidRPr="00AF1E87" w:rsidRDefault="00CF4170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density as a property of a material and not a particular object.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E47D94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99DF8D8" wp14:editId="4C603F9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60325</wp:posOffset>
                      </wp:positionV>
                      <wp:extent cx="219075" cy="990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12877"/>
                          <wp:lineTo x="11270" y="13292"/>
                          <wp:lineTo x="0" y="16615"/>
                          <wp:lineTo x="0" y="21600"/>
                          <wp:lineTo x="22539" y="21600"/>
                          <wp:lineTo x="22539" y="16615"/>
                          <wp:lineTo x="11270" y="13292"/>
                          <wp:lineTo x="22539" y="12877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90600"/>
                                <a:chOff x="0" y="0"/>
                                <a:chExt cx="219075" cy="9906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33997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620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5C62D" id="Group 50" o:spid="_x0000_s1026" style="position:absolute;margin-left:.15pt;margin-top:4.75pt;width:17.25pt;height:78pt;z-index:251654144" coordsize="2190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339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762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AF1E87" w:rsidRDefault="009D1689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some materials will float on water.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9D2131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2374B536" wp14:editId="4F58B04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60325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0C17E" id="Rounded Rectangle 43" o:spid="_x0000_s1026" style="position:absolute;margin-left:1.25pt;margin-top:4.75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 w:rsidR="009D1689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580811" w:rsidP="009D2131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density equation in a wide variety of calculations.</w:t>
            </w:r>
          </w:p>
        </w:tc>
        <w:tc>
          <w:tcPr>
            <w:tcW w:w="174" w:type="pct"/>
          </w:tcPr>
          <w:p w:rsidR="006D7065" w:rsidRDefault="00E47D94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86FA7EE" wp14:editId="0E8A0CE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60325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4E2B65" id="Rounded Rectangle 43" o:spid="_x0000_s1026" style="position:absolute;margin-left:.75pt;margin-top:4.75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9AjB&#10;Dt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9D2131">
        <w:trPr>
          <w:trHeight w:hRule="exact" w:val="550"/>
        </w:trPr>
        <w:tc>
          <w:tcPr>
            <w:tcW w:w="716" w:type="pct"/>
            <w:vMerge/>
            <w:shd w:val="clear" w:color="auto" w:fill="auto"/>
            <w:vAlign w:val="center"/>
          </w:tcPr>
          <w:p w:rsidR="006D7065" w:rsidRPr="0032630E" w:rsidRDefault="006D7065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CF4170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density of a material is the mass per unit volume.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9D1689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density of materials.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11E0A01" wp14:editId="5872AD8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41275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934D3B" id="Rounded Rectangle 43" o:spid="_x0000_s1026" style="position:absolute;margin-left:2.05pt;margin-top:3.25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58081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appropriate significant figures in final answers when measuring density.</w:t>
            </w:r>
          </w:p>
        </w:tc>
        <w:tc>
          <w:tcPr>
            <w:tcW w:w="174" w:type="pct"/>
          </w:tcPr>
          <w:p w:rsidR="006D7065" w:rsidRDefault="00E47D94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2778309" wp14:editId="7DEAC13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35560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A6317C" id="Rounded Rectangle 43" o:spid="_x0000_s1026" style="position:absolute;margin-left:.75pt;margin-top:2.8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9D2131">
        <w:trPr>
          <w:trHeight w:hRule="exact" w:val="859"/>
        </w:trPr>
        <w:tc>
          <w:tcPr>
            <w:tcW w:w="716" w:type="pct"/>
            <w:vMerge/>
            <w:shd w:val="clear" w:color="auto" w:fill="auto"/>
            <w:vAlign w:val="center"/>
          </w:tcPr>
          <w:p w:rsidR="006D7065" w:rsidRPr="0032630E" w:rsidRDefault="006D7065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44748B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volume of some regular shapes and the density of materials, with support.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9D1689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measure the density </w:t>
            </w:r>
            <w:r w:rsidR="00580811">
              <w:rPr>
                <w:rFonts w:cs="Arial"/>
                <w:b w:val="0"/>
                <w:color w:val="auto"/>
                <w:sz w:val="20"/>
                <w:szCs w:val="20"/>
              </w:rPr>
              <w:t xml:space="preserve">of a solid and a liquid. 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202553C" wp14:editId="1E8CAFF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D93E4" id="Rounded Rectangle 43" o:spid="_x0000_s1026" style="position:absolute;margin-left:1.25pt;margin-top:7.8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580811" w:rsidP="009D2131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the experimental measurement of density, accounting for errors in measurements.</w:t>
            </w:r>
          </w:p>
        </w:tc>
        <w:tc>
          <w:tcPr>
            <w:tcW w:w="174" w:type="pct"/>
          </w:tcPr>
          <w:p w:rsidR="006D7065" w:rsidRDefault="00E47D94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46A5E4" wp14:editId="2F56E0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40FC7" id="Rounded Rectangle 43" o:spid="_x0000_s1026" style="position:absolute;margin-left:.7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9D2131">
        <w:trPr>
          <w:trHeight w:hRule="exact" w:val="544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E006CF" w:rsidRPr="006D7065" w:rsidRDefault="00E006CF" w:rsidP="009D2131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P6.2 States of matter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E75C19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simple properties of solids, liquids and gases.</w:t>
            </w:r>
          </w:p>
        </w:tc>
        <w:tc>
          <w:tcPr>
            <w:tcW w:w="176" w:type="pct"/>
            <w:shd w:val="clear" w:color="auto" w:fill="auto"/>
          </w:tcPr>
          <w:p w:rsidR="006D7065" w:rsidRDefault="00E47D94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F0D744" wp14:editId="5C7F09F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104440" id="Group 51" o:spid="_x0000_s1026" style="position:absolute;margin-left:.15pt;margin-top:6.75pt;width:17.25pt;height:87pt;z-index:2516602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5D51B6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arrangement of the particles in a solid, liquid, and gas.</w:t>
            </w:r>
          </w:p>
        </w:tc>
        <w:tc>
          <w:tcPr>
            <w:tcW w:w="189" w:type="pct"/>
            <w:shd w:val="clear" w:color="auto" w:fill="auto"/>
          </w:tcPr>
          <w:p w:rsidR="006D7065" w:rsidRDefault="00E47D94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0AE46C3" wp14:editId="08DD6E4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AF2A1" id="Group 302" o:spid="_x0000_s1026" style="position:absolute;margin-left:2.05pt;margin-top:6.75pt;width:17.25pt;height:87pt;z-index:2516613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AC27A6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forces acting between particles in a solid, liquid, and gas.</w:t>
            </w:r>
          </w:p>
        </w:tc>
        <w:tc>
          <w:tcPr>
            <w:tcW w:w="174" w:type="pct"/>
          </w:tcPr>
          <w:p w:rsidR="006D7065" w:rsidRDefault="00E47D94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1DB44B3" wp14:editId="43E74A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E1AA0" id="Group 350" o:spid="_x0000_s1026" style="position:absolute;margin-left:.75pt;margin-top:6.75pt;width:17.25pt;height:87pt;z-index:2516623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9D2131">
        <w:trPr>
          <w:trHeight w:hRule="exact" w:val="824"/>
        </w:trPr>
        <w:tc>
          <w:tcPr>
            <w:tcW w:w="716" w:type="pct"/>
            <w:vMerge/>
            <w:shd w:val="clear" w:color="auto" w:fill="auto"/>
            <w:vAlign w:val="center"/>
          </w:tcPr>
          <w:p w:rsidR="006D7065" w:rsidRPr="0032630E" w:rsidRDefault="006D7065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E75C19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changes of state.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5D51B6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the behaviour of a material in terms of the arrangement </w:t>
            </w:r>
            <w:r w:rsidR="00DB0AA8">
              <w:rPr>
                <w:rFonts w:cs="Arial"/>
                <w:b w:val="0"/>
                <w:color w:val="auto"/>
                <w:sz w:val="20"/>
                <w:szCs w:val="20"/>
              </w:rPr>
              <w:t>of particles within it.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AC27A6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95300">
              <w:rPr>
                <w:rFonts w:cs="Arial"/>
                <w:b w:val="0"/>
                <w:color w:val="auto"/>
                <w:sz w:val="20"/>
                <w:szCs w:val="20"/>
              </w:rPr>
              <w:t>describe the changes in the energy of individual particles during changes of state.</w:t>
            </w:r>
          </w:p>
        </w:tc>
        <w:tc>
          <w:tcPr>
            <w:tcW w:w="174" w:type="pct"/>
          </w:tcPr>
          <w:p w:rsidR="006D7065" w:rsidRDefault="006D7065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D7065" w:rsidTr="009D2131">
        <w:trPr>
          <w:trHeight w:hRule="exact" w:val="850"/>
        </w:trPr>
        <w:tc>
          <w:tcPr>
            <w:tcW w:w="716" w:type="pct"/>
            <w:vMerge/>
            <w:shd w:val="clear" w:color="auto" w:fill="auto"/>
            <w:vAlign w:val="center"/>
          </w:tcPr>
          <w:p w:rsidR="006D7065" w:rsidRPr="0032630E" w:rsidRDefault="006D7065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5D51B6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there are changes in stores of energy associated with a material when its temperature is increased.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DB0AA8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changes in behaviour of the particles in a material during changes of state.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195300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in detail why the density </w:t>
            </w:r>
            <w:r w:rsidR="00E4635B">
              <w:rPr>
                <w:rFonts w:cs="Arial"/>
                <w:b w:val="0"/>
                <w:color w:val="auto"/>
                <w:sz w:val="20"/>
                <w:szCs w:val="20"/>
              </w:rPr>
              <w:t>of a material changes during a change of state, using a particle model.</w:t>
            </w:r>
          </w:p>
        </w:tc>
        <w:tc>
          <w:tcPr>
            <w:tcW w:w="174" w:type="pct"/>
          </w:tcPr>
          <w:p w:rsidR="006D7065" w:rsidRDefault="006D7065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9D2131" w:rsidTr="009D2131">
        <w:trPr>
          <w:trHeight w:hRule="exact" w:val="990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9D2131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D2131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P6.3 Changes of state</w:t>
            </w:r>
          </w:p>
          <w:p w:rsidR="009D2131" w:rsidRPr="0032630E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melting point of a substance is a temperature at which it changes from a solid to a liquid and vice versa.</w:t>
            </w:r>
          </w:p>
        </w:tc>
        <w:tc>
          <w:tcPr>
            <w:tcW w:w="176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B1D9D1F" wp14:editId="5A2169F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118110</wp:posOffset>
                      </wp:positionV>
                      <wp:extent cx="219075" cy="147066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3637"/>
                          <wp:lineTo x="11270" y="4477"/>
                          <wp:lineTo x="0" y="8953"/>
                          <wp:lineTo x="0" y="12591"/>
                          <wp:lineTo x="11270" y="13430"/>
                          <wp:lineTo x="11270" y="17907"/>
                          <wp:lineTo x="0" y="17907"/>
                          <wp:lineTo x="0" y="21544"/>
                          <wp:lineTo x="22539" y="21544"/>
                          <wp:lineTo x="22539" y="17907"/>
                          <wp:lineTo x="11270" y="17907"/>
                          <wp:lineTo x="11270" y="13430"/>
                          <wp:lineTo x="22539" y="12591"/>
                          <wp:lineTo x="22539" y="8953"/>
                          <wp:lineTo x="11270" y="4477"/>
                          <wp:lineTo x="22539" y="3637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70660"/>
                                <a:chOff x="0" y="0"/>
                                <a:chExt cx="219075" cy="1471247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993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0" y="124264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83D28" id="Group 3" o:spid="_x0000_s1026" style="position:absolute;margin-left:.15pt;margin-top:9.3pt;width:17.25pt;height:115.8pt;z-index:251696128" coordsize="2190,1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609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top:1242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melting and boiling points of a pure substance are fixed.</w:t>
            </w:r>
          </w:p>
        </w:tc>
        <w:tc>
          <w:tcPr>
            <w:tcW w:w="189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EEB931B" wp14:editId="3E77533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662C0" id="Rounded Rectangle 43" o:spid="_x0000_s1026" style="position:absolute;margin-left:2.2pt;margin-top:9.4pt;width:17.25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melting and boiling points of a substance can be changed.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2C1429A" wp14:editId="4B24AF9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AAA671" id="Rounded Rectangle 43" o:spid="_x0000_s1026" style="position:absolute;margin-left:.75pt;margin-top:9.4pt;width:17.2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D2131" w:rsidTr="009D2131">
        <w:trPr>
          <w:trHeight w:hRule="exact" w:val="990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boiling point of a substance is the temperature at which it changes from a liquid to a gas and vice versa.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term ‘latent heat’ to describe the energy gained by a substance during heating for which there is no change in temperature.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970FCB0" wp14:editId="5E9ACBB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6EC35" id="Rounded Rectangle 43" o:spid="_x0000_s1026" style="position:absolute;margin-left:2.05pt;margin-top:7.45pt;width:17.2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in detail the behaviour of the particles during changes of state.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73854ABF" wp14:editId="5B916E7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547149" id="Rounded Rectangle 43" o:spid="_x0000_s1026" style="position:absolute;margin-left:.75pt;margin-top:7.45pt;width:17.2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D2131" w:rsidTr="009D2131">
        <w:trPr>
          <w:trHeight w:hRule="exact" w:val="1146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process of melting and boiling.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melting or boiling point of a substance by using a graphical technique.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75485081" wp14:editId="72454D5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0BF56" id="Rounded Rectangle 43" o:spid="_x0000_s1026" style="position:absolute;margin-left:1.25pt;margin-top:7.8pt;width:17.25pt;height:1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data produced by a heating experiment to discuss the reproducibility of the measurement of a melting point.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67B3D7D8" wp14:editId="796C54F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104775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37632E" id="Rounded Rectangle 43" o:spid="_x0000_s1026" style="position:absolute;margin-left:.75pt;margin-top:8.25pt;width:17.2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9D2131" w:rsidRPr="009D2131" w:rsidRDefault="009D2131" w:rsidP="009D2131">
      <w:pPr>
        <w:spacing w:before="60" w:after="60"/>
        <w:rPr>
          <w:sz w:val="2"/>
          <w:szCs w:val="2"/>
        </w:rPr>
      </w:pPr>
    </w:p>
    <w:tbl>
      <w:tblPr>
        <w:tblpPr w:leftFromText="181" w:rightFromText="181" w:vertAnchor="text" w:horzAnchor="page" w:tblpXSpec="center" w:tblpY="-11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4117"/>
        <w:gridCol w:w="553"/>
        <w:gridCol w:w="3949"/>
        <w:gridCol w:w="594"/>
        <w:gridCol w:w="3710"/>
        <w:gridCol w:w="547"/>
      </w:tblGrid>
      <w:tr w:rsidR="003C4FEA" w:rsidRPr="00AF1E87" w:rsidTr="009D2131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3C4FEA" w:rsidRPr="0032630E" w:rsidRDefault="003C4FEA" w:rsidP="009D2131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3C4FEA" w:rsidRPr="00AF1E87" w:rsidRDefault="003C4FEA" w:rsidP="009D2131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3C4FEA" w:rsidRPr="00AF1E87" w:rsidRDefault="003C4FEA" w:rsidP="009D2131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C4FEA" w:rsidRPr="00AF1E87" w:rsidRDefault="003C4FEA" w:rsidP="009D2131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3C4FEA" w:rsidTr="00683705">
        <w:trPr>
          <w:trHeight w:hRule="exact" w:val="714"/>
        </w:trPr>
        <w:tc>
          <w:tcPr>
            <w:tcW w:w="716" w:type="pct"/>
            <w:vMerge w:val="restart"/>
            <w:shd w:val="clear" w:color="auto" w:fill="auto"/>
          </w:tcPr>
          <w:p w:rsidR="003C4FEA" w:rsidRDefault="003C4FEA" w:rsidP="009D2131">
            <w:pPr>
              <w:spacing w:before="60" w:after="60"/>
              <w:jc w:val="center"/>
              <w:rPr>
                <w:szCs w:val="22"/>
              </w:rPr>
            </w:pPr>
          </w:p>
          <w:p w:rsidR="00AD2A89" w:rsidRDefault="00AD2A89" w:rsidP="009D2131">
            <w:pPr>
              <w:spacing w:before="60" w:after="60"/>
              <w:jc w:val="center"/>
              <w:rPr>
                <w:szCs w:val="22"/>
              </w:rPr>
            </w:pPr>
          </w:p>
          <w:p w:rsidR="00AD2A89" w:rsidRPr="006D7065" w:rsidRDefault="00AD2A89" w:rsidP="009D2131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P6.4 Internal energy</w:t>
            </w:r>
          </w:p>
        </w:tc>
        <w:tc>
          <w:tcPr>
            <w:tcW w:w="1309" w:type="pct"/>
            <w:shd w:val="clear" w:color="auto" w:fill="auto"/>
          </w:tcPr>
          <w:p w:rsidR="003C4FEA" w:rsidRPr="00DF05D1" w:rsidRDefault="0057667C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internal energy of a system increases as it is heated.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D438899" wp14:editId="42DC26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</wp:posOffset>
                      </wp:positionV>
                      <wp:extent cx="219075" cy="12979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4121"/>
                          <wp:lineTo x="11270" y="5072"/>
                          <wp:lineTo x="0" y="9194"/>
                          <wp:lineTo x="0" y="12998"/>
                          <wp:lineTo x="11270" y="15217"/>
                          <wp:lineTo x="0" y="17753"/>
                          <wp:lineTo x="0" y="21558"/>
                          <wp:lineTo x="22539" y="21558"/>
                          <wp:lineTo x="22539" y="17753"/>
                          <wp:lineTo x="11270" y="15217"/>
                          <wp:lineTo x="22539" y="12998"/>
                          <wp:lineTo x="22539" y="8877"/>
                          <wp:lineTo x="11270" y="5072"/>
                          <wp:lineTo x="22539" y="4121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7940"/>
                                <a:chOff x="0" y="0"/>
                                <a:chExt cx="219075" cy="1298761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3584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9"/>
                              <wps:cNvSpPr>
                                <a:spLocks/>
                              </wps:cNvSpPr>
                              <wps:spPr>
                                <a:xfrm>
                                  <a:off x="0" y="107016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E01EE5" id="Group 36" o:spid="_x0000_s1026" style="position:absolute;margin-left:0;margin-top:7.2pt;width:17.25pt;height:102.2pt;z-index:251671552" coordsize="2190,1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35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QGwAAAANsAAAAPAAAAZHJzL2Rvd25yZXYueG1sRE/NasJA&#10;EL4XfIdlCt7qphbK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rWJ0B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39" o:spid="_x0000_s1029" style="position:absolute;top:1070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GdwgAAANsAAAAPAAAAZHJzL2Rvd25yZXYueG1sRI/dasJA&#10;EIXvC77DMoJ3daOC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DCLtGd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C4FEA" w:rsidRPr="00DF05D1" w:rsidRDefault="00DF1DA3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the internal </w:t>
            </w:r>
            <w:r w:rsidR="00221613">
              <w:rPr>
                <w:rFonts w:cs="Arial"/>
                <w:b w:val="0"/>
                <w:color w:val="auto"/>
                <w:sz w:val="20"/>
                <w:szCs w:val="20"/>
              </w:rPr>
              <w:t>energy of an object can be increased by heating.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2CC62A7" wp14:editId="45F15D2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91440</wp:posOffset>
                      </wp:positionV>
                      <wp:extent cx="219075" cy="12979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4121"/>
                          <wp:lineTo x="11270" y="5072"/>
                          <wp:lineTo x="0" y="9194"/>
                          <wp:lineTo x="0" y="12998"/>
                          <wp:lineTo x="11270" y="15217"/>
                          <wp:lineTo x="0" y="17753"/>
                          <wp:lineTo x="0" y="21558"/>
                          <wp:lineTo x="22539" y="21558"/>
                          <wp:lineTo x="22539" y="17753"/>
                          <wp:lineTo x="11270" y="15217"/>
                          <wp:lineTo x="22539" y="12998"/>
                          <wp:lineTo x="22539" y="8877"/>
                          <wp:lineTo x="11270" y="5072"/>
                          <wp:lineTo x="22539" y="4121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7940"/>
                                <a:chOff x="0" y="0"/>
                                <a:chExt cx="219075" cy="1297940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3550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56"/>
                              <wps:cNvSpPr>
                                <a:spLocks/>
                              </wps:cNvSpPr>
                              <wps:spPr>
                                <a:xfrm>
                                  <a:off x="0" y="106934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FDA31" id="Group 40" o:spid="_x0000_s1026" style="position:absolute;margin-left:1.7pt;margin-top:7.2pt;width:17.25pt;height:102.2pt;z-index:251672576" coordsize="2190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ujwwAAANsAAAAPAAAAZHJzL2Rvd25yZXYueG1sRI/fasIw&#10;FMbvB3uHcITd2VRx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8fCbo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35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56" o:spid="_x0000_s1029" style="position:absolute;top:1069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BPwwAAANsAAAAPAAAAZHJzL2Rvd25yZXYueG1sRI/dasJA&#10;EIXvC77DMoXe1U0LD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bm6gT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C4FEA" w:rsidRPr="00DF05D1" w:rsidRDefault="00DB0398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use the concepts of kinetic and potential </w:t>
            </w:r>
            <w:r w:rsidR="00BA6080">
              <w:rPr>
                <w:rFonts w:cs="Arial"/>
                <w:b w:val="0"/>
                <w:color w:val="auto"/>
                <w:sz w:val="20"/>
                <w:szCs w:val="20"/>
              </w:rPr>
              <w:t>energy to explain changes in internal energy.</w:t>
            </w:r>
          </w:p>
        </w:tc>
        <w:tc>
          <w:tcPr>
            <w:tcW w:w="174" w:type="pct"/>
          </w:tcPr>
          <w:p w:rsidR="003C4FEA" w:rsidRDefault="003C4FEA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78ED198" wp14:editId="1D0B91C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91440</wp:posOffset>
                      </wp:positionV>
                      <wp:extent cx="219075" cy="12979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4121"/>
                          <wp:lineTo x="11270" y="5072"/>
                          <wp:lineTo x="0" y="9194"/>
                          <wp:lineTo x="0" y="12998"/>
                          <wp:lineTo x="11270" y="15217"/>
                          <wp:lineTo x="0" y="17753"/>
                          <wp:lineTo x="0" y="21558"/>
                          <wp:lineTo x="22539" y="21558"/>
                          <wp:lineTo x="22539" y="17753"/>
                          <wp:lineTo x="11270" y="15217"/>
                          <wp:lineTo x="22539" y="12998"/>
                          <wp:lineTo x="22539" y="8877"/>
                          <wp:lineTo x="11270" y="5072"/>
                          <wp:lineTo x="22539" y="4121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7940"/>
                                <a:chOff x="0" y="0"/>
                                <a:chExt cx="219075" cy="1297940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3550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60"/>
                              <wps:cNvSpPr>
                                <a:spLocks/>
                              </wps:cNvSpPr>
                              <wps:spPr>
                                <a:xfrm>
                                  <a:off x="0" y="106934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A66FF" id="Group 57" o:spid="_x0000_s1026" style="position:absolute;margin-left:.3pt;margin-top:7.2pt;width:17.25pt;height:102.2pt;z-index:251673600" coordsize="2190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GmwAAAANsAAAAPAAAAZHJzL2Rvd25yZXYueG1sRE/NasJA&#10;EL4XfIdlCt7qpkLL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cL2Rp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535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Q9wgAAANsAAAAPAAAAZHJzL2Rvd25yZXYueG1sRI/dasJA&#10;EIXvC77DMoJ3daOg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Af8TQ9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0" o:spid="_x0000_s1029" style="position:absolute;top:1069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C4FEA" w:rsidTr="00683705">
        <w:trPr>
          <w:trHeight w:hRule="exact" w:val="727"/>
        </w:trPr>
        <w:tc>
          <w:tcPr>
            <w:tcW w:w="716" w:type="pct"/>
            <w:vMerge/>
            <w:shd w:val="clear" w:color="auto" w:fill="auto"/>
          </w:tcPr>
          <w:p w:rsidR="003C4FEA" w:rsidRPr="0032630E" w:rsidRDefault="003C4FEA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C4FEA" w:rsidRPr="00DF05D1" w:rsidRDefault="0057667C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</w:t>
            </w:r>
            <w:r w:rsidR="003A2A9C">
              <w:rPr>
                <w:rFonts w:cs="Arial"/>
                <w:b w:val="0"/>
                <w:color w:val="auto"/>
                <w:sz w:val="20"/>
                <w:szCs w:val="20"/>
              </w:rPr>
              <w:t xml:space="preserve">which changes of state are related </w:t>
            </w:r>
            <w:r w:rsidR="00D27D65">
              <w:rPr>
                <w:rFonts w:cs="Arial"/>
                <w:b w:val="0"/>
                <w:color w:val="auto"/>
                <w:sz w:val="20"/>
                <w:szCs w:val="20"/>
              </w:rPr>
              <w:t>to increases in internal energy and which are related to decreases.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C4FEA" w:rsidRPr="00DF05D1" w:rsidRDefault="00221613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</w:t>
            </w:r>
            <w:r w:rsidR="00283E33">
              <w:rPr>
                <w:rFonts w:cs="Arial"/>
                <w:b w:val="0"/>
                <w:color w:val="auto"/>
                <w:sz w:val="20"/>
                <w:szCs w:val="20"/>
              </w:rPr>
              <w:t>the behaviour of particles changes as the energy of a system increases.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C4FEA" w:rsidRPr="00DF05D1" w:rsidRDefault="00BA6080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changes in the size of intermolecular forces </w:t>
            </w:r>
            <w:r w:rsidR="005E1140">
              <w:rPr>
                <w:rFonts w:cs="Arial"/>
                <w:b w:val="0"/>
                <w:color w:val="auto"/>
                <w:sz w:val="20"/>
                <w:szCs w:val="20"/>
              </w:rPr>
              <w:t>during changes of state.</w:t>
            </w:r>
          </w:p>
        </w:tc>
        <w:tc>
          <w:tcPr>
            <w:tcW w:w="174" w:type="pct"/>
          </w:tcPr>
          <w:p w:rsidR="003C4FEA" w:rsidRDefault="003C4FEA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3C4FEA" w:rsidTr="00683705">
        <w:trPr>
          <w:trHeight w:hRule="exact" w:val="738"/>
        </w:trPr>
        <w:tc>
          <w:tcPr>
            <w:tcW w:w="716" w:type="pct"/>
            <w:vMerge/>
            <w:shd w:val="clear" w:color="auto" w:fill="auto"/>
          </w:tcPr>
          <w:p w:rsidR="003C4FEA" w:rsidRPr="0032630E" w:rsidRDefault="003C4FEA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C4FEA" w:rsidRPr="00DF05D1" w:rsidRDefault="00D27D65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DF1DA3">
              <w:rPr>
                <w:rFonts w:cs="Arial"/>
                <w:b w:val="0"/>
                <w:color w:val="auto"/>
                <w:sz w:val="20"/>
                <w:szCs w:val="20"/>
              </w:rPr>
              <w:t>outline the behaviour of particles in solids, liquids, and gases.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C4FEA" w:rsidRPr="00DF05D1" w:rsidRDefault="00283E33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energy changes </w:t>
            </w:r>
            <w:r w:rsidR="00DB0398">
              <w:rPr>
                <w:rFonts w:cs="Arial"/>
                <w:b w:val="0"/>
                <w:color w:val="auto"/>
                <w:sz w:val="20"/>
                <w:szCs w:val="20"/>
              </w:rPr>
              <w:t>by heating between objects within the same system.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C4FEA" w:rsidRPr="00DF05D1" w:rsidRDefault="005E1140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the pressure of a gas increases as it is heated.</w:t>
            </w:r>
          </w:p>
        </w:tc>
        <w:tc>
          <w:tcPr>
            <w:tcW w:w="174" w:type="pct"/>
          </w:tcPr>
          <w:p w:rsidR="003C4FEA" w:rsidRDefault="003C4FEA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9D2131" w:rsidTr="00A067EE">
        <w:trPr>
          <w:trHeight w:hRule="exact" w:val="569"/>
        </w:trPr>
        <w:tc>
          <w:tcPr>
            <w:tcW w:w="716" w:type="pct"/>
            <w:vMerge w:val="restar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D2131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D2131" w:rsidRPr="0032630E" w:rsidRDefault="009D2131" w:rsidP="009D2131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P6.5 Specific latent heat</w:t>
            </w:r>
          </w:p>
        </w:tc>
        <w:tc>
          <w:tcPr>
            <w:tcW w:w="1309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heating a material will increase its internal energy.</w:t>
            </w:r>
          </w:p>
        </w:tc>
        <w:tc>
          <w:tcPr>
            <w:tcW w:w="176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4DAA8EA" wp14:editId="338F04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219075" cy="1083310"/>
                      <wp:effectExtent l="0" t="0" r="28575" b="21590"/>
                      <wp:wrapTight wrapText="bothSides">
                        <wp:wrapPolygon edited="0">
                          <wp:start x="0" y="0"/>
                          <wp:lineTo x="0" y="4938"/>
                          <wp:lineTo x="11270" y="6077"/>
                          <wp:lineTo x="0" y="7977"/>
                          <wp:lineTo x="0" y="21651"/>
                          <wp:lineTo x="22539" y="21651"/>
                          <wp:lineTo x="22539" y="7977"/>
                          <wp:lineTo x="11270" y="6077"/>
                          <wp:lineTo x="22539" y="4938"/>
                          <wp:lineTo x="22539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083310"/>
                                <a:chOff x="0" y="-59376"/>
                                <a:chExt cx="219075" cy="1083859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-5937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33261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>
                                <a:spLocks/>
                              </wps:cNvSpPr>
                              <wps:spPr>
                                <a:xfrm>
                                  <a:off x="0" y="79588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D8612" id="Group 13" o:spid="_x0000_s1026" style="position:absolute;margin-left:0;margin-top:4.7pt;width:17.25pt;height:85.3pt;z-index:251704320" coordorigin=",-593" coordsize="2190,1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">
                      <v:roundrect id="Rounded Rectangle 43" o:spid="_x0000_s1027" style="position:absolute;top:-593;width:2190;height:22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332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6" o:spid="_x0000_s1029" style="position:absolute;top:795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changes in particle bonding during changes of state.</w:t>
            </w:r>
          </w:p>
        </w:tc>
        <w:tc>
          <w:tcPr>
            <w:tcW w:w="189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10A7E23F" wp14:editId="139F38A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59690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C057E" id="Rounded Rectangle 43" o:spid="_x0000_s1026" style="position:absolute;margin-left:2.2pt;margin-top:4.7pt;width:17.25pt;height:1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CxG7ST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Pr="00AF1E87" w:rsidRDefault="009D2131" w:rsidP="009D2131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a variety of calculations based on the latent heat equation.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5E4DD149" wp14:editId="6A62BD3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59690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1249E" id="Rounded Rectangle 43" o:spid="_x0000_s1026" style="position:absolute;margin-left:.75pt;margin-top:4.7pt;width:17.25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Bkn70W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D2131" w:rsidTr="00A067EE">
        <w:trPr>
          <w:trHeight w:hRule="exact" w:val="730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energy changes during melting and vaporisation.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latent heat of fusion and latent heat of vaporisation for a substance.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5A866C5A" wp14:editId="71F7A50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3B3D8" id="Rounded Rectangle 43" o:spid="_x0000_s1026" style="position:absolute;margin-left:2.05pt;margin-top:7.45pt;width:17.2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combine variety of equations to solve problems involving heating.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483637F" wp14:editId="7F8CEA8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FB41F0" id="Rounded Rectangle 43" o:spid="_x0000_s1026" style="position:absolute;margin-left:.75pt;margin-top:7.45pt;width:17.25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L2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D2131" w:rsidTr="009D213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latent heat of vaporisation for water.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latent heat of fusion for water.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8713ADB" wp14:editId="0AEBD23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F751E3" id="Rounded Rectangle 43" o:spid="_x0000_s1026" style="position:absolute;margin-left:2.2pt;margin-top:7.8pt;width:17.25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reproducibility of a measurement of latent heat based on collated data.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13ECDFC7" wp14:editId="01518D9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F2EAA" id="Rounded Rectangle 43" o:spid="_x0000_s1026" style="position:absolute;margin-left:.75pt;margin-top:7.35pt;width:17.2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Ag7rG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D2131" w:rsidTr="00A067EE">
        <w:trPr>
          <w:trHeight w:hRule="exact" w:val="829"/>
        </w:trPr>
        <w:tc>
          <w:tcPr>
            <w:tcW w:w="716" w:type="pct"/>
            <w:vMerge w:val="restart"/>
            <w:shd w:val="clear" w:color="auto" w:fill="auto"/>
          </w:tcPr>
          <w:p w:rsidR="009D2131" w:rsidRDefault="009D2131" w:rsidP="009D2131">
            <w:pPr>
              <w:spacing w:before="60" w:after="60"/>
              <w:jc w:val="center"/>
              <w:rPr>
                <w:szCs w:val="22"/>
              </w:rPr>
            </w:pPr>
          </w:p>
          <w:p w:rsidR="009D2131" w:rsidRDefault="009D2131" w:rsidP="009D2131">
            <w:pPr>
              <w:spacing w:before="60" w:after="60"/>
              <w:jc w:val="center"/>
              <w:rPr>
                <w:szCs w:val="22"/>
              </w:rPr>
            </w:pPr>
          </w:p>
          <w:p w:rsidR="009D2131" w:rsidRPr="006D7065" w:rsidRDefault="009D2131" w:rsidP="009D2131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P6.6 Gas pressure and temperature</w:t>
            </w:r>
          </w:p>
        </w:tc>
        <w:tc>
          <w:tcPr>
            <w:tcW w:w="1309" w:type="pct"/>
            <w:shd w:val="clear" w:color="auto" w:fill="auto"/>
          </w:tcPr>
          <w:p w:rsidR="009D2131" w:rsidRPr="00DF05D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as the temperature of a gas in a sealed container increases, the pressure of the gas increases.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6C942B2" wp14:editId="321075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90805</wp:posOffset>
                      </wp:positionV>
                      <wp:extent cx="219075" cy="143700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3722"/>
                          <wp:lineTo x="11270" y="4582"/>
                          <wp:lineTo x="0" y="8590"/>
                          <wp:lineTo x="0" y="12027"/>
                          <wp:lineTo x="11270" y="13745"/>
                          <wp:lineTo x="0" y="18040"/>
                          <wp:lineTo x="0" y="21476"/>
                          <wp:lineTo x="22539" y="21476"/>
                          <wp:lineTo x="22539" y="18040"/>
                          <wp:lineTo x="11270" y="13745"/>
                          <wp:lineTo x="22539" y="12027"/>
                          <wp:lineTo x="22539" y="8304"/>
                          <wp:lineTo x="11270" y="4582"/>
                          <wp:lineTo x="22539" y="3722"/>
                          <wp:lineTo x="22539" y="0"/>
                          <wp:lineTo x="0" y="0"/>
                        </wp:wrapPolygon>
                      </wp:wrapTight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37005"/>
                                <a:chOff x="0" y="0"/>
                                <a:chExt cx="219075" cy="1437409"/>
                              </a:xfrm>
                            </wpg:grpSpPr>
                            <wps:wsp>
                              <wps:cNvPr id="2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4741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Rounded Rectangle 333"/>
                              <wps:cNvSpPr>
                                <a:spLocks/>
                              </wps:cNvSpPr>
                              <wps:spPr>
                                <a:xfrm>
                                  <a:off x="0" y="120880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2C540D" id="Group 23" o:spid="_x0000_s1026" style="position:absolute;margin-left:0;margin-top:7.15pt;width:17.25pt;height:113.15pt;z-index:251710464" coordsize="2190,1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jewQAAANsAAAAPAAAAZHJzL2Rvd25yZXYueG1sRI/disIw&#10;EIXvBd8hjOCdpo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Kn26N7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547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gh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P4HkmHgE5ewAAAP//AwBQSwECLQAUAAYACAAAACEA2+H2y+4AAACFAQAAEwAAAAAAAAAAAAAA&#10;AAAAAAAAW0NvbnRlbnRfVHlwZXNdLnhtbFBLAQItABQABgAIAAAAIQBa9CxbvwAAABUBAAALAAAA&#10;AAAAAAAAAAAAAB8BAABfcmVscy8ucmVsc1BLAQItABQABgAIAAAAIQC4Eqgh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333" o:spid="_x0000_s1029" style="position:absolute;top:1208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9D2131" w:rsidRPr="00DF05D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behaviour of particles in a gas as the gas is heated.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3C66DA53" wp14:editId="50D265E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90805</wp:posOffset>
                      </wp:positionV>
                      <wp:extent cx="230505" cy="1437005"/>
                      <wp:effectExtent l="0" t="0" r="17145" b="10795"/>
                      <wp:wrapTight wrapText="bothSides">
                        <wp:wrapPolygon edited="0">
                          <wp:start x="0" y="0"/>
                          <wp:lineTo x="0" y="3722"/>
                          <wp:lineTo x="10711" y="4582"/>
                          <wp:lineTo x="0" y="8304"/>
                          <wp:lineTo x="0" y="12027"/>
                          <wp:lineTo x="10711" y="13745"/>
                          <wp:lineTo x="0" y="18040"/>
                          <wp:lineTo x="0" y="21476"/>
                          <wp:lineTo x="21421" y="21476"/>
                          <wp:lineTo x="21421" y="8304"/>
                          <wp:lineTo x="10711" y="4582"/>
                          <wp:lineTo x="17851" y="4582"/>
                          <wp:lineTo x="21421" y="3150"/>
                          <wp:lineTo x="21421" y="0"/>
                          <wp:lineTo x="0" y="0"/>
                        </wp:wrapPolygon>
                      </wp:wrapTight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5" cy="1437005"/>
                                <a:chOff x="0" y="0"/>
                                <a:chExt cx="230950" cy="1437005"/>
                              </a:xfrm>
                            </wpg:grpSpPr>
                            <wps:wsp>
                              <wps:cNvPr id="3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4725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Rounded Rectangle 337"/>
                              <wps:cNvSpPr>
                                <a:spLocks/>
                              </wps:cNvSpPr>
                              <wps:spPr>
                                <a:xfrm>
                                  <a:off x="11875" y="120840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86930" id="Group 334" o:spid="_x0000_s1026" style="position:absolute;margin-left:1.7pt;margin-top:7.15pt;width:18.15pt;height:113.15pt;z-index:251711488" coordsize="2309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BV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Cfv8LfmXgE5PoXAAD//wMAUEsBAi0AFAAGAAgAAAAhANvh9svuAAAAhQEAABMAAAAAAAAAAAAA&#10;AAAAAAAAAFtDb250ZW50X1R5cGVzXS54bWxQSwECLQAUAAYACAAAACEAWvQsW78AAAAVAQAACwAA&#10;AAAAAAAAAAAAAAAfAQAAX3JlbHMvLnJlbHNQSwECLQAUAAYACAAAACEAN/swV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47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337" o:spid="_x0000_s1029" style="position:absolute;left:118;top:12084;width:2191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D2131" w:rsidRPr="00DF05D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linear relationship between changes in temperatures and pressure for a gas.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29B9719" wp14:editId="160067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90805</wp:posOffset>
                      </wp:positionV>
                      <wp:extent cx="219075" cy="143700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3722"/>
                          <wp:lineTo x="11270" y="4582"/>
                          <wp:lineTo x="0" y="8590"/>
                          <wp:lineTo x="0" y="12027"/>
                          <wp:lineTo x="11270" y="13745"/>
                          <wp:lineTo x="0" y="18040"/>
                          <wp:lineTo x="0" y="21476"/>
                          <wp:lineTo x="22539" y="21476"/>
                          <wp:lineTo x="22539" y="18040"/>
                          <wp:lineTo x="11270" y="13745"/>
                          <wp:lineTo x="22539" y="12027"/>
                          <wp:lineTo x="22539" y="8304"/>
                          <wp:lineTo x="11270" y="4582"/>
                          <wp:lineTo x="22539" y="3722"/>
                          <wp:lineTo x="22539" y="0"/>
                          <wp:lineTo x="0" y="0"/>
                        </wp:wrapPolygon>
                      </wp:wrapTight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37005"/>
                                <a:chOff x="0" y="0"/>
                                <a:chExt cx="219075" cy="1437005"/>
                              </a:xfrm>
                            </wpg:grpSpPr>
                            <wps:wsp>
                              <wps:cNvPr id="3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4725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Rounded Rectangle 341"/>
                              <wps:cNvSpPr>
                                <a:spLocks/>
                              </wps:cNvSpPr>
                              <wps:spPr>
                                <a:xfrm>
                                  <a:off x="0" y="120840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A1366" id="Group 338" o:spid="_x0000_s1026" style="position:absolute;margin-left:.3pt;margin-top:7.15pt;width:17.25pt;height:113.15pt;z-index:251712512" coordsize="2190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47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Cw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+nJEjoFe/AAAA//8DAFBLAQItABQABgAIAAAAIQDb4fbL7gAAAIUBAAATAAAAAAAAAAAAAAAA&#10;AAAAAABbQ29udGVudF9UeXBlc10ueG1sUEsBAi0AFAAGAAgAAAAhAFr0LFu/AAAAFQEAAAsAAAAA&#10;AAAAAAAAAAAAHwEAAF9yZWxzLy5yZWxzUEsBAi0AFAAGAAgAAAAhAH+K4LD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1" o:spid="_x0000_s1029" style="position:absolute;top:1208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UrxAAAANwAAAAPAAAAZHJzL2Rvd25yZXYueG1sRI/fasIw&#10;FMbvB3uHcAberak6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BDGRSvEAAAA3A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9D2131" w:rsidTr="00A067EE">
        <w:trPr>
          <w:trHeight w:hRule="exact" w:val="1002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gas as consisting of a large number of rapidly moving particles.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Brownian motion and how this provides evidence for the particle nature of matter.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Brownian motion in terms of particle behaviour and collisions, relating the speeds of smoke particles and air molecules.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9D2131" w:rsidTr="00A067EE">
        <w:trPr>
          <w:trHeight w:hRule="exact" w:val="995"/>
        </w:trPr>
        <w:tc>
          <w:tcPr>
            <w:tcW w:w="716" w:type="pct"/>
            <w:vMerge/>
            <w:shd w:val="clear" w:color="auto" w:fill="auto"/>
          </w:tcPr>
          <w:p w:rsidR="009D2131" w:rsidRPr="0032630E" w:rsidRDefault="009D2131" w:rsidP="009D2131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pressure as being caused by collisions of gas particles with the walls of its container. </w:t>
            </w:r>
          </w:p>
        </w:tc>
        <w:tc>
          <w:tcPr>
            <w:tcW w:w="17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relationship between an increase in the temperature of a fixed volume of a gas and the increase in pressure of the gas.</w:t>
            </w:r>
          </w:p>
        </w:tc>
        <w:tc>
          <w:tcPr>
            <w:tcW w:w="189" w:type="pct"/>
            <w:shd w:val="clear" w:color="auto" w:fill="auto"/>
          </w:tcPr>
          <w:p w:rsidR="009D2131" w:rsidRDefault="009D2131" w:rsidP="009D2131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9D2131" w:rsidRDefault="009D2131" w:rsidP="009D2131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in detail how the relationship between the pressure of a gas and its temperature can be investigated.  </w:t>
            </w:r>
          </w:p>
        </w:tc>
        <w:tc>
          <w:tcPr>
            <w:tcW w:w="174" w:type="pct"/>
          </w:tcPr>
          <w:p w:rsidR="009D2131" w:rsidRDefault="009D2131" w:rsidP="009D2131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</w:tbl>
    <w:p w:rsidR="001662A1" w:rsidRDefault="001662A1" w:rsidP="009D2131">
      <w:pPr>
        <w:spacing w:before="60" w:after="60"/>
      </w:pPr>
    </w:p>
    <w:p w:rsidR="001662A1" w:rsidRDefault="001662A1" w:rsidP="009D2131">
      <w:pPr>
        <w:spacing w:before="60" w:after="60"/>
      </w:pPr>
    </w:p>
    <w:p w:rsidR="00033E5A" w:rsidRPr="002611B2" w:rsidRDefault="00033E5A" w:rsidP="009D2131">
      <w:pPr>
        <w:spacing w:before="60" w:after="60"/>
      </w:pPr>
    </w:p>
    <w:sectPr w:rsidR="00033E5A" w:rsidRPr="002611B2" w:rsidSect="009D2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-3969" w:right="539" w:bottom="1134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8F" w:rsidRDefault="00D21D8F">
      <w:r>
        <w:separator/>
      </w:r>
    </w:p>
    <w:p w:rsidR="00D21D8F" w:rsidRDefault="00D21D8F"/>
    <w:p w:rsidR="00D21D8F" w:rsidRDefault="00D21D8F"/>
  </w:endnote>
  <w:endnote w:type="continuationSeparator" w:id="0">
    <w:p w:rsidR="00D21D8F" w:rsidRDefault="00D21D8F">
      <w:r>
        <w:continuationSeparator/>
      </w:r>
    </w:p>
    <w:p w:rsidR="00D21D8F" w:rsidRDefault="00D21D8F"/>
    <w:p w:rsidR="00D21D8F" w:rsidRDefault="00D21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C0" w:rsidRDefault="007E3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5B19337A" wp14:editId="70D8C913">
              <wp:simplePos x="0" y="0"/>
              <wp:positionH relativeFrom="column">
                <wp:posOffset>-20076</wp:posOffset>
              </wp:positionH>
              <wp:positionV relativeFrom="paragraph">
                <wp:posOffset>-57590</wp:posOffset>
              </wp:positionV>
              <wp:extent cx="10046677" cy="0"/>
              <wp:effectExtent l="0" t="0" r="1206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4667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0D205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-4.55pt" to="789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7E33C0">
    <w:pPr>
      <w:pStyle w:val="11Footer"/>
      <w:tabs>
        <w:tab w:val="clear" w:pos="10152"/>
        <w:tab w:val="right" w:pos="15735"/>
      </w:tabs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72624C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C0" w:rsidRDefault="007E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8F" w:rsidRDefault="00D21D8F">
      <w:r>
        <w:separator/>
      </w:r>
    </w:p>
    <w:p w:rsidR="00D21D8F" w:rsidRDefault="00D21D8F"/>
    <w:p w:rsidR="00D21D8F" w:rsidRDefault="00D21D8F"/>
  </w:footnote>
  <w:footnote w:type="continuationSeparator" w:id="0">
    <w:p w:rsidR="00D21D8F" w:rsidRDefault="00D21D8F">
      <w:r>
        <w:continuationSeparator/>
      </w:r>
    </w:p>
    <w:p w:rsidR="00D21D8F" w:rsidRDefault="00D21D8F"/>
    <w:p w:rsidR="00D21D8F" w:rsidRDefault="00D21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C0" w:rsidRDefault="007E3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7E33C0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0B9CB4D3" wp14:editId="15D1BC80">
          <wp:simplePos x="0" y="0"/>
          <wp:positionH relativeFrom="column">
            <wp:posOffset>-395214</wp:posOffset>
          </wp:positionH>
          <wp:positionV relativeFrom="paragraph">
            <wp:posOffset>-445379</wp:posOffset>
          </wp:positionV>
          <wp:extent cx="10726615" cy="2030513"/>
          <wp:effectExtent l="0" t="0" r="0" b="8255"/>
          <wp:wrapNone/>
          <wp:docPr id="342" name="Picture 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1602" cy="2029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A3936AB" wp14:editId="6FF3127D">
              <wp:simplePos x="0" y="0"/>
              <wp:positionH relativeFrom="column">
                <wp:posOffset>5278755</wp:posOffset>
              </wp:positionH>
              <wp:positionV relativeFrom="page">
                <wp:posOffset>843915</wp:posOffset>
              </wp:positionV>
              <wp:extent cx="4123055" cy="58610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055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370D19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 w:rsidRPr="00755FD5">
                            <w:rPr>
                              <w:b/>
                              <w:color w:val="17365D"/>
                            </w:rPr>
                            <w:t>P</w:t>
                          </w:r>
                          <w:r w:rsidR="005D58DA">
                            <w:rPr>
                              <w:b/>
                              <w:color w:val="17365D"/>
                            </w:rPr>
                            <w:t>6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 w:rsidR="005D58DA">
                            <w:rPr>
                              <w:b/>
                              <w:color w:val="17365D"/>
                            </w:rPr>
                            <w:t>Molecules and matter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936A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15.65pt;margin-top:66.45pt;width:324.65pt;height:4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370D19" w:rsidP="00F94F1B">
                    <w:pPr>
                      <w:pStyle w:val="00TopicNo"/>
                      <w:rPr>
                        <w:color w:val="17365D"/>
                      </w:rPr>
                    </w:pPr>
                    <w:r w:rsidRPr="00755FD5">
                      <w:rPr>
                        <w:b/>
                        <w:color w:val="17365D"/>
                      </w:rPr>
                      <w:t>P</w:t>
                    </w:r>
                    <w:r w:rsidR="005D58DA">
                      <w:rPr>
                        <w:b/>
                        <w:color w:val="17365D"/>
                      </w:rPr>
                      <w:t>6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 w:rsidR="005D58DA">
                      <w:rPr>
                        <w:b/>
                        <w:color w:val="17365D"/>
                      </w:rPr>
                      <w:t>Molecules and matter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C0" w:rsidRDefault="007E3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21C8E"/>
    <w:rsid w:val="00033754"/>
    <w:rsid w:val="00033E5A"/>
    <w:rsid w:val="00040B3D"/>
    <w:rsid w:val="00046782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A424A"/>
    <w:rsid w:val="000B4961"/>
    <w:rsid w:val="000D1C4B"/>
    <w:rsid w:val="000D36F1"/>
    <w:rsid w:val="000F66EE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5D8A"/>
    <w:rsid w:val="0015466B"/>
    <w:rsid w:val="00163ABA"/>
    <w:rsid w:val="00165CAF"/>
    <w:rsid w:val="001662A1"/>
    <w:rsid w:val="00173E81"/>
    <w:rsid w:val="00176D24"/>
    <w:rsid w:val="001776DE"/>
    <w:rsid w:val="00182CB2"/>
    <w:rsid w:val="00195300"/>
    <w:rsid w:val="001A6B6E"/>
    <w:rsid w:val="001F63C2"/>
    <w:rsid w:val="002003EC"/>
    <w:rsid w:val="00221613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4550A"/>
    <w:rsid w:val="00250E8D"/>
    <w:rsid w:val="002521B9"/>
    <w:rsid w:val="002543FD"/>
    <w:rsid w:val="002611B2"/>
    <w:rsid w:val="00264332"/>
    <w:rsid w:val="002745DF"/>
    <w:rsid w:val="00283E33"/>
    <w:rsid w:val="00292F4A"/>
    <w:rsid w:val="002959EF"/>
    <w:rsid w:val="00295A3B"/>
    <w:rsid w:val="002A0A36"/>
    <w:rsid w:val="002B1B03"/>
    <w:rsid w:val="002B69A0"/>
    <w:rsid w:val="002B7ED6"/>
    <w:rsid w:val="002C2513"/>
    <w:rsid w:val="002C613F"/>
    <w:rsid w:val="002D575B"/>
    <w:rsid w:val="002D711D"/>
    <w:rsid w:val="00300560"/>
    <w:rsid w:val="00306ADD"/>
    <w:rsid w:val="003134CD"/>
    <w:rsid w:val="00313855"/>
    <w:rsid w:val="0031520B"/>
    <w:rsid w:val="0032167F"/>
    <w:rsid w:val="00322AD6"/>
    <w:rsid w:val="00333AE9"/>
    <w:rsid w:val="00341C45"/>
    <w:rsid w:val="0035141E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2A9C"/>
    <w:rsid w:val="003A46C0"/>
    <w:rsid w:val="003A698D"/>
    <w:rsid w:val="003A6A98"/>
    <w:rsid w:val="003B4E73"/>
    <w:rsid w:val="003C4FEA"/>
    <w:rsid w:val="003D2D05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4748B"/>
    <w:rsid w:val="00450DA2"/>
    <w:rsid w:val="00450E4F"/>
    <w:rsid w:val="00472B0D"/>
    <w:rsid w:val="00480021"/>
    <w:rsid w:val="004818B1"/>
    <w:rsid w:val="004832A4"/>
    <w:rsid w:val="004A4EA0"/>
    <w:rsid w:val="004A5450"/>
    <w:rsid w:val="004B259D"/>
    <w:rsid w:val="004B3267"/>
    <w:rsid w:val="004C235E"/>
    <w:rsid w:val="004C5AEB"/>
    <w:rsid w:val="004D3F44"/>
    <w:rsid w:val="004D40F6"/>
    <w:rsid w:val="004E0B2A"/>
    <w:rsid w:val="004E0B6A"/>
    <w:rsid w:val="004E26CF"/>
    <w:rsid w:val="004E4A0D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667C"/>
    <w:rsid w:val="00577FCD"/>
    <w:rsid w:val="00580811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D51B6"/>
    <w:rsid w:val="005D58DA"/>
    <w:rsid w:val="005E114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03A2"/>
    <w:rsid w:val="00641C9C"/>
    <w:rsid w:val="00657D55"/>
    <w:rsid w:val="00665C6C"/>
    <w:rsid w:val="00670DF6"/>
    <w:rsid w:val="0068123F"/>
    <w:rsid w:val="00683705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17A61"/>
    <w:rsid w:val="007207E3"/>
    <w:rsid w:val="0072624C"/>
    <w:rsid w:val="0073468A"/>
    <w:rsid w:val="007351EA"/>
    <w:rsid w:val="00736086"/>
    <w:rsid w:val="007413F4"/>
    <w:rsid w:val="00751115"/>
    <w:rsid w:val="007515D2"/>
    <w:rsid w:val="00754D1D"/>
    <w:rsid w:val="00755FD5"/>
    <w:rsid w:val="0076117C"/>
    <w:rsid w:val="00773E20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E33C0"/>
    <w:rsid w:val="007F0014"/>
    <w:rsid w:val="007F0A4A"/>
    <w:rsid w:val="007F3BCB"/>
    <w:rsid w:val="007F3F8F"/>
    <w:rsid w:val="00820BC5"/>
    <w:rsid w:val="00824EC8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829E6"/>
    <w:rsid w:val="00890E2D"/>
    <w:rsid w:val="008A768D"/>
    <w:rsid w:val="008B61B7"/>
    <w:rsid w:val="008D6C83"/>
    <w:rsid w:val="008D7269"/>
    <w:rsid w:val="008E4A97"/>
    <w:rsid w:val="008E5812"/>
    <w:rsid w:val="008E597F"/>
    <w:rsid w:val="00906E4F"/>
    <w:rsid w:val="009129DC"/>
    <w:rsid w:val="00912DA0"/>
    <w:rsid w:val="00914C36"/>
    <w:rsid w:val="00922C15"/>
    <w:rsid w:val="00927DD6"/>
    <w:rsid w:val="0093013C"/>
    <w:rsid w:val="009348BD"/>
    <w:rsid w:val="00940123"/>
    <w:rsid w:val="00941EAA"/>
    <w:rsid w:val="00944896"/>
    <w:rsid w:val="00944E1A"/>
    <w:rsid w:val="00945FAD"/>
    <w:rsid w:val="00961FD3"/>
    <w:rsid w:val="00966D7B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D1689"/>
    <w:rsid w:val="009D2131"/>
    <w:rsid w:val="009D23B1"/>
    <w:rsid w:val="009E3DDC"/>
    <w:rsid w:val="009E6E09"/>
    <w:rsid w:val="00A023DA"/>
    <w:rsid w:val="00A067EE"/>
    <w:rsid w:val="00A21E41"/>
    <w:rsid w:val="00A408EF"/>
    <w:rsid w:val="00A42935"/>
    <w:rsid w:val="00A47865"/>
    <w:rsid w:val="00A526BF"/>
    <w:rsid w:val="00A70DB6"/>
    <w:rsid w:val="00A772BB"/>
    <w:rsid w:val="00A80A63"/>
    <w:rsid w:val="00A930C8"/>
    <w:rsid w:val="00A949E8"/>
    <w:rsid w:val="00A96DF6"/>
    <w:rsid w:val="00AA1C49"/>
    <w:rsid w:val="00AA577B"/>
    <w:rsid w:val="00AB26C3"/>
    <w:rsid w:val="00AB56F1"/>
    <w:rsid w:val="00AC27A6"/>
    <w:rsid w:val="00AD2A89"/>
    <w:rsid w:val="00AD3D25"/>
    <w:rsid w:val="00AD484F"/>
    <w:rsid w:val="00AF1E87"/>
    <w:rsid w:val="00B10DE2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1805"/>
    <w:rsid w:val="00B75EC6"/>
    <w:rsid w:val="00B75F88"/>
    <w:rsid w:val="00B84068"/>
    <w:rsid w:val="00B937B6"/>
    <w:rsid w:val="00BA6080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42DC"/>
    <w:rsid w:val="00C17051"/>
    <w:rsid w:val="00C23E47"/>
    <w:rsid w:val="00C3282B"/>
    <w:rsid w:val="00C34980"/>
    <w:rsid w:val="00C47A82"/>
    <w:rsid w:val="00C514AC"/>
    <w:rsid w:val="00C56780"/>
    <w:rsid w:val="00C6538A"/>
    <w:rsid w:val="00C72E63"/>
    <w:rsid w:val="00C9011C"/>
    <w:rsid w:val="00C97832"/>
    <w:rsid w:val="00CB40F4"/>
    <w:rsid w:val="00CC209F"/>
    <w:rsid w:val="00CC5695"/>
    <w:rsid w:val="00CD5CD6"/>
    <w:rsid w:val="00CE71F8"/>
    <w:rsid w:val="00CF25F5"/>
    <w:rsid w:val="00CF25FE"/>
    <w:rsid w:val="00CF4170"/>
    <w:rsid w:val="00D057FA"/>
    <w:rsid w:val="00D069ED"/>
    <w:rsid w:val="00D07034"/>
    <w:rsid w:val="00D2001F"/>
    <w:rsid w:val="00D21D8F"/>
    <w:rsid w:val="00D25229"/>
    <w:rsid w:val="00D27D65"/>
    <w:rsid w:val="00D36075"/>
    <w:rsid w:val="00D40148"/>
    <w:rsid w:val="00D4381C"/>
    <w:rsid w:val="00D50E35"/>
    <w:rsid w:val="00D52A36"/>
    <w:rsid w:val="00D55971"/>
    <w:rsid w:val="00D660BB"/>
    <w:rsid w:val="00D675B2"/>
    <w:rsid w:val="00D722D4"/>
    <w:rsid w:val="00D760E5"/>
    <w:rsid w:val="00D83289"/>
    <w:rsid w:val="00D87AD0"/>
    <w:rsid w:val="00DB0398"/>
    <w:rsid w:val="00DB0AA8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DF1DA3"/>
    <w:rsid w:val="00E00244"/>
    <w:rsid w:val="00E006CF"/>
    <w:rsid w:val="00E10EDB"/>
    <w:rsid w:val="00E112E2"/>
    <w:rsid w:val="00E151B8"/>
    <w:rsid w:val="00E2442C"/>
    <w:rsid w:val="00E30715"/>
    <w:rsid w:val="00E3169E"/>
    <w:rsid w:val="00E33569"/>
    <w:rsid w:val="00E4635B"/>
    <w:rsid w:val="00E47D94"/>
    <w:rsid w:val="00E51AF3"/>
    <w:rsid w:val="00E5625C"/>
    <w:rsid w:val="00E63CFE"/>
    <w:rsid w:val="00E70714"/>
    <w:rsid w:val="00E75C19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3FF9"/>
    <w:rsid w:val="00EB57C7"/>
    <w:rsid w:val="00EB7284"/>
    <w:rsid w:val="00EC0B31"/>
    <w:rsid w:val="00EC2A85"/>
    <w:rsid w:val="00EC7CEF"/>
    <w:rsid w:val="00EC7F8F"/>
    <w:rsid w:val="00ED0DC6"/>
    <w:rsid w:val="00ED4789"/>
    <w:rsid w:val="00EF0E3D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D2D81"/>
    <w:rsid w:val="00FE578B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2019-07-01T09:33:00Z</dcterms:created>
  <dcterms:modified xsi:type="dcterms:W3CDTF">2019-07-01T09:33:00Z</dcterms:modified>
</cp:coreProperties>
</file>