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541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145D8A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D7065" w:rsidRPr="0032630E" w:rsidRDefault="006D7065" w:rsidP="00145D8A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2001F" w:rsidRPr="0032630E" w:rsidRDefault="00D2001F" w:rsidP="00145D8A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Pr="0032630E" w:rsidRDefault="00466BF0" w:rsidP="00145D8A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B8.1 Photosynthesis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B674C0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plants get the materials they need for growth.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585BEFFA" id="Group 50" o:spid="_x0000_s1026" style="position:absolute;margin-left:-.1pt;margin-top:9.4pt;width:17.25pt;height:87pt;z-index:25163417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F760F9" w:rsidP="004B740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</w:t>
            </w:r>
            <w:r w:rsidR="00D46EAB">
              <w:rPr>
                <w:rFonts w:cs="Arial"/>
                <w:b w:val="0"/>
                <w:color w:val="auto"/>
                <w:sz w:val="20"/>
                <w:szCs w:val="20"/>
              </w:rPr>
              <w:t>the leaf is adapted for photosynthesis.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EDE696D" id="Rounded Rectangle 43" o:spid="_x0000_s1026" style="position:absolute;margin-left:2.2pt;margin-top:9.4pt;width:17.25pt;height:18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6C7366" w:rsidP="00145D8A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062815">
              <w:rPr>
                <w:rFonts w:cs="Arial"/>
                <w:b w:val="0"/>
                <w:color w:val="auto"/>
                <w:sz w:val="20"/>
                <w:szCs w:val="20"/>
              </w:rPr>
              <w:t xml:space="preserve">how adaptations of the leaf make photosynthesis efficient. 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45DF31D1" id="Rounded Rectangle 43" o:spid="_x0000_s1026" style="position:absolute;margin-left:.75pt;margin-top:9.4pt;width:17.25pt;height:18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B674C0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</w:t>
            </w:r>
            <w:r w:rsidR="00F760F9">
              <w:rPr>
                <w:rFonts w:cs="Arial"/>
                <w:b w:val="0"/>
                <w:color w:val="auto"/>
                <w:sz w:val="20"/>
                <w:szCs w:val="20"/>
              </w:rPr>
              <w:t>the word equation for photosynthesis.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D46EAB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the balanced symbol equations for photosynthesis.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6A46C61" id="Rounded Rectangle 43" o:spid="_x0000_s1026" style="position:absolute;margin-left:2.05pt;margin-top:7.45pt;width:17.25pt;height:18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062815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6214E9">
              <w:rPr>
                <w:rFonts w:cs="Arial"/>
                <w:b w:val="0"/>
                <w:color w:val="auto"/>
                <w:sz w:val="20"/>
                <w:szCs w:val="20"/>
              </w:rPr>
              <w:t xml:space="preserve">how adaptations of the leaf make photosynthesis efficient. 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934DDA4" id="Rounded Rectangle 43" o:spid="_x0000_s1026" style="position:absolute;margin-left:.75pt;margin-top:7.45pt;width:17.25pt;height:18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793471">
        <w:trPr>
          <w:trHeight w:val="685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F760F9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plants need light to carry out photosynthesis.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1A224B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an experiment </w:t>
            </w:r>
            <w:r w:rsidR="00E760E6">
              <w:rPr>
                <w:rFonts w:cs="Arial"/>
                <w:b w:val="0"/>
                <w:color w:val="auto"/>
                <w:sz w:val="20"/>
                <w:szCs w:val="20"/>
              </w:rPr>
              <w:t xml:space="preserve">to prove that plants carry out photosynthesis when exposed to light. 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A5FD9B0" id="Rounded Rectangle 43" o:spid="_x0000_s1026" style="position:absolute;margin-left:2.2pt;margin-top:7.8pt;width:17.25pt;height:18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6214E9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why chlorophyll is needed for photosynthesis. 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0B487958" id="Rounded Rectangle 43" o:spid="_x0000_s1026" style="position:absolute;margin-left:.75pt;margin-top:7.35pt;width:17.25pt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381B69">
        <w:trPr>
          <w:trHeight w:hRule="exact" w:val="1004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Default="006D7065" w:rsidP="00145D8A"/>
          <w:p w:rsidR="006D7065" w:rsidRPr="006D7065" w:rsidRDefault="00344F12" w:rsidP="00145D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B8.2 The rate of photosynthesis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41187C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the factors that affect the rate of photosynthesis (temperature, carbon dioxide concentration, light intensity, amount of chlorop</w:t>
            </w:r>
            <w:r w:rsidR="00381B69">
              <w:rPr>
                <w:rFonts w:cs="Arial"/>
                <w:b w:val="0"/>
                <w:color w:val="auto"/>
                <w:sz w:val="20"/>
                <w:szCs w:val="20"/>
              </w:rPr>
              <w:t>hyll).</w:t>
            </w:r>
          </w:p>
        </w:tc>
        <w:tc>
          <w:tcPr>
            <w:tcW w:w="176" w:type="pct"/>
            <w:shd w:val="clear" w:color="auto" w:fill="auto"/>
          </w:tcPr>
          <w:p w:rsidR="006D7065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44DC5244" id="Rounded Rectangle 43" o:spid="_x0000_s1026" style="position:absolute;margin-left:-.1pt;margin-top:6.75pt;width:17.25pt;height:18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CD04FA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low temperatur</w:t>
            </w:r>
            <w:r w:rsidR="00037FA4">
              <w:rPr>
                <w:rFonts w:cs="Arial"/>
                <w:b w:val="0"/>
                <w:color w:val="auto"/>
                <w:sz w:val="20"/>
                <w:szCs w:val="20"/>
              </w:rPr>
              <w:t>e, shortage of carbon dioxide, shortage of light and shortage of chlorophyll</w:t>
            </w:r>
            <w:r w:rsidR="00106938">
              <w:rPr>
                <w:rFonts w:cs="Arial"/>
                <w:b w:val="0"/>
                <w:color w:val="auto"/>
                <w:sz w:val="20"/>
                <w:szCs w:val="20"/>
              </w:rPr>
              <w:t xml:space="preserve"> limit </w:t>
            </w:r>
            <w:r w:rsidR="00486C66">
              <w:rPr>
                <w:rFonts w:cs="Arial"/>
                <w:b w:val="0"/>
                <w:color w:val="auto"/>
                <w:sz w:val="20"/>
                <w:szCs w:val="20"/>
              </w:rPr>
              <w:t>the rate of photosynthesis.</w:t>
            </w:r>
          </w:p>
        </w:tc>
        <w:tc>
          <w:tcPr>
            <w:tcW w:w="189" w:type="pct"/>
            <w:shd w:val="clear" w:color="auto" w:fill="auto"/>
          </w:tcPr>
          <w:p w:rsidR="006D7065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9DCD712" wp14:editId="2833C54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0DABF47" id="Rounded Rectangle 43" o:spid="_x0000_s1026" style="position:absolute;margin-left:2.05pt;margin-top:6.75pt;width:17.25pt;height:18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gC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jjk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EC1275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knowledge of enzymes to explain why a high temperature affects the rate of photosynthesis.</w:t>
            </w:r>
          </w:p>
        </w:tc>
        <w:tc>
          <w:tcPr>
            <w:tcW w:w="174" w:type="pct"/>
          </w:tcPr>
          <w:p w:rsidR="006D7065" w:rsidRDefault="00702E4A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026148" wp14:editId="535AC4D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B5D6FBB" id="Rounded Rectangle 43" o:spid="_x0000_s1026" style="position:absolute;margin-left:.8pt;margin-top:6.75pt;width:17.25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381B69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simply the relationship </w:t>
            </w:r>
            <w:r w:rsidR="003E4953">
              <w:rPr>
                <w:rFonts w:cs="Arial"/>
                <w:b w:val="0"/>
                <w:color w:val="auto"/>
                <w:sz w:val="20"/>
                <w:szCs w:val="20"/>
              </w:rPr>
              <w:t xml:space="preserve">between these factors and the rate of photosynthesis. </w:t>
            </w:r>
          </w:p>
        </w:tc>
        <w:tc>
          <w:tcPr>
            <w:tcW w:w="176" w:type="pct"/>
            <w:shd w:val="clear" w:color="auto" w:fill="auto"/>
          </w:tcPr>
          <w:p w:rsidR="006D7065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3717A1A" wp14:editId="136631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105410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6CC3678" id="Rounded Rectangle 43" o:spid="_x0000_s1026" style="position:absolute;margin-left:-.1pt;margin-top:8.3pt;width:17.25pt;height:18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fXgwIAACU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486C66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suggest which factor limits </w:t>
            </w:r>
            <w:r w:rsidR="00EC1275">
              <w:rPr>
                <w:rFonts w:cs="Arial"/>
                <w:b w:val="0"/>
                <w:color w:val="auto"/>
                <w:sz w:val="20"/>
                <w:szCs w:val="20"/>
              </w:rPr>
              <w:t>the rate of photosynthesis in a given situation.</w:t>
            </w:r>
          </w:p>
        </w:tc>
        <w:tc>
          <w:tcPr>
            <w:tcW w:w="189" w:type="pct"/>
            <w:shd w:val="clear" w:color="auto" w:fill="auto"/>
          </w:tcPr>
          <w:p w:rsidR="006D7065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29736CE" wp14:editId="0E1E5C8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105410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8DECDCC" id="Rounded Rectangle 43" o:spid="_x0000_s1026" style="position:absolute;margin-left:2.05pt;margin-top:8.3pt;width:17.25pt;height:1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k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EC1275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predict how the rate of photosynthesis will be affected with more than one limiting factor.</w:t>
            </w:r>
          </w:p>
        </w:tc>
        <w:tc>
          <w:tcPr>
            <w:tcW w:w="174" w:type="pct"/>
          </w:tcPr>
          <w:p w:rsidR="006D7065" w:rsidRDefault="00702E4A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5384CB" wp14:editId="451A4BD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105410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5380897" id="Rounded Rectangle 43" o:spid="_x0000_s1026" style="position:absolute;margin-left:.05pt;margin-top:8.3pt;width:17.2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3E4953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plot a line graph and write a simple conclusion.</w:t>
            </w:r>
          </w:p>
        </w:tc>
        <w:tc>
          <w:tcPr>
            <w:tcW w:w="176" w:type="pct"/>
            <w:shd w:val="clear" w:color="auto" w:fill="auto"/>
          </w:tcPr>
          <w:p w:rsidR="006D7065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6FE2036" wp14:editId="5E2661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102870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1" name="Rounded 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EB07A47" id="Rounded Rectangle 301" o:spid="_x0000_s1026" style="position:absolute;margin-left:-.1pt;margin-top:8.1pt;width:17.25pt;height:18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EC1275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interpret and explain graphs of photosynthesis rate involving one limiting factor.</w:t>
            </w:r>
          </w:p>
        </w:tc>
        <w:tc>
          <w:tcPr>
            <w:tcW w:w="189" w:type="pct"/>
            <w:shd w:val="clear" w:color="auto" w:fill="auto"/>
          </w:tcPr>
          <w:p w:rsidR="006D7065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6EBA56" wp14:editId="0FEF2B0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102870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9" name="Rounded 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29CAF45" id="Rounded Rectangle 349" o:spid="_x0000_s1026" style="position:absolute;margin-left:2.05pt;margin-top:8.1pt;width:17.25pt;height:1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QhhAIAACc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AD7509" w:rsidP="00AD7509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understand and can use the inverse square law</w:t>
            </w:r>
            <w:bookmarkStart w:id="0" w:name="_GoBack"/>
            <w:bookmarkEnd w:id="0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and light intensity in the context of photosynthesis.</w:t>
            </w:r>
          </w:p>
        </w:tc>
        <w:tc>
          <w:tcPr>
            <w:tcW w:w="174" w:type="pct"/>
          </w:tcPr>
          <w:p w:rsidR="006D7065" w:rsidRDefault="00702E4A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47B998" wp14:editId="7BA7B7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112395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3" name="Rounded 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87FB02B" id="Rounded Rectangle 353" o:spid="_x0000_s1026" style="position:absolute;margin-left:.05pt;margin-top:8.85pt;width:17.2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660BB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D660BB" w:rsidRDefault="00D660BB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660BB" w:rsidRPr="00D660BB" w:rsidRDefault="000E080A" w:rsidP="00145D8A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B8.3</w:t>
            </w:r>
            <w:r w:rsidR="0083377D">
              <w:rPr>
                <w:szCs w:val="22"/>
              </w:rPr>
              <w:t xml:space="preserve"> How plants </w:t>
            </w:r>
            <w:r w:rsidR="00702E4A">
              <w:rPr>
                <w:szCs w:val="22"/>
              </w:rPr>
              <w:br/>
            </w:r>
            <w:r w:rsidR="0083377D">
              <w:rPr>
                <w:szCs w:val="22"/>
              </w:rPr>
              <w:t>use glucose</w:t>
            </w:r>
          </w:p>
        </w:tc>
        <w:tc>
          <w:tcPr>
            <w:tcW w:w="1309" w:type="pct"/>
            <w:shd w:val="clear" w:color="auto" w:fill="auto"/>
          </w:tcPr>
          <w:p w:rsidR="00D660BB" w:rsidRPr="006D7065" w:rsidRDefault="0083377D" w:rsidP="00C56780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ways in which plants use glucose.</w:t>
            </w:r>
          </w:p>
        </w:tc>
        <w:tc>
          <w:tcPr>
            <w:tcW w:w="176" w:type="pct"/>
            <w:shd w:val="clear" w:color="auto" w:fill="auto"/>
          </w:tcPr>
          <w:p w:rsidR="00D660BB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100330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57606A9" id="Rounded Rectangle 43" o:spid="_x0000_s1026" style="position:absolute;margin-left:-.1pt;margin-top:7.9pt;width:17.2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6D7065" w:rsidRDefault="0083377D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all the ways in which plants use glucos</w:t>
            </w:r>
            <w:r w:rsidR="00C8093C">
              <w:rPr>
                <w:rFonts w:cs="Arial"/>
                <w:b w:val="0"/>
                <w:color w:val="auto"/>
                <w:sz w:val="20"/>
                <w:szCs w:val="20"/>
              </w:rPr>
              <w:t>e, including how they make proteins.</w:t>
            </w:r>
          </w:p>
        </w:tc>
        <w:tc>
          <w:tcPr>
            <w:tcW w:w="189" w:type="pct"/>
            <w:shd w:val="clear" w:color="auto" w:fill="auto"/>
          </w:tcPr>
          <w:p w:rsidR="00D660BB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4A4BBC6" id="Rounded Rectangle 43" o:spid="_x0000_s1026" style="position:absolute;margin-left:2.05pt;margin-top:9.4pt;width:17.25pt;height:1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QD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JQ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6D7065" w:rsidRDefault="00C8093C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carnivorous plants are adapted to their environment.</w:t>
            </w:r>
          </w:p>
        </w:tc>
        <w:tc>
          <w:tcPr>
            <w:tcW w:w="174" w:type="pct"/>
          </w:tcPr>
          <w:p w:rsidR="00D660BB" w:rsidRDefault="00702E4A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147955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0A7A2B7" id="Rounded Rectangle 43" o:spid="_x0000_s1026" style="position:absolute;margin-left:.8pt;margin-top:11.65pt;width:17.25pt;height:1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VEhQ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D660BB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D660BB" w:rsidRPr="0032630E" w:rsidRDefault="00D660BB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660BB" w:rsidRPr="006D7065" w:rsidRDefault="0083377D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test a leaf for starch and state some safety rules.</w:t>
            </w:r>
          </w:p>
        </w:tc>
        <w:tc>
          <w:tcPr>
            <w:tcW w:w="176" w:type="pct"/>
            <w:shd w:val="clear" w:color="auto" w:fill="auto"/>
          </w:tcPr>
          <w:p w:rsidR="00D660BB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116840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E6B322B" id="Rounded Rectangle 43" o:spid="_x0000_s1026" style="position:absolute;margin-left:-.1pt;margin-top:9.2pt;width:17.2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Cq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6D7065" w:rsidRDefault="00C8093C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risks involved in the starch test.</w:t>
            </w:r>
          </w:p>
        </w:tc>
        <w:tc>
          <w:tcPr>
            <w:tcW w:w="189" w:type="pct"/>
            <w:shd w:val="clear" w:color="auto" w:fill="auto"/>
          </w:tcPr>
          <w:p w:rsidR="00D660BB" w:rsidRDefault="00702E4A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97790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7731D57" id="Rounded Rectangle 43" o:spid="_x0000_s1026" style="position:absolute;margin-left:2.05pt;margin-top:7.7pt;width:17.25pt;height:1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Ht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fMS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6D7065" w:rsidRDefault="00C8093C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="0003351B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explain how </w:t>
            </w:r>
            <w:r w:rsidR="0003351B">
              <w:rPr>
                <w:rFonts w:cs="Arial"/>
                <w:b w:val="0"/>
                <w:color w:val="auto"/>
                <w:sz w:val="20"/>
                <w:szCs w:val="20"/>
              </w:rPr>
              <w:t>and why plants convert glucose to starch for storage.</w:t>
            </w:r>
          </w:p>
        </w:tc>
        <w:tc>
          <w:tcPr>
            <w:tcW w:w="174" w:type="pct"/>
          </w:tcPr>
          <w:p w:rsidR="00D660BB" w:rsidRDefault="00702E4A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126365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28F314D7" id="Rounded Rectangle 43" o:spid="_x0000_s1026" style="position:absolute;margin-left:.8pt;margin-top:9.95pt;width:17.25pt;height:1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Ik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F3F38" w:rsidRDefault="004F3F38" w:rsidP="00922C15"/>
    <w:p w:rsidR="00C72DD1" w:rsidRDefault="00C72DD1" w:rsidP="00922C15"/>
    <w:p w:rsidR="00C72DD1" w:rsidRDefault="00C72DD1" w:rsidP="005943CE"/>
    <w:p w:rsidR="005943CE" w:rsidRDefault="005943CE" w:rsidP="005943CE"/>
    <w:p w:rsidR="005943CE" w:rsidRDefault="005943CE" w:rsidP="005943CE"/>
    <w:tbl>
      <w:tblPr>
        <w:tblpPr w:leftFromText="181" w:rightFromText="181" w:vertAnchor="page" w:horzAnchor="margin" w:tblpY="3541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5943CE" w:rsidRPr="0032630E" w:rsidTr="00443D66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5943CE" w:rsidRPr="0032630E" w:rsidRDefault="005943CE" w:rsidP="00443D66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5943CE" w:rsidRPr="0032630E" w:rsidRDefault="005943CE" w:rsidP="00443D66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5943CE" w:rsidRPr="0032630E" w:rsidRDefault="005943CE" w:rsidP="00443D66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5943CE" w:rsidRPr="0032630E" w:rsidRDefault="005943CE" w:rsidP="00443D66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5943CE" w:rsidTr="00443D66">
        <w:trPr>
          <w:trHeight w:hRule="exact" w:val="998"/>
        </w:trPr>
        <w:tc>
          <w:tcPr>
            <w:tcW w:w="716" w:type="pct"/>
            <w:vMerge w:val="restart"/>
            <w:shd w:val="clear" w:color="auto" w:fill="auto"/>
          </w:tcPr>
          <w:p w:rsidR="005943CE" w:rsidRPr="0032630E" w:rsidRDefault="005943CE" w:rsidP="00443D6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943CE" w:rsidRPr="0032630E" w:rsidRDefault="005943CE" w:rsidP="00443D6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943CE" w:rsidRPr="0032630E" w:rsidRDefault="005943CE" w:rsidP="00443D6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B8.4 Making the most of photosynthesis</w:t>
            </w:r>
          </w:p>
        </w:tc>
        <w:tc>
          <w:tcPr>
            <w:tcW w:w="1309" w:type="pct"/>
            <w:shd w:val="clear" w:color="auto" w:fill="D9D9D9" w:themeFill="background1" w:themeFillShade="D9"/>
          </w:tcPr>
          <w:p w:rsidR="005943CE" w:rsidRPr="00DF05D1" w:rsidRDefault="005943CE" w:rsidP="00443D6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5943CE" w:rsidRPr="00DF05D1" w:rsidRDefault="005943CE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greenhouse increase plant growth.</w:t>
            </w:r>
          </w:p>
        </w:tc>
        <w:tc>
          <w:tcPr>
            <w:tcW w:w="189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C0C689E" wp14:editId="73162E5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using greenhouses can help control limiting factors and increase the rate of photosynthesis.</w:t>
            </w:r>
          </w:p>
        </w:tc>
        <w:tc>
          <w:tcPr>
            <w:tcW w:w="174" w:type="pct"/>
          </w:tcPr>
          <w:p w:rsidR="005943CE" w:rsidRDefault="005943CE" w:rsidP="00443D6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4FCC19B" wp14:editId="5F9C36D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943CE" w:rsidTr="00443D6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943CE" w:rsidRPr="0032630E" w:rsidRDefault="005943CE" w:rsidP="00443D6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D9D9D9" w:themeFill="background1" w:themeFillShade="D9"/>
          </w:tcPr>
          <w:p w:rsidR="005943CE" w:rsidRPr="00DF05D1" w:rsidRDefault="005943CE" w:rsidP="00443D6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5943CE" w:rsidRPr="00DF05D1" w:rsidRDefault="005943CE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comment on the cost-effectiveness of adding heat, light, or carbon dioxide to greenhouses.</w:t>
            </w:r>
          </w:p>
        </w:tc>
        <w:tc>
          <w:tcPr>
            <w:tcW w:w="189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6F0C6A7" wp14:editId="5E01A16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data to comment on the cost-effectiveness of greenhouses.</w:t>
            </w:r>
          </w:p>
        </w:tc>
        <w:tc>
          <w:tcPr>
            <w:tcW w:w="174" w:type="pct"/>
          </w:tcPr>
          <w:p w:rsidR="005943CE" w:rsidRDefault="005943CE" w:rsidP="00443D6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F99B0C0" wp14:editId="461EA8C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943CE" w:rsidTr="00443D66">
        <w:trPr>
          <w:trHeight w:val="685"/>
        </w:trPr>
        <w:tc>
          <w:tcPr>
            <w:tcW w:w="716" w:type="pct"/>
            <w:vMerge/>
            <w:shd w:val="clear" w:color="auto" w:fill="auto"/>
          </w:tcPr>
          <w:p w:rsidR="005943CE" w:rsidRPr="0032630E" w:rsidRDefault="005943CE" w:rsidP="00443D6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D9D9D9" w:themeFill="background1" w:themeFillShade="D9"/>
          </w:tcPr>
          <w:p w:rsidR="005943CE" w:rsidRPr="00DF05D1" w:rsidRDefault="005943CE" w:rsidP="00443D6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5943CE" w:rsidRPr="00DF05D1" w:rsidRDefault="005943CE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the benefits of using greenhouses and hydroponics.</w:t>
            </w:r>
          </w:p>
        </w:tc>
        <w:tc>
          <w:tcPr>
            <w:tcW w:w="189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213D3A27" wp14:editId="44ECA09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zN1M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943CE" w:rsidRPr="00DF05D1" w:rsidRDefault="005943CE" w:rsidP="00443D6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use of greenhouses and hydroponics in terms of economics.</w:t>
            </w:r>
          </w:p>
        </w:tc>
        <w:tc>
          <w:tcPr>
            <w:tcW w:w="174" w:type="pct"/>
          </w:tcPr>
          <w:p w:rsidR="005943CE" w:rsidRDefault="005943CE" w:rsidP="00443D6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44D8AF92" wp14:editId="47D4462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5943CE" w:rsidRPr="002611B2" w:rsidRDefault="005943CE" w:rsidP="005943CE"/>
    <w:sectPr w:rsidR="005943CE" w:rsidRPr="002611B2" w:rsidSect="0079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2C" w:rsidRDefault="005C422C">
      <w:r>
        <w:separator/>
      </w:r>
    </w:p>
    <w:p w:rsidR="005C422C" w:rsidRDefault="005C422C"/>
    <w:p w:rsidR="005C422C" w:rsidRDefault="005C422C"/>
  </w:endnote>
  <w:endnote w:type="continuationSeparator" w:id="0">
    <w:p w:rsidR="005C422C" w:rsidRDefault="005C422C">
      <w:r>
        <w:continuationSeparator/>
      </w:r>
    </w:p>
    <w:p w:rsidR="005C422C" w:rsidRDefault="005C422C"/>
    <w:p w:rsidR="005C422C" w:rsidRDefault="005C4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0" w:rsidRDefault="00F02D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4EE744DC" wp14:editId="19498D68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9944100" cy="0"/>
              <wp:effectExtent l="0" t="0" r="1905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4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81.6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XEFA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5943CE">
    <w:pPr>
      <w:pStyle w:val="11Footer"/>
      <w:tabs>
        <w:tab w:val="clear" w:pos="10152"/>
      </w:tabs>
      <w:ind w:right="-2412"/>
    </w:pPr>
    <w:r w:rsidRPr="00AA162B">
      <w:t>This resource sheet may have been changed from the original</w:t>
    </w:r>
    <w:r>
      <w:t>.</w:t>
    </w:r>
    <w:r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="005943CE"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036330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0" w:rsidRDefault="00F02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2C" w:rsidRDefault="005C422C">
      <w:r>
        <w:separator/>
      </w:r>
    </w:p>
    <w:p w:rsidR="005C422C" w:rsidRDefault="005C422C"/>
    <w:p w:rsidR="005C422C" w:rsidRDefault="005C422C"/>
  </w:footnote>
  <w:footnote w:type="continuationSeparator" w:id="0">
    <w:p w:rsidR="005C422C" w:rsidRDefault="005C422C">
      <w:r>
        <w:continuationSeparator/>
      </w:r>
    </w:p>
    <w:p w:rsidR="005C422C" w:rsidRDefault="005C422C"/>
    <w:p w:rsidR="005C422C" w:rsidRDefault="005C42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0" w:rsidRDefault="00F02D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5943CE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-476885</wp:posOffset>
          </wp:positionV>
          <wp:extent cx="10740886" cy="20574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BIOLOG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0886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9DD994C" wp14:editId="754EE8D9">
              <wp:simplePos x="0" y="0"/>
              <wp:positionH relativeFrom="column">
                <wp:posOffset>6278245</wp:posOffset>
              </wp:positionH>
              <wp:positionV relativeFrom="page">
                <wp:posOffset>851535</wp:posOffset>
              </wp:positionV>
              <wp:extent cx="3124200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395B6E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</w:t>
                          </w:r>
                          <w:r w:rsidR="0002167D">
                            <w:rPr>
                              <w:b/>
                            </w:rPr>
                            <w:t>8</w:t>
                          </w:r>
                          <w:r w:rsidR="00793471">
                            <w:rPr>
                              <w:b/>
                            </w:rPr>
                            <w:t xml:space="preserve"> </w:t>
                          </w:r>
                          <w:r w:rsidR="00C72DD1">
                            <w:rPr>
                              <w:b/>
                            </w:rPr>
                            <w:t>Photosynthesis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4.35pt;margin-top:67.05pt;width:246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" filled="f" stroked="f">
              <v:textbox inset=",7.2pt,,7.2pt">
                <w:txbxContent>
                  <w:p w:rsidR="00395B6E" w:rsidRPr="00F94F1B" w:rsidRDefault="00395B6E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</w:t>
                    </w:r>
                    <w:r w:rsidR="0002167D">
                      <w:rPr>
                        <w:b/>
                      </w:rPr>
                      <w:t>8</w:t>
                    </w:r>
                    <w:r w:rsidR="00793471">
                      <w:rPr>
                        <w:b/>
                      </w:rPr>
                      <w:t xml:space="preserve"> </w:t>
                    </w:r>
                    <w:r w:rsidR="00C72DD1">
                      <w:rPr>
                        <w:b/>
                      </w:rPr>
                      <w:t>Photosynthesis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0" w:rsidRDefault="00F02D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2167D"/>
    <w:rsid w:val="00032A0D"/>
    <w:rsid w:val="0003351B"/>
    <w:rsid w:val="00033754"/>
    <w:rsid w:val="00036330"/>
    <w:rsid w:val="00037FA4"/>
    <w:rsid w:val="00040B3D"/>
    <w:rsid w:val="00046782"/>
    <w:rsid w:val="00062815"/>
    <w:rsid w:val="00063E1D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E080A"/>
    <w:rsid w:val="000F66EE"/>
    <w:rsid w:val="00101CD3"/>
    <w:rsid w:val="00105BC8"/>
    <w:rsid w:val="0010641F"/>
    <w:rsid w:val="00106938"/>
    <w:rsid w:val="00110CBA"/>
    <w:rsid w:val="001161A3"/>
    <w:rsid w:val="0011798C"/>
    <w:rsid w:val="00123C32"/>
    <w:rsid w:val="00132779"/>
    <w:rsid w:val="00136866"/>
    <w:rsid w:val="00141747"/>
    <w:rsid w:val="00142228"/>
    <w:rsid w:val="00145D8A"/>
    <w:rsid w:val="0015466B"/>
    <w:rsid w:val="00162F2F"/>
    <w:rsid w:val="00163ABA"/>
    <w:rsid w:val="00173E81"/>
    <w:rsid w:val="00176D24"/>
    <w:rsid w:val="001776DE"/>
    <w:rsid w:val="00182CB2"/>
    <w:rsid w:val="001A224B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810B9"/>
    <w:rsid w:val="00292693"/>
    <w:rsid w:val="00292F4A"/>
    <w:rsid w:val="002959EF"/>
    <w:rsid w:val="002A0A36"/>
    <w:rsid w:val="002A21E1"/>
    <w:rsid w:val="002B1B03"/>
    <w:rsid w:val="002B69A0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26051"/>
    <w:rsid w:val="00333AE9"/>
    <w:rsid w:val="00341C45"/>
    <w:rsid w:val="00344F12"/>
    <w:rsid w:val="0037040F"/>
    <w:rsid w:val="00370E23"/>
    <w:rsid w:val="00371024"/>
    <w:rsid w:val="00375E12"/>
    <w:rsid w:val="003761F3"/>
    <w:rsid w:val="00380A79"/>
    <w:rsid w:val="00381B69"/>
    <w:rsid w:val="00387C5A"/>
    <w:rsid w:val="003905FF"/>
    <w:rsid w:val="00393006"/>
    <w:rsid w:val="00395B6E"/>
    <w:rsid w:val="003A46C0"/>
    <w:rsid w:val="003A6A98"/>
    <w:rsid w:val="003B4E73"/>
    <w:rsid w:val="003E4953"/>
    <w:rsid w:val="003F5BAB"/>
    <w:rsid w:val="004057FD"/>
    <w:rsid w:val="00410EF8"/>
    <w:rsid w:val="0041187C"/>
    <w:rsid w:val="00412BB3"/>
    <w:rsid w:val="00417F08"/>
    <w:rsid w:val="00424611"/>
    <w:rsid w:val="0042623E"/>
    <w:rsid w:val="004435D4"/>
    <w:rsid w:val="00450DA2"/>
    <w:rsid w:val="00450E4F"/>
    <w:rsid w:val="00466BF0"/>
    <w:rsid w:val="00472B0D"/>
    <w:rsid w:val="00480021"/>
    <w:rsid w:val="004818B1"/>
    <w:rsid w:val="004832A4"/>
    <w:rsid w:val="00486C66"/>
    <w:rsid w:val="004A4EA0"/>
    <w:rsid w:val="004B259D"/>
    <w:rsid w:val="004B3267"/>
    <w:rsid w:val="004B7402"/>
    <w:rsid w:val="004C235E"/>
    <w:rsid w:val="004C5AEB"/>
    <w:rsid w:val="004D3F44"/>
    <w:rsid w:val="004D40F6"/>
    <w:rsid w:val="004E0B6A"/>
    <w:rsid w:val="004E26CF"/>
    <w:rsid w:val="004F2240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0440"/>
    <w:rsid w:val="00577FCD"/>
    <w:rsid w:val="0058209E"/>
    <w:rsid w:val="0058437A"/>
    <w:rsid w:val="00584DB1"/>
    <w:rsid w:val="00585009"/>
    <w:rsid w:val="00587162"/>
    <w:rsid w:val="00587FBD"/>
    <w:rsid w:val="005906D5"/>
    <w:rsid w:val="005921F2"/>
    <w:rsid w:val="005943CE"/>
    <w:rsid w:val="00594559"/>
    <w:rsid w:val="005C200A"/>
    <w:rsid w:val="005C422C"/>
    <w:rsid w:val="005C78D0"/>
    <w:rsid w:val="005E46AB"/>
    <w:rsid w:val="005E6E76"/>
    <w:rsid w:val="00613E32"/>
    <w:rsid w:val="0061583F"/>
    <w:rsid w:val="006214E9"/>
    <w:rsid w:val="0063214F"/>
    <w:rsid w:val="0063359A"/>
    <w:rsid w:val="00636DA7"/>
    <w:rsid w:val="00637161"/>
    <w:rsid w:val="00637C6F"/>
    <w:rsid w:val="00641C9C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60A9"/>
    <w:rsid w:val="006B5AEB"/>
    <w:rsid w:val="006C0760"/>
    <w:rsid w:val="006C2675"/>
    <w:rsid w:val="006C584D"/>
    <w:rsid w:val="006C7366"/>
    <w:rsid w:val="006C7BEB"/>
    <w:rsid w:val="006D1532"/>
    <w:rsid w:val="006D40B6"/>
    <w:rsid w:val="006D7065"/>
    <w:rsid w:val="006E0282"/>
    <w:rsid w:val="006F4E41"/>
    <w:rsid w:val="00702E4A"/>
    <w:rsid w:val="007067A2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6117C"/>
    <w:rsid w:val="00773E20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20BC5"/>
    <w:rsid w:val="0082734E"/>
    <w:rsid w:val="00831196"/>
    <w:rsid w:val="0083377D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61B7"/>
    <w:rsid w:val="008D6C83"/>
    <w:rsid w:val="008D7269"/>
    <w:rsid w:val="008E5812"/>
    <w:rsid w:val="008E597F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82141"/>
    <w:rsid w:val="009833D9"/>
    <w:rsid w:val="00985414"/>
    <w:rsid w:val="009870C6"/>
    <w:rsid w:val="009963E1"/>
    <w:rsid w:val="009974B9"/>
    <w:rsid w:val="009A390A"/>
    <w:rsid w:val="009B2F95"/>
    <w:rsid w:val="009B7706"/>
    <w:rsid w:val="009D23B1"/>
    <w:rsid w:val="009E3DDC"/>
    <w:rsid w:val="009E6E09"/>
    <w:rsid w:val="009E7DEC"/>
    <w:rsid w:val="00A023DA"/>
    <w:rsid w:val="00A21E41"/>
    <w:rsid w:val="00A408EF"/>
    <w:rsid w:val="00A42935"/>
    <w:rsid w:val="00A47865"/>
    <w:rsid w:val="00A526BF"/>
    <w:rsid w:val="00A772BB"/>
    <w:rsid w:val="00A80A63"/>
    <w:rsid w:val="00A930C8"/>
    <w:rsid w:val="00A949E8"/>
    <w:rsid w:val="00A96DF6"/>
    <w:rsid w:val="00AA1C49"/>
    <w:rsid w:val="00AA577B"/>
    <w:rsid w:val="00AB1269"/>
    <w:rsid w:val="00AB26C3"/>
    <w:rsid w:val="00AB56F1"/>
    <w:rsid w:val="00AD3D25"/>
    <w:rsid w:val="00AD7509"/>
    <w:rsid w:val="00B33530"/>
    <w:rsid w:val="00B3500D"/>
    <w:rsid w:val="00B4376F"/>
    <w:rsid w:val="00B51039"/>
    <w:rsid w:val="00B52025"/>
    <w:rsid w:val="00B6318C"/>
    <w:rsid w:val="00B63A5D"/>
    <w:rsid w:val="00B6516C"/>
    <w:rsid w:val="00B674C0"/>
    <w:rsid w:val="00B75EC6"/>
    <w:rsid w:val="00B75F88"/>
    <w:rsid w:val="00B84068"/>
    <w:rsid w:val="00BA504F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72DD1"/>
    <w:rsid w:val="00C72E63"/>
    <w:rsid w:val="00C8093C"/>
    <w:rsid w:val="00C9011C"/>
    <w:rsid w:val="00C97832"/>
    <w:rsid w:val="00CB40F4"/>
    <w:rsid w:val="00CC5695"/>
    <w:rsid w:val="00CD04FA"/>
    <w:rsid w:val="00CD5CD6"/>
    <w:rsid w:val="00CE71F8"/>
    <w:rsid w:val="00CF25F5"/>
    <w:rsid w:val="00CF25FE"/>
    <w:rsid w:val="00D07034"/>
    <w:rsid w:val="00D2001F"/>
    <w:rsid w:val="00D25229"/>
    <w:rsid w:val="00D36075"/>
    <w:rsid w:val="00D40148"/>
    <w:rsid w:val="00D414FF"/>
    <w:rsid w:val="00D4381C"/>
    <w:rsid w:val="00D46EAB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51B8"/>
    <w:rsid w:val="00E2442C"/>
    <w:rsid w:val="00E30715"/>
    <w:rsid w:val="00E311EA"/>
    <w:rsid w:val="00E3169E"/>
    <w:rsid w:val="00E33569"/>
    <w:rsid w:val="00E51AF3"/>
    <w:rsid w:val="00E5625C"/>
    <w:rsid w:val="00E63CFE"/>
    <w:rsid w:val="00E70714"/>
    <w:rsid w:val="00E760E6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1275"/>
    <w:rsid w:val="00EC2A85"/>
    <w:rsid w:val="00EC7F8F"/>
    <w:rsid w:val="00ED0DC6"/>
    <w:rsid w:val="00ED4789"/>
    <w:rsid w:val="00EF200E"/>
    <w:rsid w:val="00EF33F4"/>
    <w:rsid w:val="00F02D00"/>
    <w:rsid w:val="00F04BEE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760F9"/>
    <w:rsid w:val="00F94F1B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2017-01-27T10:59:00Z</dcterms:created>
  <dcterms:modified xsi:type="dcterms:W3CDTF">2017-01-27T10:59:00Z</dcterms:modified>
</cp:coreProperties>
</file>