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Spec="center" w:tblpY="-1133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6D7065" w:rsidRPr="0032630E" w:rsidTr="00C27C0C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6D7065" w:rsidRPr="0032630E" w:rsidRDefault="006D7065" w:rsidP="00C27C0C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6D7065" w:rsidRPr="00AF1E87" w:rsidRDefault="00040B3D" w:rsidP="00C27C0C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6D7065" w:rsidRPr="00AF1E87" w:rsidRDefault="00040B3D" w:rsidP="00C27C0C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6D7065" w:rsidRPr="00AF1E87" w:rsidRDefault="00040B3D" w:rsidP="00C27C0C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</w:t>
            </w:r>
            <w:r w:rsidR="006D7065" w:rsidRPr="00AF1E87">
              <w:rPr>
                <w:color w:val="auto"/>
                <w:sz w:val="22"/>
                <w:szCs w:val="22"/>
              </w:rPr>
              <w:t xml:space="preserve"> 8</w:t>
            </w:r>
          </w:p>
        </w:tc>
      </w:tr>
      <w:tr w:rsidR="006D7065" w:rsidTr="00C27C0C">
        <w:trPr>
          <w:trHeight w:hRule="exact" w:val="851"/>
        </w:trPr>
        <w:tc>
          <w:tcPr>
            <w:tcW w:w="716" w:type="pct"/>
            <w:vMerge w:val="restart"/>
            <w:shd w:val="clear" w:color="auto" w:fill="auto"/>
          </w:tcPr>
          <w:p w:rsidR="006D7065" w:rsidRDefault="006D7065" w:rsidP="00C27C0C">
            <w:pPr>
              <w:spacing w:before="60" w:after="60"/>
              <w:jc w:val="center"/>
              <w:rPr>
                <w:szCs w:val="22"/>
              </w:rPr>
            </w:pPr>
          </w:p>
          <w:p w:rsidR="00DF6391" w:rsidRDefault="00DF6391" w:rsidP="00C27C0C">
            <w:pPr>
              <w:spacing w:before="60" w:after="60"/>
              <w:jc w:val="center"/>
              <w:rPr>
                <w:szCs w:val="22"/>
              </w:rPr>
            </w:pPr>
          </w:p>
          <w:p w:rsidR="00DF6391" w:rsidRPr="006D7065" w:rsidRDefault="000767CD" w:rsidP="000767C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P4.1</w:t>
            </w:r>
            <w:r w:rsidR="00DF6391">
              <w:rPr>
                <w:szCs w:val="22"/>
              </w:rPr>
              <w:t xml:space="preserve"> </w:t>
            </w:r>
            <w:r>
              <w:rPr>
                <w:szCs w:val="22"/>
              </w:rPr>
              <w:t>Current and charge</w:t>
            </w:r>
            <w:r w:rsidR="00CE7A2E">
              <w:rPr>
                <w:szCs w:val="22"/>
              </w:rPr>
              <w:t xml:space="preserve"> </w:t>
            </w:r>
          </w:p>
        </w:tc>
        <w:tc>
          <w:tcPr>
            <w:tcW w:w="1309" w:type="pct"/>
            <w:shd w:val="clear" w:color="auto" w:fill="auto"/>
          </w:tcPr>
          <w:p w:rsidR="006D7065" w:rsidRPr="00DF05D1" w:rsidRDefault="00B06D71" w:rsidP="00C27C0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circuit components </w:t>
            </w:r>
            <w:r w:rsidR="00603FC4">
              <w:rPr>
                <w:rFonts w:cs="Arial"/>
                <w:b w:val="0"/>
                <w:color w:val="auto"/>
                <w:sz w:val="20"/>
                <w:szCs w:val="20"/>
              </w:rPr>
              <w:t>from their symbols.</w:t>
            </w:r>
          </w:p>
        </w:tc>
        <w:tc>
          <w:tcPr>
            <w:tcW w:w="176" w:type="pct"/>
            <w:shd w:val="clear" w:color="auto" w:fill="auto"/>
          </w:tcPr>
          <w:p w:rsidR="006D7065" w:rsidRDefault="00E47D94" w:rsidP="00C27C0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41071DD1" wp14:editId="490FB1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87630</wp:posOffset>
                      </wp:positionV>
                      <wp:extent cx="218440" cy="1355090"/>
                      <wp:effectExtent l="0" t="0" r="10160" b="16510"/>
                      <wp:wrapTight wrapText="bothSides">
                        <wp:wrapPolygon edited="0">
                          <wp:start x="0" y="0"/>
                          <wp:lineTo x="0" y="3948"/>
                          <wp:lineTo x="11302" y="4858"/>
                          <wp:lineTo x="0" y="8806"/>
                          <wp:lineTo x="0" y="12754"/>
                          <wp:lineTo x="11302" y="14575"/>
                          <wp:lineTo x="0" y="17916"/>
                          <wp:lineTo x="0" y="21560"/>
                          <wp:lineTo x="20721" y="21560"/>
                          <wp:lineTo x="20721" y="17916"/>
                          <wp:lineTo x="11302" y="14575"/>
                          <wp:lineTo x="20721" y="12754"/>
                          <wp:lineTo x="20721" y="8806"/>
                          <wp:lineTo x="11302" y="4858"/>
                          <wp:lineTo x="20721" y="3948"/>
                          <wp:lineTo x="20721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1355090"/>
                                <a:chOff x="-12879" y="-115938"/>
                                <a:chExt cx="219075" cy="1355753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12879" y="-11593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12879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-12879" y="101121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664F5" id="Group 51" o:spid="_x0000_s1026" style="position:absolute;margin-left:-.5pt;margin-top:6.9pt;width:17.2pt;height:106.7pt;z-index:251654144" coordorigin="-128,-1159" coordsize="2190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">
                      <v:roundrect id="Rounded Rectangle 43" o:spid="_x0000_s1027" style="position:absolute;left:-128;top:-1159;width:2189;height:22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left:-128;top:4286;width:2189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left:-128;top:10112;width:2189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6D7065" w:rsidRPr="00DF05D1" w:rsidRDefault="00CB1E38" w:rsidP="00C27C0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</w:t>
            </w:r>
            <w:r w:rsidR="009F3DC7">
              <w:rPr>
                <w:rFonts w:cs="Arial"/>
                <w:b w:val="0"/>
                <w:color w:val="auto"/>
                <w:sz w:val="20"/>
                <w:szCs w:val="20"/>
              </w:rPr>
              <w:t xml:space="preserve"> the operation of a variable resistor and a diode and their effects on current.</w:t>
            </w:r>
          </w:p>
        </w:tc>
        <w:tc>
          <w:tcPr>
            <w:tcW w:w="189" w:type="pct"/>
            <w:shd w:val="clear" w:color="auto" w:fill="auto"/>
          </w:tcPr>
          <w:p w:rsidR="006D7065" w:rsidRDefault="00E47D94" w:rsidP="00C27C0C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7A125AD2" wp14:editId="2D3327C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87630</wp:posOffset>
                      </wp:positionV>
                      <wp:extent cx="219075" cy="13557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3946"/>
                          <wp:lineTo x="11270" y="4856"/>
                          <wp:lineTo x="0" y="9105"/>
                          <wp:lineTo x="0" y="12748"/>
                          <wp:lineTo x="11270" y="14569"/>
                          <wp:lineTo x="0" y="17907"/>
                          <wp:lineTo x="0" y="21549"/>
                          <wp:lineTo x="22539" y="21549"/>
                          <wp:lineTo x="22539" y="17907"/>
                          <wp:lineTo x="11270" y="14569"/>
                          <wp:lineTo x="22539" y="12748"/>
                          <wp:lineTo x="22539" y="8802"/>
                          <wp:lineTo x="11270" y="4856"/>
                          <wp:lineTo x="22539" y="3946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55725"/>
                                <a:chOff x="0" y="0"/>
                                <a:chExt cx="219075" cy="1355984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4440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112738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8A51E4" id="Group 302" o:spid="_x0000_s1026" style="position:absolute;margin-left:1.7pt;margin-top:6.9pt;width:17.25pt;height:106.75pt;z-index:251655168" coordsize="2190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544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1127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6D7065" w:rsidRPr="00DF05D1" w:rsidRDefault="009F3DC7" w:rsidP="00C27C0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nature of an electric current in wires in terms of electron behaviour.</w:t>
            </w:r>
          </w:p>
        </w:tc>
        <w:tc>
          <w:tcPr>
            <w:tcW w:w="174" w:type="pct"/>
          </w:tcPr>
          <w:p w:rsidR="006D7065" w:rsidRDefault="00E47D94" w:rsidP="00C27C0C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1E8A7A2E" wp14:editId="417DEB9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151765</wp:posOffset>
                      </wp:positionV>
                      <wp:extent cx="219075" cy="1291590"/>
                      <wp:effectExtent l="0" t="0" r="28575" b="22860"/>
                      <wp:wrapTight wrapText="bothSides">
                        <wp:wrapPolygon edited="0">
                          <wp:start x="0" y="0"/>
                          <wp:lineTo x="0" y="4142"/>
                          <wp:lineTo x="11270" y="5097"/>
                          <wp:lineTo x="0" y="7965"/>
                          <wp:lineTo x="0" y="12106"/>
                          <wp:lineTo x="11270" y="15292"/>
                          <wp:lineTo x="0" y="17841"/>
                          <wp:lineTo x="0" y="21664"/>
                          <wp:lineTo x="22539" y="21664"/>
                          <wp:lineTo x="22539" y="17841"/>
                          <wp:lineTo x="11270" y="15292"/>
                          <wp:lineTo x="22539" y="12106"/>
                          <wp:lineTo x="22539" y="7965"/>
                          <wp:lineTo x="11270" y="5097"/>
                          <wp:lineTo x="22539" y="4142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91590"/>
                                <a:chOff x="0" y="0"/>
                                <a:chExt cx="219075" cy="1292181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8011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106358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317389" id="Group 350" o:spid="_x0000_s1026" style="position:absolute;margin-left:.45pt;margin-top:11.95pt;width:17.25pt;height:101.7pt;z-index:251656192" coordsize="2190,1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801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1063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6D7065" w:rsidTr="00C27C0C">
        <w:trPr>
          <w:trHeight w:hRule="exact" w:val="861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C27C0C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603FC4" w:rsidP="00C27C0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draw and interpret simple circuit diagrams. 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C27C0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9F3DC7" w:rsidP="00C27C0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charge transferred by a steady current in a given time.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C27C0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9F3DC7" w:rsidP="00C27C0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perform a range of calculations, including rearrangement of the equation </w:t>
            </w:r>
            <w:r w:rsidR="00116EEA" w:rsidRPr="00116EEA">
              <w:rPr>
                <w:rFonts w:cs="Arial"/>
                <w:b w:val="0"/>
                <w:i/>
                <w:color w:val="auto"/>
                <w:sz w:val="20"/>
                <w:szCs w:val="20"/>
              </w:rPr>
              <w:t>Q</w:t>
            </w:r>
            <w:r w:rsidR="00116EEA">
              <w:rPr>
                <w:rFonts w:cs="Arial"/>
                <w:b w:val="0"/>
                <w:color w:val="auto"/>
                <w:sz w:val="20"/>
                <w:szCs w:val="20"/>
              </w:rPr>
              <w:t>=</w:t>
            </w:r>
            <w:r w:rsidR="00116EEA" w:rsidRPr="00116EEA">
              <w:rPr>
                <w:rFonts w:cs="Arial"/>
                <w:b w:val="0"/>
                <w:i/>
                <w:color w:val="auto"/>
                <w:sz w:val="20"/>
                <w:szCs w:val="20"/>
              </w:rPr>
              <w:t>It</w:t>
            </w:r>
            <w:r w:rsidR="00116EEA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74" w:type="pct"/>
          </w:tcPr>
          <w:p w:rsidR="006D7065" w:rsidRDefault="006D7065" w:rsidP="00C27C0C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6D7065" w:rsidTr="00C27C0C">
        <w:trPr>
          <w:trHeight w:hRule="exact" w:val="857"/>
        </w:trPr>
        <w:tc>
          <w:tcPr>
            <w:tcW w:w="716" w:type="pct"/>
            <w:vMerge/>
            <w:shd w:val="clear" w:color="auto" w:fill="auto"/>
          </w:tcPr>
          <w:p w:rsidR="006D7065" w:rsidRPr="0032630E" w:rsidRDefault="006D7065" w:rsidP="00C27C0C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6D7065" w:rsidRPr="00DF05D1" w:rsidRDefault="00603FC4" w:rsidP="00C27C0C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construct a simple</w:t>
            </w:r>
            <w:r w:rsidR="00E33F3C">
              <w:rPr>
                <w:rFonts w:cs="Arial"/>
                <w:b w:val="0"/>
                <w:color w:val="auto"/>
                <w:sz w:val="20"/>
                <w:szCs w:val="20"/>
              </w:rPr>
              <w:t xml:space="preserve"> electrical circuit.</w:t>
            </w:r>
          </w:p>
        </w:tc>
        <w:tc>
          <w:tcPr>
            <w:tcW w:w="176" w:type="pct"/>
            <w:shd w:val="clear" w:color="auto" w:fill="auto"/>
          </w:tcPr>
          <w:p w:rsidR="006D7065" w:rsidRDefault="006D7065" w:rsidP="00C27C0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6D7065" w:rsidRPr="00DF05D1" w:rsidRDefault="009F3DC7" w:rsidP="00C27C0C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construct an electrical circuit and accurately measure the current.</w:t>
            </w:r>
          </w:p>
        </w:tc>
        <w:tc>
          <w:tcPr>
            <w:tcW w:w="189" w:type="pct"/>
            <w:shd w:val="clear" w:color="auto" w:fill="auto"/>
          </w:tcPr>
          <w:p w:rsidR="006D7065" w:rsidRDefault="006D7065" w:rsidP="00C27C0C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6D7065" w:rsidRPr="00DF05D1" w:rsidRDefault="00116EEA" w:rsidP="00C27C0C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current in a circuit accurately and use it to calculate the rate of flow of electrons.</w:t>
            </w:r>
          </w:p>
        </w:tc>
        <w:tc>
          <w:tcPr>
            <w:tcW w:w="174" w:type="pct"/>
          </w:tcPr>
          <w:p w:rsidR="006D7065" w:rsidRDefault="006D7065" w:rsidP="00C27C0C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0767CD" w:rsidTr="00862266">
        <w:trPr>
          <w:trHeight w:hRule="exact" w:val="851"/>
        </w:trPr>
        <w:tc>
          <w:tcPr>
            <w:tcW w:w="716" w:type="pct"/>
            <w:vMerge w:val="restart"/>
            <w:shd w:val="clear" w:color="auto" w:fill="auto"/>
          </w:tcPr>
          <w:p w:rsidR="000767CD" w:rsidRDefault="000767CD" w:rsidP="000767CD">
            <w:pPr>
              <w:spacing w:before="60" w:after="60"/>
              <w:jc w:val="center"/>
              <w:rPr>
                <w:szCs w:val="22"/>
              </w:rPr>
            </w:pPr>
          </w:p>
          <w:p w:rsidR="000767CD" w:rsidRDefault="000767CD" w:rsidP="000767CD">
            <w:pPr>
              <w:spacing w:before="60" w:after="60"/>
              <w:jc w:val="center"/>
              <w:rPr>
                <w:szCs w:val="22"/>
              </w:rPr>
            </w:pPr>
          </w:p>
          <w:p w:rsidR="000767CD" w:rsidRPr="006D7065" w:rsidRDefault="000767CD" w:rsidP="000767C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P4.2 Potential difference and resistance </w:t>
            </w:r>
          </w:p>
        </w:tc>
        <w:tc>
          <w:tcPr>
            <w:tcW w:w="130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resistance restricts the size of a current in a circuit.</w:t>
            </w:r>
          </w:p>
        </w:tc>
        <w:tc>
          <w:tcPr>
            <w:tcW w:w="17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061138B" wp14:editId="3737AB2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9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Rounded Rectangle 29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93B5F" id="Group 292" o:spid="_x0000_s1026" style="position:absolute;margin-left:-.1pt;margin-top:9.4pt;width:17.25pt;height:87pt;z-index:25168998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295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potential difference.</w:t>
            </w:r>
          </w:p>
        </w:tc>
        <w:tc>
          <w:tcPr>
            <w:tcW w:w="18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6DAD5047" wp14:editId="2CEDA99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5904F" id="Rounded Rectangle 43" o:spid="_x0000_s1026" style="position:absolute;margin-left:2.2pt;margin-top:9.4pt;width:17.2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NW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gxOeH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potential difference in terms of work done per unit charge.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348F8149" wp14:editId="005FA44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0D1469" id="Rounded Rectangle 43" o:spid="_x0000_s1026" style="position:absolute;margin-left:.75pt;margin-top:9.4pt;width:17.25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862266">
        <w:trPr>
          <w:trHeight w:hRule="exact" w:val="861"/>
        </w:trPr>
        <w:tc>
          <w:tcPr>
            <w:tcW w:w="716" w:type="pct"/>
            <w:vMerge/>
            <w:shd w:val="clear" w:color="auto" w:fill="auto"/>
          </w:tcPr>
          <w:p w:rsidR="000767CD" w:rsidRPr="0032630E" w:rsidRDefault="000767CD" w:rsidP="000767CD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Ohm’s law and describe its conditions.</w:t>
            </w:r>
          </w:p>
        </w:tc>
        <w:tc>
          <w:tcPr>
            <w:tcW w:w="17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calculate the resistance of a component. </w:t>
            </w:r>
          </w:p>
        </w:tc>
        <w:tc>
          <w:tcPr>
            <w:tcW w:w="18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38D20F4" wp14:editId="183605B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36131" id="Rounded Rectangle 43" o:spid="_x0000_s1026" style="position:absolute;margin-left:2.05pt;margin-top:7.45pt;width:17.25pt;height:1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hR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rearrange equations for resistance and potential difference.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6B84EAA1" wp14:editId="652A1D7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9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74C0AA" id="Rounded Rectangle 43" o:spid="_x0000_s1026" style="position:absolute;margin-left:.75pt;margin-top:7.45pt;width:17.2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BgfPQ2&#10;hAIAACYFAAAOAAAAAAAAAAAAAAAAAC4CAABkcnMvZTJvRG9jLnhtbFBLAQItABQABgAIAAAAIQCg&#10;ZuZ1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0D441A">
        <w:trPr>
          <w:trHeight w:hRule="exact" w:val="1229"/>
        </w:trPr>
        <w:tc>
          <w:tcPr>
            <w:tcW w:w="716" w:type="pct"/>
            <w:vMerge/>
            <w:shd w:val="clear" w:color="auto" w:fill="auto"/>
          </w:tcPr>
          <w:p w:rsidR="000767CD" w:rsidRPr="0032630E" w:rsidRDefault="000767CD" w:rsidP="000767CD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current and potential difference in a circuit to determined the resistance.</w:t>
            </w:r>
          </w:p>
        </w:tc>
        <w:tc>
          <w:tcPr>
            <w:tcW w:w="17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effect of changing the length of a wire on its resistance in a controlled experiment.</w:t>
            </w:r>
          </w:p>
        </w:tc>
        <w:tc>
          <w:tcPr>
            <w:tcW w:w="18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7C8749C" wp14:editId="402E65D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A4BCA" id="Rounded Rectangle 43" o:spid="_x0000_s1026" style="position:absolute;margin-left:2.2pt;margin-top:7.8pt;width:17.25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tabs>
                <w:tab w:val="left" w:pos="3579"/>
              </w:tabs>
              <w:spacing w:before="6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a variety of factors that may affect the resistance of a metal wire, such as the current through it, length, cross-sectional area, and metal used.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4F064C96" wp14:editId="3FB5020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6ADED5" id="Rounded Rectangle 43" o:spid="_x0000_s1026" style="position:absolute;margin-left:.75pt;margin-top:7.35pt;width:17.25pt;height:18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YC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w0P+XM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C27C0C" w:rsidRDefault="00C27C0C" w:rsidP="005C04F6">
      <w:pPr>
        <w:spacing w:before="60" w:after="60"/>
      </w:pPr>
    </w:p>
    <w:p w:rsidR="00336C92" w:rsidRDefault="00336C92">
      <w:pPr>
        <w:spacing w:after="0"/>
      </w:pPr>
    </w:p>
    <w:tbl>
      <w:tblPr>
        <w:tblpPr w:leftFromText="181" w:rightFromText="181" w:vertAnchor="text" w:horzAnchor="page" w:tblpXSpec="center" w:tblpY="-1133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008"/>
        <w:gridCol w:w="539"/>
        <w:gridCol w:w="3846"/>
        <w:gridCol w:w="579"/>
        <w:gridCol w:w="3613"/>
        <w:gridCol w:w="533"/>
      </w:tblGrid>
      <w:tr w:rsidR="00336C92" w:rsidRPr="0032630E" w:rsidTr="000767CD">
        <w:trPr>
          <w:trHeight w:hRule="exact" w:val="432"/>
          <w:tblHeader/>
        </w:trPr>
        <w:tc>
          <w:tcPr>
            <w:tcW w:w="716" w:type="pct"/>
            <w:shd w:val="clear" w:color="auto" w:fill="17365D"/>
          </w:tcPr>
          <w:p w:rsidR="00336C92" w:rsidRPr="0032630E" w:rsidRDefault="00336C92" w:rsidP="00B40110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336C92" w:rsidRPr="00AF1E87" w:rsidRDefault="00336C92" w:rsidP="00B40110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336C92" w:rsidRPr="00AF1E87" w:rsidRDefault="00336C92" w:rsidP="00B40110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336C92" w:rsidRPr="00AF1E87" w:rsidRDefault="00336C92" w:rsidP="00B40110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0767CD" w:rsidTr="000767CD">
        <w:trPr>
          <w:trHeight w:hRule="exact" w:val="998"/>
        </w:trPr>
        <w:tc>
          <w:tcPr>
            <w:tcW w:w="716" w:type="pct"/>
            <w:vMerge w:val="restar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P4.3 Component characteristics</w:t>
            </w:r>
          </w:p>
        </w:tc>
        <w:tc>
          <w:tcPr>
            <w:tcW w:w="1309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key characteristics of electrical devices.</w:t>
            </w:r>
          </w:p>
        </w:tc>
        <w:tc>
          <w:tcPr>
            <w:tcW w:w="176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3E4EE05" wp14:editId="708C04B7">
                      <wp:simplePos x="0" y="0"/>
                      <wp:positionH relativeFrom="column">
                        <wp:posOffset>1621</wp:posOffset>
                      </wp:positionH>
                      <wp:positionV relativeFrom="paragraph">
                        <wp:posOffset>85829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099CC6" id="Rounded Rectangle 43" o:spid="_x0000_s1026" style="position:absolute;margin-left:.15pt;margin-top:6.75pt;width:17.2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EC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x0cMq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resistance characteristics of a filament lamp.</w:t>
            </w:r>
          </w:p>
        </w:tc>
        <w:tc>
          <w:tcPr>
            <w:tcW w:w="189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69DC496" wp14:editId="2D8B7BBF">
                      <wp:simplePos x="0" y="0"/>
                      <wp:positionH relativeFrom="column">
                        <wp:posOffset>22538</wp:posOffset>
                      </wp:positionH>
                      <wp:positionV relativeFrom="paragraph">
                        <wp:posOffset>85829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4598DF" id="Rounded Rectangle 43" o:spid="_x0000_s1026" style="position:absolute;margin-left:1.75pt;margin-top:6.75pt;width:17.2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BF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resistance characteristics of a filament lamp in terms of electrons and ion collisions.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  <w:lang w:eastAsia="en-GB"/>
              </w:rPr>
            </w:pPr>
            <w:r w:rsidRPr="000767C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C900B93" wp14:editId="2D18D06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87630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61C7BB" id="Rounded Rectangle 43" o:spid="_x0000_s1026" style="position:absolute;margin-left:-.75pt;margin-top:6.9pt;width:17.2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0767CD">
        <w:trPr>
          <w:trHeight w:hRule="exact" w:val="853"/>
        </w:trPr>
        <w:tc>
          <w:tcPr>
            <w:tcW w:w="716" w:type="pct"/>
            <w:vMerge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identify components from simple </w:t>
            </w:r>
            <w:r w:rsidRPr="000767CD">
              <w:rPr>
                <w:rFonts w:cs="Arial"/>
                <w:b w:val="0"/>
                <w:i/>
                <w:color w:val="auto"/>
                <w:sz w:val="20"/>
                <w:szCs w:val="20"/>
              </w:rPr>
              <w:t>I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–</w:t>
            </w:r>
            <w:r w:rsidRPr="000767CD">
              <w:rPr>
                <w:rFonts w:cs="Arial"/>
                <w:b w:val="0"/>
                <w:i/>
                <w:color w:val="auto"/>
                <w:sz w:val="20"/>
                <w:szCs w:val="20"/>
              </w:rPr>
              <w:t>V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graphs.</w:t>
            </w:r>
          </w:p>
        </w:tc>
        <w:tc>
          <w:tcPr>
            <w:tcW w:w="176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00F77C" wp14:editId="3C231CA0">
                      <wp:simplePos x="0" y="0"/>
                      <wp:positionH relativeFrom="column">
                        <wp:posOffset>1621</wp:posOffset>
                      </wp:positionH>
                      <wp:positionV relativeFrom="paragraph">
                        <wp:posOffset>61064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7D269C" id="Rounded Rectangle 43" o:spid="_x0000_s1026" style="position:absolute;margin-left:.15pt;margin-top:4.8pt;width:17.2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ATs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characteristics of  diode and light-emitting diode.</w:t>
            </w:r>
          </w:p>
        </w:tc>
        <w:tc>
          <w:tcPr>
            <w:tcW w:w="189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A0DF207" wp14:editId="740AD074">
                      <wp:simplePos x="0" y="0"/>
                      <wp:positionH relativeFrom="column">
                        <wp:posOffset>22538</wp:posOffset>
                      </wp:positionH>
                      <wp:positionV relativeFrom="paragraph">
                        <wp:posOffset>61064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F22DC6" id="Rounded Rectangle 43" o:spid="_x0000_s1026" style="position:absolute;margin-left:1.75pt;margin-top:4.8pt;width:17.2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cl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O6Kk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determine the resistance of a component based on information extracted from an </w:t>
            </w:r>
            <w:r w:rsidRPr="000767CD">
              <w:rPr>
                <w:rFonts w:cs="Arial"/>
                <w:b w:val="0"/>
                <w:i/>
                <w:color w:val="auto"/>
                <w:sz w:val="20"/>
                <w:szCs w:val="20"/>
              </w:rPr>
              <w:t>I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–</w:t>
            </w:r>
            <w:r w:rsidRPr="000767CD">
              <w:rPr>
                <w:rFonts w:cs="Arial"/>
                <w:b w:val="0"/>
                <w:i/>
                <w:color w:val="auto"/>
                <w:sz w:val="20"/>
                <w:szCs w:val="20"/>
              </w:rPr>
              <w:t>V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graph.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  <w:lang w:eastAsia="en-GB"/>
              </w:rPr>
            </w:pPr>
            <w:r w:rsidRPr="000767C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4EA110" wp14:editId="4285C4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0E5A60" id="Rounded Rectangle 43" o:spid="_x0000_s1026" style="position:absolute;margin-left:-.75pt;margin-top:6.5pt;width:17.2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0767CD">
        <w:trPr>
          <w:trHeight w:hRule="exact" w:val="992"/>
        </w:trPr>
        <w:tc>
          <w:tcPr>
            <w:tcW w:w="716" w:type="pct"/>
            <w:vMerge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operation of a diode in simple terms.</w:t>
            </w:r>
          </w:p>
        </w:tc>
        <w:tc>
          <w:tcPr>
            <w:tcW w:w="176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0BFB78A" wp14:editId="75F0EA2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40005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5" name="Rounded 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4ADA1A" id="Rounded Rectangle 315" o:spid="_x0000_s1026" style="position:absolute;margin-left:.1pt;margin-top:3.15pt;width:17.2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resistance characteristics of a thermistor and a LDR.</w:t>
            </w:r>
          </w:p>
        </w:tc>
        <w:tc>
          <w:tcPr>
            <w:tcW w:w="189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65466F0" wp14:editId="5EFDCDA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40005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9" name="Rounded 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75A490" id="Rounded Rectangle 319" o:spid="_x0000_s1026" style="position:absolute;margin-left:1.75pt;margin-top:3.15pt;width:17.2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the characteristics of a variety of electrical components, describing how the components can be used.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  <w:lang w:eastAsia="en-GB"/>
              </w:rPr>
            </w:pPr>
            <w:r w:rsidRPr="000767C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271DF8" wp14:editId="0CB56AD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88265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2" name="Rounded 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CA4C6D" id="Rounded Rectangle 322" o:spid="_x0000_s1026" style="position:absolute;margin-left:-.75pt;margin-top:6.95pt;width:17.2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336C92">
        <w:trPr>
          <w:trHeight w:hRule="exact" w:val="1137"/>
        </w:trPr>
        <w:tc>
          <w:tcPr>
            <w:tcW w:w="716" w:type="pct"/>
            <w:vMerge w:val="restar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767CD" w:rsidRDefault="000767CD" w:rsidP="000767CD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767CD" w:rsidRPr="0032630E" w:rsidRDefault="000767CD" w:rsidP="000767CD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P4.4 Series circuits</w:t>
            </w:r>
          </w:p>
        </w:tc>
        <w:tc>
          <w:tcPr>
            <w:tcW w:w="130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current in any part of a series circuit is the same.</w:t>
            </w:r>
          </w:p>
        </w:tc>
        <w:tc>
          <w:tcPr>
            <w:tcW w:w="17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9F168C" wp14:editId="3530B87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119380</wp:posOffset>
                      </wp:positionV>
                      <wp:extent cx="219075" cy="228524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2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71AB70" id="Rounded Rectangle 43" o:spid="_x0000_s1026" style="position:absolute;margin-left:-.55pt;margin-top:9.4pt;width:17.2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find the potential difference across a component in a circuit by using the p.d. rule.</w:t>
            </w:r>
          </w:p>
        </w:tc>
        <w:tc>
          <w:tcPr>
            <w:tcW w:w="18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2921DBF7" wp14:editId="13005CB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5601D7" id="Rounded Rectangle 43" o:spid="_x0000_s1026" style="position:absolute;margin-left:2.2pt;margin-top:9.4pt;width:17.25pt;height:18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explain, in detail, why the current in a series circuit is the same at all points by using the concept of conservation of charge (electrons).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FF08A22" wp14:editId="19EFE4B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732F93" id="Rounded Rectangle 43" o:spid="_x0000_s1026" style="position:absolute;margin-left:.75pt;margin-top:9.4pt;width:17.25pt;height:1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B40110">
        <w:trPr>
          <w:trHeight w:hRule="exact" w:val="1098"/>
        </w:trPr>
        <w:tc>
          <w:tcPr>
            <w:tcW w:w="716" w:type="pct"/>
            <w:vMerge/>
            <w:shd w:val="clear" w:color="auto" w:fill="auto"/>
          </w:tcPr>
          <w:p w:rsidR="000767CD" w:rsidRPr="0032630E" w:rsidRDefault="000767CD" w:rsidP="000767CD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potential difference provided by cell combinations.</w:t>
            </w:r>
          </w:p>
        </w:tc>
        <w:tc>
          <w:tcPr>
            <w:tcW w:w="17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24FF78" wp14:editId="5D6955A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F14D0D" id="Rounded Rectangle 43" o:spid="_x0000_s1026" style="position:absolute;margin-left:-.6pt;margin-top:6.85pt;width:17.25pt;height:17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current in a series circuit containing more than one resistor.</w:t>
            </w:r>
          </w:p>
        </w:tc>
        <w:tc>
          <w:tcPr>
            <w:tcW w:w="18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D084801" wp14:editId="31BF21C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7681D3" id="Rounded Rectangle 43" o:spid="_x0000_s1026" style="position:absolute;margin-left:2.05pt;margin-top:7.45pt;width:17.25pt;height:18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a variety of series circuit to determine the current through, p.d. across, and resistance of combinations of components.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0C7EEFB0" wp14:editId="7CBDEF1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83427" id="Rounded Rectangle 43" o:spid="_x0000_s1026" style="position:absolute;margin-left:.75pt;margin-top:7.45pt;width:17.25pt;height:1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67CD" w:rsidTr="00B40110">
        <w:trPr>
          <w:trHeight w:hRule="exact" w:val="856"/>
        </w:trPr>
        <w:tc>
          <w:tcPr>
            <w:tcW w:w="716" w:type="pct"/>
            <w:vMerge/>
            <w:shd w:val="clear" w:color="auto" w:fill="auto"/>
          </w:tcPr>
          <w:p w:rsidR="000767CD" w:rsidRPr="0032630E" w:rsidRDefault="000767CD" w:rsidP="000767CD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total resistance of two resistors placed in series.</w:t>
            </w:r>
          </w:p>
        </w:tc>
        <w:tc>
          <w:tcPr>
            <w:tcW w:w="17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56E2EA3" wp14:editId="5F00005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85725</wp:posOffset>
                      </wp:positionV>
                      <wp:extent cx="219075" cy="2279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81F5EA" id="Rounded Rectangle 6" o:spid="_x0000_s1026" style="position:absolute;margin-left:-.55pt;margin-top:6.75pt;width:17.25pt;height:17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resistance of series circuits with several components.</w:t>
            </w:r>
          </w:p>
        </w:tc>
        <w:tc>
          <w:tcPr>
            <w:tcW w:w="189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1E1A4E12" wp14:editId="7231C60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A00ACB" id="Rounded Rectangle 43" o:spid="_x0000_s1026" style="position:absolute;margin-left:2.2pt;margin-top:7.8pt;width:17.25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zN1M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AF1E87" w:rsidRDefault="000767CD" w:rsidP="000767CD">
            <w:pPr>
              <w:pStyle w:val="02Head2"/>
              <w:tabs>
                <w:tab w:val="left" w:pos="3579"/>
              </w:tabs>
              <w:spacing w:before="6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the investigation of series circuits and explain discrepancies.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A87E5CB" wp14:editId="4A878D5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D56DD" id="Rounded Rectangle 43" o:spid="_x0000_s1026" style="position:absolute;margin-left:.75pt;margin-top:7.35pt;width:17.25pt;height:1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0767CD" w:rsidRDefault="000767CD"/>
    <w:p w:rsidR="000767CD" w:rsidRDefault="000767CD"/>
    <w:tbl>
      <w:tblPr>
        <w:tblpPr w:leftFromText="181" w:rightFromText="181" w:vertAnchor="text" w:horzAnchor="page" w:tblpXSpec="center" w:tblpY="-1133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4624"/>
        <w:gridCol w:w="4500"/>
        <w:gridCol w:w="4216"/>
      </w:tblGrid>
      <w:tr w:rsidR="000767CD" w:rsidRPr="00AF1E87" w:rsidTr="00862266">
        <w:trPr>
          <w:trHeight w:hRule="exact" w:val="432"/>
          <w:tblHeader/>
        </w:trPr>
        <w:tc>
          <w:tcPr>
            <w:tcW w:w="716" w:type="pct"/>
            <w:shd w:val="clear" w:color="auto" w:fill="17365D"/>
          </w:tcPr>
          <w:p w:rsidR="000767CD" w:rsidRPr="0032630E" w:rsidRDefault="000767CD" w:rsidP="00862266">
            <w:pPr>
              <w:pStyle w:val="02Head2"/>
              <w:spacing w:before="60"/>
              <w:ind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shd w:val="clear" w:color="auto" w:fill="17365D"/>
          </w:tcPr>
          <w:p w:rsidR="000767CD" w:rsidRPr="00AF1E87" w:rsidRDefault="000767CD" w:rsidP="00862266">
            <w:pPr>
              <w:pStyle w:val="02Head2"/>
              <w:spacing w:before="60"/>
              <w:ind w:right="-6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shd w:val="clear" w:color="auto" w:fill="17365D"/>
          </w:tcPr>
          <w:p w:rsidR="000767CD" w:rsidRPr="00AF1E87" w:rsidRDefault="000767CD" w:rsidP="00862266">
            <w:pPr>
              <w:pStyle w:val="02Head2"/>
              <w:spacing w:before="60"/>
              <w:ind w:right="-43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shd w:val="clear" w:color="auto" w:fill="17365D"/>
          </w:tcPr>
          <w:p w:rsidR="000767CD" w:rsidRPr="00AF1E87" w:rsidRDefault="000767CD" w:rsidP="00862266">
            <w:pPr>
              <w:pStyle w:val="02Head2"/>
              <w:spacing w:before="60"/>
              <w:ind w:right="0"/>
              <w:jc w:val="center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</w:tbl>
    <w:p w:rsidR="000767CD" w:rsidRDefault="000767CD"/>
    <w:tbl>
      <w:tblPr>
        <w:tblpPr w:leftFromText="181" w:rightFromText="181" w:vertAnchor="text" w:horzAnchor="page" w:tblpXSpec="center" w:tblpY="-1133"/>
        <w:tblOverlap w:val="never"/>
        <w:tblW w:w="5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4076"/>
        <w:gridCol w:w="548"/>
        <w:gridCol w:w="3911"/>
        <w:gridCol w:w="589"/>
        <w:gridCol w:w="3675"/>
        <w:gridCol w:w="542"/>
      </w:tblGrid>
      <w:tr w:rsidR="000767CD" w:rsidTr="00B40110">
        <w:trPr>
          <w:trHeight w:hRule="exact" w:val="851"/>
        </w:trPr>
        <w:tc>
          <w:tcPr>
            <w:tcW w:w="716" w:type="pct"/>
            <w:vMerge w:val="restart"/>
            <w:shd w:val="clear" w:color="auto" w:fill="auto"/>
          </w:tcPr>
          <w:p w:rsidR="000767CD" w:rsidRDefault="000767CD" w:rsidP="000767CD">
            <w:pPr>
              <w:spacing w:before="60" w:after="60"/>
              <w:rPr>
                <w:szCs w:val="22"/>
              </w:rPr>
            </w:pPr>
          </w:p>
          <w:p w:rsidR="000767CD" w:rsidRDefault="000767CD" w:rsidP="000767CD">
            <w:pPr>
              <w:spacing w:before="60" w:after="60"/>
              <w:jc w:val="center"/>
              <w:rPr>
                <w:szCs w:val="22"/>
              </w:rPr>
            </w:pPr>
          </w:p>
          <w:p w:rsidR="000767CD" w:rsidRPr="006D7065" w:rsidRDefault="00E31AF7" w:rsidP="000767CD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P4.5</w:t>
            </w:r>
            <w:r w:rsidR="000767CD">
              <w:rPr>
                <w:szCs w:val="22"/>
              </w:rPr>
              <w:t xml:space="preserve"> Parallel circuits </w:t>
            </w:r>
          </w:p>
        </w:tc>
        <w:tc>
          <w:tcPr>
            <w:tcW w:w="1309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parallel sections in circuit diagrams.</w:t>
            </w:r>
          </w:p>
        </w:tc>
        <w:tc>
          <w:tcPr>
            <w:tcW w:w="176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1FCB68B4" wp14:editId="597C80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87630</wp:posOffset>
                      </wp:positionV>
                      <wp:extent cx="218440" cy="1355090"/>
                      <wp:effectExtent l="0" t="0" r="10160" b="16510"/>
                      <wp:wrapTight wrapText="bothSides">
                        <wp:wrapPolygon edited="0">
                          <wp:start x="0" y="0"/>
                          <wp:lineTo x="0" y="3948"/>
                          <wp:lineTo x="11302" y="4858"/>
                          <wp:lineTo x="0" y="8806"/>
                          <wp:lineTo x="0" y="12754"/>
                          <wp:lineTo x="11302" y="14575"/>
                          <wp:lineTo x="0" y="17916"/>
                          <wp:lineTo x="0" y="21560"/>
                          <wp:lineTo x="20721" y="21560"/>
                          <wp:lineTo x="20721" y="17916"/>
                          <wp:lineTo x="11302" y="14575"/>
                          <wp:lineTo x="20721" y="12754"/>
                          <wp:lineTo x="20721" y="8806"/>
                          <wp:lineTo x="11302" y="4858"/>
                          <wp:lineTo x="20721" y="3948"/>
                          <wp:lineTo x="20721" y="0"/>
                          <wp:lineTo x="0" y="0"/>
                        </wp:wrapPolygon>
                      </wp:wrapTight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1355090"/>
                                <a:chOff x="-12879" y="-115938"/>
                                <a:chExt cx="219075" cy="1355753"/>
                              </a:xfrm>
                            </wpg:grpSpPr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12879" y="-11593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-12879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16"/>
                              <wps:cNvSpPr>
                                <a:spLocks/>
                              </wps:cNvSpPr>
                              <wps:spPr>
                                <a:xfrm>
                                  <a:off x="-12879" y="101121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ADDBC" id="Group 13" o:spid="_x0000_s1026" style="position:absolute;margin-left:-.5pt;margin-top:6.9pt;width:17.2pt;height:106.7pt;z-index:251706368" coordorigin="-128,-1159" coordsize="2190,1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">
                      <v:roundrect id="Rounded Rectangle 43" o:spid="_x0000_s1027" style="position:absolute;left:-128;top:-1159;width:2189;height:22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left:-128;top:4286;width:2189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6" o:spid="_x0000_s1029" style="position:absolute;left:-128;top:10112;width:2189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measure the p.d. across parallel circuits and explain any discrepancies.</w:t>
            </w:r>
          </w:p>
        </w:tc>
        <w:tc>
          <w:tcPr>
            <w:tcW w:w="189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186825A2" wp14:editId="6E7863A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87630</wp:posOffset>
                      </wp:positionV>
                      <wp:extent cx="219075" cy="1355725"/>
                      <wp:effectExtent l="0" t="0" r="28575" b="15875"/>
                      <wp:wrapTight wrapText="bothSides">
                        <wp:wrapPolygon edited="0">
                          <wp:start x="0" y="0"/>
                          <wp:lineTo x="0" y="3946"/>
                          <wp:lineTo x="11270" y="4856"/>
                          <wp:lineTo x="0" y="9105"/>
                          <wp:lineTo x="0" y="12748"/>
                          <wp:lineTo x="11270" y="14569"/>
                          <wp:lineTo x="0" y="17907"/>
                          <wp:lineTo x="0" y="21549"/>
                          <wp:lineTo x="22539" y="21549"/>
                          <wp:lineTo x="22539" y="17907"/>
                          <wp:lineTo x="11270" y="14569"/>
                          <wp:lineTo x="22539" y="12748"/>
                          <wp:lineTo x="22539" y="8802"/>
                          <wp:lineTo x="11270" y="4856"/>
                          <wp:lineTo x="22539" y="3946"/>
                          <wp:lineTo x="22539" y="0"/>
                          <wp:lineTo x="0" y="0"/>
                        </wp:wrapPolygon>
                      </wp:wrapTight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55725"/>
                                <a:chOff x="0" y="0"/>
                                <a:chExt cx="219075" cy="1355984"/>
                              </a:xfrm>
                            </wpg:grpSpPr>
                            <wps:wsp>
                              <wps:cNvPr id="1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4440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ounded Rectangle 20"/>
                              <wps:cNvSpPr>
                                <a:spLocks/>
                              </wps:cNvSpPr>
                              <wps:spPr>
                                <a:xfrm>
                                  <a:off x="0" y="112738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B806F" id="Group 17" o:spid="_x0000_s1026" style="position:absolute;margin-left:1.7pt;margin-top:6.9pt;width:17.25pt;height:106.75pt;z-index:251707392" coordsize="2190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5444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20" o:spid="_x0000_s1029" style="position:absolute;top:1127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parallel circuits in terms of current loops.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B951462" wp14:editId="413BA4F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151765</wp:posOffset>
                      </wp:positionV>
                      <wp:extent cx="219075" cy="1291590"/>
                      <wp:effectExtent l="0" t="0" r="28575" b="22860"/>
                      <wp:wrapTight wrapText="bothSides">
                        <wp:wrapPolygon edited="0">
                          <wp:start x="0" y="0"/>
                          <wp:lineTo x="0" y="4142"/>
                          <wp:lineTo x="11270" y="5097"/>
                          <wp:lineTo x="0" y="7965"/>
                          <wp:lineTo x="0" y="12106"/>
                          <wp:lineTo x="11270" y="15292"/>
                          <wp:lineTo x="0" y="17841"/>
                          <wp:lineTo x="0" y="21664"/>
                          <wp:lineTo x="22539" y="21664"/>
                          <wp:lineTo x="22539" y="17841"/>
                          <wp:lineTo x="11270" y="15292"/>
                          <wp:lineTo x="22539" y="12106"/>
                          <wp:lineTo x="22539" y="7965"/>
                          <wp:lineTo x="11270" y="5097"/>
                          <wp:lineTo x="22539" y="4142"/>
                          <wp:lineTo x="22539" y="0"/>
                          <wp:lineTo x="0" y="0"/>
                        </wp:wrapPolygon>
                      </wp:wrapTight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91590"/>
                                <a:chOff x="0" y="0"/>
                                <a:chExt cx="219075" cy="1292181"/>
                              </a:xfrm>
                            </wpg:grpSpPr>
                            <wps:wsp>
                              <wps:cNvPr id="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8011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ounded Rectangle 24"/>
                              <wps:cNvSpPr>
                                <a:spLocks/>
                              </wps:cNvSpPr>
                              <wps:spPr>
                                <a:xfrm>
                                  <a:off x="0" y="106358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EC32FC" id="Group 21" o:spid="_x0000_s1026" style="position:absolute;margin-left:.45pt;margin-top:11.95pt;width:17.25pt;height:101.7pt;z-index:251708416" coordsize="2190,1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4801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CqwQAAANsAAAAPAAAAZHJzL2Rvd25yZXYueG1sRI/disIw&#10;EIXvBd8hjOCdpi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CYfcKr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24" o:spid="_x0000_s1029" style="position:absolute;top:10635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0767CD" w:rsidTr="00B40110">
        <w:trPr>
          <w:trHeight w:hRule="exact" w:val="861"/>
        </w:trPr>
        <w:tc>
          <w:tcPr>
            <w:tcW w:w="716" w:type="pct"/>
            <w:vMerge/>
            <w:shd w:val="clear" w:color="auto" w:fill="auto"/>
          </w:tcPr>
          <w:p w:rsidR="000767CD" w:rsidRPr="0032630E" w:rsidRDefault="000767CD" w:rsidP="000767CD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the effect of adding resistors in parallel on the size of the current in a circuit.</w:t>
            </w:r>
          </w:p>
        </w:tc>
        <w:tc>
          <w:tcPr>
            <w:tcW w:w="176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effect on the resistance in a circuit of adding a resistor in parallel.</w:t>
            </w:r>
          </w:p>
        </w:tc>
        <w:tc>
          <w:tcPr>
            <w:tcW w:w="189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calculate the current at any point in a circuit.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0767CD" w:rsidTr="00B40110">
        <w:trPr>
          <w:trHeight w:hRule="exact" w:val="857"/>
        </w:trPr>
        <w:tc>
          <w:tcPr>
            <w:tcW w:w="716" w:type="pct"/>
            <w:vMerge/>
            <w:shd w:val="clear" w:color="auto" w:fill="auto"/>
          </w:tcPr>
          <w:p w:rsidR="000767CD" w:rsidRPr="0032630E" w:rsidRDefault="000767CD" w:rsidP="000767CD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the p.d. across parallel sections of a circuit is the same.</w:t>
            </w:r>
          </w:p>
        </w:tc>
        <w:tc>
          <w:tcPr>
            <w:tcW w:w="176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investigate the effect of adding resistors in parallel on the size of the current in a circuit.</w:t>
            </w:r>
          </w:p>
        </w:tc>
        <w:tc>
          <w:tcPr>
            <w:tcW w:w="189" w:type="pct"/>
            <w:shd w:val="clear" w:color="auto" w:fill="auto"/>
          </w:tcPr>
          <w:p w:rsidR="000767CD" w:rsidRDefault="000767CD" w:rsidP="000767CD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0767CD" w:rsidRPr="00DF05D1" w:rsidRDefault="000767CD" w:rsidP="000767CD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in detail an investigation into the effect of adding resistors in parallel on a circuit.</w:t>
            </w:r>
          </w:p>
        </w:tc>
        <w:tc>
          <w:tcPr>
            <w:tcW w:w="174" w:type="pct"/>
          </w:tcPr>
          <w:p w:rsidR="000767CD" w:rsidRDefault="000767CD" w:rsidP="000767CD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</w:tbl>
    <w:p w:rsidR="00336C92" w:rsidRDefault="00336C92" w:rsidP="005C04F6">
      <w:pPr>
        <w:spacing w:before="60" w:after="60"/>
      </w:pPr>
    </w:p>
    <w:p w:rsidR="00AD484F" w:rsidRDefault="00AD484F" w:rsidP="005C04F6">
      <w:pPr>
        <w:spacing w:before="60" w:after="60"/>
      </w:pPr>
    </w:p>
    <w:sectPr w:rsidR="00AD484F" w:rsidSect="00706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-4403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B4" w:rsidRDefault="008A0FB4">
      <w:r>
        <w:separator/>
      </w:r>
    </w:p>
    <w:p w:rsidR="008A0FB4" w:rsidRDefault="008A0FB4"/>
    <w:p w:rsidR="008A0FB4" w:rsidRDefault="008A0FB4"/>
  </w:endnote>
  <w:endnote w:type="continuationSeparator" w:id="0">
    <w:p w:rsidR="008A0FB4" w:rsidRDefault="008A0FB4">
      <w:r>
        <w:continuationSeparator/>
      </w:r>
    </w:p>
    <w:p w:rsidR="008A0FB4" w:rsidRDefault="008A0FB4"/>
    <w:p w:rsidR="008A0FB4" w:rsidRDefault="008A0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F1" w:rsidRDefault="00064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6CEDFA89" wp14:editId="00B1479E">
              <wp:simplePos x="0" y="0"/>
              <wp:positionH relativeFrom="column">
                <wp:posOffset>-12315</wp:posOffset>
              </wp:positionH>
              <wp:positionV relativeFrom="paragraph">
                <wp:posOffset>-58250</wp:posOffset>
              </wp:positionV>
              <wp:extent cx="9878095" cy="0"/>
              <wp:effectExtent l="0" t="0" r="2794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78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FEDCA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-4.6pt" to="776.8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0643F1">
    <w:pPr>
      <w:pStyle w:val="11Footer"/>
      <w:ind w:right="-2270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0643F1">
      <w:rPr>
        <w:color w:val="17365D"/>
      </w:rPr>
      <w:tab/>
    </w:r>
    <w:r w:rsidR="000643F1">
      <w:rPr>
        <w:color w:val="17365D"/>
      </w:rPr>
      <w:tab/>
    </w:r>
    <w:r w:rsidR="000643F1">
      <w:rPr>
        <w:color w:val="17365D"/>
      </w:rPr>
      <w:tab/>
    </w:r>
    <w:r w:rsidR="000643F1">
      <w:rPr>
        <w:color w:val="17365D"/>
      </w:rPr>
      <w:tab/>
    </w:r>
    <w:r w:rsidR="000643F1">
      <w:rPr>
        <w:color w:val="17365D"/>
      </w:rPr>
      <w:tab/>
    </w:r>
    <w:r w:rsidR="000643F1">
      <w:rPr>
        <w:color w:val="17365D"/>
      </w:rPr>
      <w:tab/>
    </w:r>
    <w:r w:rsidR="000643F1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4950AB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F1" w:rsidRDefault="00064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B4" w:rsidRDefault="008A0FB4">
      <w:r>
        <w:separator/>
      </w:r>
    </w:p>
    <w:p w:rsidR="008A0FB4" w:rsidRDefault="008A0FB4"/>
    <w:p w:rsidR="008A0FB4" w:rsidRDefault="008A0FB4"/>
  </w:footnote>
  <w:footnote w:type="continuationSeparator" w:id="0">
    <w:p w:rsidR="008A0FB4" w:rsidRDefault="008A0FB4">
      <w:r>
        <w:continuationSeparator/>
      </w:r>
    </w:p>
    <w:p w:rsidR="008A0FB4" w:rsidRDefault="008A0FB4"/>
    <w:p w:rsidR="008A0FB4" w:rsidRDefault="008A0F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F1" w:rsidRDefault="00064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0643F1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-486589</wp:posOffset>
          </wp:positionV>
          <wp:extent cx="10753859" cy="2035670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3859" cy="203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87128E3" wp14:editId="783A42DC">
              <wp:simplePos x="0" y="0"/>
              <wp:positionH relativeFrom="column">
                <wp:posOffset>6299835</wp:posOffset>
              </wp:positionH>
              <wp:positionV relativeFrom="page">
                <wp:posOffset>847725</wp:posOffset>
              </wp:positionV>
              <wp:extent cx="3103245" cy="45148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9048D6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P4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</w:rPr>
                            <w:t>Electric circuits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128E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496.05pt;margin-top:66.75pt;width:244.3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" filled="f" stroked="f">
              <v:textbox inset=",7.2pt,,7.2pt">
                <w:txbxContent>
                  <w:p w:rsidR="003A698D" w:rsidRPr="00755FD5" w:rsidRDefault="009048D6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P4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>
                      <w:rPr>
                        <w:b/>
                        <w:color w:val="17365D"/>
                      </w:rPr>
                      <w:t>Electric circuits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3F1" w:rsidRDefault="000643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314A3"/>
    <w:rsid w:val="00033754"/>
    <w:rsid w:val="00033E5A"/>
    <w:rsid w:val="00040B3D"/>
    <w:rsid w:val="00046782"/>
    <w:rsid w:val="000643F1"/>
    <w:rsid w:val="00070160"/>
    <w:rsid w:val="00070D40"/>
    <w:rsid w:val="00076713"/>
    <w:rsid w:val="000767CD"/>
    <w:rsid w:val="00083BC8"/>
    <w:rsid w:val="00087A31"/>
    <w:rsid w:val="00094405"/>
    <w:rsid w:val="00095941"/>
    <w:rsid w:val="000A09BD"/>
    <w:rsid w:val="000A39A6"/>
    <w:rsid w:val="000B4961"/>
    <w:rsid w:val="000D1C4B"/>
    <w:rsid w:val="000D36F1"/>
    <w:rsid w:val="000D441A"/>
    <w:rsid w:val="000F5DCD"/>
    <w:rsid w:val="000F66EE"/>
    <w:rsid w:val="00100AAA"/>
    <w:rsid w:val="00101CD3"/>
    <w:rsid w:val="00105BC8"/>
    <w:rsid w:val="0010641F"/>
    <w:rsid w:val="00110CBA"/>
    <w:rsid w:val="001161A3"/>
    <w:rsid w:val="00116EEA"/>
    <w:rsid w:val="0011798C"/>
    <w:rsid w:val="00123C32"/>
    <w:rsid w:val="00132779"/>
    <w:rsid w:val="0013540E"/>
    <w:rsid w:val="00136866"/>
    <w:rsid w:val="00137C0D"/>
    <w:rsid w:val="00141747"/>
    <w:rsid w:val="00142228"/>
    <w:rsid w:val="00142C91"/>
    <w:rsid w:val="00145D8A"/>
    <w:rsid w:val="0015466B"/>
    <w:rsid w:val="00163ABA"/>
    <w:rsid w:val="001662A1"/>
    <w:rsid w:val="00173E81"/>
    <w:rsid w:val="00176D24"/>
    <w:rsid w:val="001776DE"/>
    <w:rsid w:val="00182CB2"/>
    <w:rsid w:val="001A6B6E"/>
    <w:rsid w:val="001D0767"/>
    <w:rsid w:val="001F63C2"/>
    <w:rsid w:val="002003EC"/>
    <w:rsid w:val="0022273D"/>
    <w:rsid w:val="00230304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0E8D"/>
    <w:rsid w:val="002521B9"/>
    <w:rsid w:val="002543FD"/>
    <w:rsid w:val="002611B2"/>
    <w:rsid w:val="00264332"/>
    <w:rsid w:val="002745DF"/>
    <w:rsid w:val="00292F4A"/>
    <w:rsid w:val="002959EF"/>
    <w:rsid w:val="00295A3B"/>
    <w:rsid w:val="0029764E"/>
    <w:rsid w:val="002A0A36"/>
    <w:rsid w:val="002B1B03"/>
    <w:rsid w:val="002B1E3F"/>
    <w:rsid w:val="002B69A0"/>
    <w:rsid w:val="002B7ED6"/>
    <w:rsid w:val="002C613F"/>
    <w:rsid w:val="002D575B"/>
    <w:rsid w:val="002D711D"/>
    <w:rsid w:val="00303D7E"/>
    <w:rsid w:val="00306ADD"/>
    <w:rsid w:val="003134CD"/>
    <w:rsid w:val="00313855"/>
    <w:rsid w:val="0031520B"/>
    <w:rsid w:val="0032167F"/>
    <w:rsid w:val="00322AD6"/>
    <w:rsid w:val="00333AE9"/>
    <w:rsid w:val="00336C92"/>
    <w:rsid w:val="00341C45"/>
    <w:rsid w:val="0037040F"/>
    <w:rsid w:val="00370D19"/>
    <w:rsid w:val="00370E23"/>
    <w:rsid w:val="00371024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46C0"/>
    <w:rsid w:val="003A698D"/>
    <w:rsid w:val="003A6A98"/>
    <w:rsid w:val="003B4E73"/>
    <w:rsid w:val="003C4FEA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50DA2"/>
    <w:rsid w:val="00450E4F"/>
    <w:rsid w:val="00472B0D"/>
    <w:rsid w:val="00480021"/>
    <w:rsid w:val="004818B1"/>
    <w:rsid w:val="004832A4"/>
    <w:rsid w:val="00491E56"/>
    <w:rsid w:val="004950AB"/>
    <w:rsid w:val="004A4EA0"/>
    <w:rsid w:val="004A73D8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27FF"/>
    <w:rsid w:val="0056344F"/>
    <w:rsid w:val="005655BD"/>
    <w:rsid w:val="00577FCD"/>
    <w:rsid w:val="0058209E"/>
    <w:rsid w:val="0058437A"/>
    <w:rsid w:val="00584DB1"/>
    <w:rsid w:val="00585009"/>
    <w:rsid w:val="005852AE"/>
    <w:rsid w:val="00587162"/>
    <w:rsid w:val="00587FBD"/>
    <w:rsid w:val="005906D5"/>
    <w:rsid w:val="00594559"/>
    <w:rsid w:val="005C04F6"/>
    <w:rsid w:val="005C78D0"/>
    <w:rsid w:val="005E46AB"/>
    <w:rsid w:val="005E6E76"/>
    <w:rsid w:val="00603FC4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5C6C"/>
    <w:rsid w:val="00670DF6"/>
    <w:rsid w:val="0068123F"/>
    <w:rsid w:val="006840E8"/>
    <w:rsid w:val="00694EBF"/>
    <w:rsid w:val="0069690C"/>
    <w:rsid w:val="00696AF6"/>
    <w:rsid w:val="00697005"/>
    <w:rsid w:val="006A3A15"/>
    <w:rsid w:val="006A60A9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55FD5"/>
    <w:rsid w:val="0076117C"/>
    <w:rsid w:val="00773E20"/>
    <w:rsid w:val="00785CCA"/>
    <w:rsid w:val="00790927"/>
    <w:rsid w:val="00791316"/>
    <w:rsid w:val="00792A39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20BC5"/>
    <w:rsid w:val="00824EC8"/>
    <w:rsid w:val="0082734E"/>
    <w:rsid w:val="00831196"/>
    <w:rsid w:val="0083392F"/>
    <w:rsid w:val="00833C1A"/>
    <w:rsid w:val="008374F3"/>
    <w:rsid w:val="00842BC4"/>
    <w:rsid w:val="008559AA"/>
    <w:rsid w:val="00855CFF"/>
    <w:rsid w:val="00872B03"/>
    <w:rsid w:val="00882182"/>
    <w:rsid w:val="00890E2D"/>
    <w:rsid w:val="008A0FB4"/>
    <w:rsid w:val="008A768D"/>
    <w:rsid w:val="008B61B7"/>
    <w:rsid w:val="008C483F"/>
    <w:rsid w:val="008D6C83"/>
    <w:rsid w:val="008D7269"/>
    <w:rsid w:val="008E4A97"/>
    <w:rsid w:val="008E5812"/>
    <w:rsid w:val="008E597F"/>
    <w:rsid w:val="009048D6"/>
    <w:rsid w:val="00906E4F"/>
    <w:rsid w:val="009129DC"/>
    <w:rsid w:val="00912DA0"/>
    <w:rsid w:val="009208B1"/>
    <w:rsid w:val="00922C15"/>
    <w:rsid w:val="00927DD6"/>
    <w:rsid w:val="009348BD"/>
    <w:rsid w:val="00940123"/>
    <w:rsid w:val="00944896"/>
    <w:rsid w:val="00944E1A"/>
    <w:rsid w:val="00945FAD"/>
    <w:rsid w:val="00961FD3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D23B1"/>
    <w:rsid w:val="009E3DDC"/>
    <w:rsid w:val="009E6E09"/>
    <w:rsid w:val="009F3DC7"/>
    <w:rsid w:val="00A023DA"/>
    <w:rsid w:val="00A21E41"/>
    <w:rsid w:val="00A33FDC"/>
    <w:rsid w:val="00A408EF"/>
    <w:rsid w:val="00A42935"/>
    <w:rsid w:val="00A47865"/>
    <w:rsid w:val="00A526BF"/>
    <w:rsid w:val="00A7019D"/>
    <w:rsid w:val="00A772BB"/>
    <w:rsid w:val="00A80A63"/>
    <w:rsid w:val="00A930C8"/>
    <w:rsid w:val="00A949E8"/>
    <w:rsid w:val="00A96DF6"/>
    <w:rsid w:val="00AA1C2B"/>
    <w:rsid w:val="00AA1C49"/>
    <w:rsid w:val="00AA577B"/>
    <w:rsid w:val="00AB26C3"/>
    <w:rsid w:val="00AB56F1"/>
    <w:rsid w:val="00AD3D25"/>
    <w:rsid w:val="00AD484F"/>
    <w:rsid w:val="00AF1E87"/>
    <w:rsid w:val="00B06D71"/>
    <w:rsid w:val="00B2724C"/>
    <w:rsid w:val="00B33530"/>
    <w:rsid w:val="00B3500D"/>
    <w:rsid w:val="00B4376F"/>
    <w:rsid w:val="00B51039"/>
    <w:rsid w:val="00B52025"/>
    <w:rsid w:val="00B57C27"/>
    <w:rsid w:val="00B6318C"/>
    <w:rsid w:val="00B63A5D"/>
    <w:rsid w:val="00B6516C"/>
    <w:rsid w:val="00B712E2"/>
    <w:rsid w:val="00B75EC6"/>
    <w:rsid w:val="00B75F88"/>
    <w:rsid w:val="00B84068"/>
    <w:rsid w:val="00B937B6"/>
    <w:rsid w:val="00BA62FA"/>
    <w:rsid w:val="00BB0817"/>
    <w:rsid w:val="00BC0E1D"/>
    <w:rsid w:val="00BC5A84"/>
    <w:rsid w:val="00BC76F5"/>
    <w:rsid w:val="00BD1203"/>
    <w:rsid w:val="00BD2542"/>
    <w:rsid w:val="00BF2DF7"/>
    <w:rsid w:val="00C05D2D"/>
    <w:rsid w:val="00C06384"/>
    <w:rsid w:val="00C07C80"/>
    <w:rsid w:val="00C17051"/>
    <w:rsid w:val="00C23E47"/>
    <w:rsid w:val="00C27C0C"/>
    <w:rsid w:val="00C30278"/>
    <w:rsid w:val="00C3282B"/>
    <w:rsid w:val="00C34041"/>
    <w:rsid w:val="00C34980"/>
    <w:rsid w:val="00C47A82"/>
    <w:rsid w:val="00C514AC"/>
    <w:rsid w:val="00C56780"/>
    <w:rsid w:val="00C72E63"/>
    <w:rsid w:val="00C9011C"/>
    <w:rsid w:val="00C97832"/>
    <w:rsid w:val="00CB1E38"/>
    <w:rsid w:val="00CB40F4"/>
    <w:rsid w:val="00CC5695"/>
    <w:rsid w:val="00CD5CD6"/>
    <w:rsid w:val="00CE71F8"/>
    <w:rsid w:val="00CE7A2E"/>
    <w:rsid w:val="00CF25F5"/>
    <w:rsid w:val="00CF25FE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22D4"/>
    <w:rsid w:val="00D760E5"/>
    <w:rsid w:val="00D83289"/>
    <w:rsid w:val="00D87AD0"/>
    <w:rsid w:val="00DB7DF9"/>
    <w:rsid w:val="00DC5575"/>
    <w:rsid w:val="00DC6A93"/>
    <w:rsid w:val="00DD3599"/>
    <w:rsid w:val="00DD3970"/>
    <w:rsid w:val="00DE3B3A"/>
    <w:rsid w:val="00DE4899"/>
    <w:rsid w:val="00DE7654"/>
    <w:rsid w:val="00DF196A"/>
    <w:rsid w:val="00DF6391"/>
    <w:rsid w:val="00E00244"/>
    <w:rsid w:val="00E10EDB"/>
    <w:rsid w:val="00E112E2"/>
    <w:rsid w:val="00E151B8"/>
    <w:rsid w:val="00E2442C"/>
    <w:rsid w:val="00E30715"/>
    <w:rsid w:val="00E3169E"/>
    <w:rsid w:val="00E31AF7"/>
    <w:rsid w:val="00E33569"/>
    <w:rsid w:val="00E33F3C"/>
    <w:rsid w:val="00E351A8"/>
    <w:rsid w:val="00E47D94"/>
    <w:rsid w:val="00E50FF8"/>
    <w:rsid w:val="00E51AF3"/>
    <w:rsid w:val="00E5625C"/>
    <w:rsid w:val="00E63CFE"/>
    <w:rsid w:val="00E70714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051"/>
    <w:rsid w:val="00EB57C7"/>
    <w:rsid w:val="00EB7284"/>
    <w:rsid w:val="00EC0B31"/>
    <w:rsid w:val="00EC2A85"/>
    <w:rsid w:val="00EC7CEF"/>
    <w:rsid w:val="00EC7F8F"/>
    <w:rsid w:val="00ED0DC6"/>
    <w:rsid w:val="00ED4789"/>
    <w:rsid w:val="00EE1AA5"/>
    <w:rsid w:val="00EE4FEE"/>
    <w:rsid w:val="00EF200E"/>
    <w:rsid w:val="00EF33F4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2999"/>
    <w:rsid w:val="00F73754"/>
    <w:rsid w:val="00F74FCB"/>
    <w:rsid w:val="00F82455"/>
    <w:rsid w:val="00F94F1B"/>
    <w:rsid w:val="00FA27A2"/>
    <w:rsid w:val="00FA6D8A"/>
    <w:rsid w:val="00FB0B97"/>
    <w:rsid w:val="00FD2D81"/>
    <w:rsid w:val="00FE6AD3"/>
    <w:rsid w:val="00FE6DB6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2019-06-18T13:17:00Z</dcterms:created>
  <dcterms:modified xsi:type="dcterms:W3CDTF">2019-06-18T13:17:00Z</dcterms:modified>
</cp:coreProperties>
</file>