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page" w:tblpXSpec="center" w:tblpY="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E504F2">
        <w:trPr>
          <w:trHeight w:hRule="exact" w:val="576"/>
        </w:trPr>
        <w:tc>
          <w:tcPr>
            <w:tcW w:w="716" w:type="pct"/>
            <w:shd w:val="clear" w:color="auto" w:fill="E36C0A"/>
          </w:tcPr>
          <w:p w:rsidR="006D7065" w:rsidRPr="0032630E" w:rsidRDefault="006D7065" w:rsidP="00E504F2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6D7065" w:rsidRPr="0032630E" w:rsidRDefault="00040B3D" w:rsidP="00E504F2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6D7065" w:rsidRPr="0032630E" w:rsidRDefault="00040B3D" w:rsidP="00E504F2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6D7065" w:rsidRPr="0032630E" w:rsidRDefault="00040B3D" w:rsidP="00E504F2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E504F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E504F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E61E8" w:rsidRDefault="004E61E8" w:rsidP="00E504F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E61E8" w:rsidRPr="0032630E" w:rsidRDefault="00F073A3" w:rsidP="00E718C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C1</w:t>
            </w:r>
            <w:r w:rsidR="00E718CE">
              <w:rPr>
                <w:b w:val="0"/>
                <w:color w:val="auto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b w:val="0"/>
                <w:color w:val="auto"/>
                <w:sz w:val="22"/>
                <w:szCs w:val="22"/>
              </w:rPr>
              <w:t>.1 History of our atmosphere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01529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the Earth’s early atmosphere.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11D835C7" wp14:editId="2E93D70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122555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-.4pt;margin-top:9.65pt;width:17.25pt;height:51.75pt;z-index:251649536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01529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state the composition, including formulae, of the Earth’s early atmosphere.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78AD092C" wp14:editId="2145D0D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9.4pt;width:17.2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066F64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a theory to explain in detail how the atmosphere developed.</w:t>
            </w:r>
          </w:p>
        </w:tc>
        <w:tc>
          <w:tcPr>
            <w:tcW w:w="174" w:type="pct"/>
          </w:tcPr>
          <w:p w:rsidR="006D7065" w:rsidRDefault="003A257F" w:rsidP="00E504F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0E690174" wp14:editId="6D69679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9.4pt;width:17.2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E504F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01529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oxygen was formed in the development of the atmosphere.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01529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theory for the development of the Earth’s atmosphere.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7FB85C14" wp14:editId="5EB1631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05pt;margin-top:7.45pt;width:17.25pt;height:1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066F64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limits of the theory for the development of the Earth’s atmosphere and why it has changed.</w:t>
            </w:r>
          </w:p>
        </w:tc>
        <w:tc>
          <w:tcPr>
            <w:tcW w:w="174" w:type="pct"/>
          </w:tcPr>
          <w:p w:rsidR="006D7065" w:rsidRDefault="003A257F" w:rsidP="00E504F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632BAD3" wp14:editId="7336123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45pt;width:17.25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E504F2">
        <w:trPr>
          <w:trHeight w:hRule="exact" w:val="988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6D7065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01529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explain, using word equations, how gases were formed </w:t>
            </w:r>
            <w:r w:rsidR="00066F64">
              <w:rPr>
                <w:rFonts w:cs="Arial"/>
                <w:b w:val="0"/>
                <w:color w:val="auto"/>
                <w:sz w:val="20"/>
                <w:szCs w:val="20"/>
              </w:rPr>
              <w:t>in the atmosphere and oceans were formed.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7C65681F" wp14:editId="59586A9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7.8pt;width:17.25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066F64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use balanced symbol </w:t>
            </w:r>
            <w:r w:rsidR="00056008">
              <w:rPr>
                <w:rFonts w:eastAsia="SimSun" w:cs="Arial"/>
                <w:sz w:val="20"/>
                <w:lang w:eastAsia="en-GB"/>
              </w:rPr>
              <w:t>equations to explain how gases were formed in the atmosphere and explain how oceans were formed.</w:t>
            </w:r>
          </w:p>
        </w:tc>
        <w:tc>
          <w:tcPr>
            <w:tcW w:w="174" w:type="pct"/>
          </w:tcPr>
          <w:p w:rsidR="006D7065" w:rsidRDefault="003A257F" w:rsidP="00E504F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2FFF04E5" wp14:editId="656B825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35pt;width:17.25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E504F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E504F2">
            <w:pPr>
              <w:jc w:val="center"/>
              <w:rPr>
                <w:szCs w:val="22"/>
              </w:rPr>
            </w:pPr>
          </w:p>
          <w:p w:rsidR="00F073A3" w:rsidRDefault="00F073A3" w:rsidP="00E504F2">
            <w:pPr>
              <w:jc w:val="center"/>
              <w:rPr>
                <w:szCs w:val="22"/>
              </w:rPr>
            </w:pPr>
          </w:p>
          <w:p w:rsidR="00F073A3" w:rsidRPr="006D7065" w:rsidRDefault="00F073A3" w:rsidP="00E718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C1</w:t>
            </w:r>
            <w:r w:rsidR="00E718CE">
              <w:rPr>
                <w:szCs w:val="22"/>
              </w:rPr>
              <w:t>1</w:t>
            </w:r>
            <w:r>
              <w:rPr>
                <w:szCs w:val="22"/>
              </w:rPr>
              <w:t>.2 Our evolving atmosphere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15597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levels of carbon dioxide have decreased in the atmosphere.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6873D91C" wp14:editId="3F5CE60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86360</wp:posOffset>
                      </wp:positionV>
                      <wp:extent cx="228600" cy="1333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3394"/>
                          <wp:lineTo x="3600" y="4937"/>
                          <wp:lineTo x="10800" y="4937"/>
                          <wp:lineTo x="0" y="7097"/>
                          <wp:lineTo x="0" y="10491"/>
                          <wp:lineTo x="9000" y="14811"/>
                          <wp:lineTo x="0" y="17897"/>
                          <wp:lineTo x="0" y="21600"/>
                          <wp:lineTo x="21600" y="21600"/>
                          <wp:lineTo x="21600" y="17897"/>
                          <wp:lineTo x="10800" y="14811"/>
                          <wp:lineTo x="21600" y="11109"/>
                          <wp:lineTo x="21600" y="7097"/>
                          <wp:lineTo x="10800" y="4937"/>
                          <wp:lineTo x="21600" y="4011"/>
                          <wp:lineTo x="21600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333500"/>
                                <a:chOff x="-9525" y="0"/>
                                <a:chExt cx="228600" cy="13335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-9525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-.4pt;margin-top:6.8pt;width:18pt;height:105pt;z-index:251655680" coordorigin="-95" coordsize="228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left:-95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B80B9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proportion of carbon dioxide in the early atmosphere was reduced.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9F19918" wp14:editId="748B25E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86360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7097"/>
                          <wp:lineTo x="0" y="11109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1109"/>
                          <wp:lineTo x="22539" y="7097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1.75pt;margin-top:6.8pt;width:17.25pt;height:105pt;z-index:251656704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VdLgMAAK8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B80B92" w:rsidP="00E504F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theory to ex</w:t>
            </w:r>
            <w:r w:rsidR="00AB0CD9">
              <w:rPr>
                <w:rFonts w:cs="Arial"/>
                <w:b w:val="0"/>
                <w:color w:val="auto"/>
                <w:sz w:val="20"/>
                <w:szCs w:val="20"/>
              </w:rPr>
              <w:t>plain</w:t>
            </w:r>
            <w:r w:rsidR="00876F02">
              <w:rPr>
                <w:rFonts w:cs="Arial"/>
                <w:b w:val="0"/>
                <w:color w:val="auto"/>
                <w:sz w:val="20"/>
                <w:szCs w:val="20"/>
              </w:rPr>
              <w:t xml:space="preserve"> in detail how the early atmosphere developed to form the atmosphere today.</w:t>
            </w:r>
          </w:p>
        </w:tc>
        <w:tc>
          <w:tcPr>
            <w:tcW w:w="174" w:type="pct"/>
          </w:tcPr>
          <w:p w:rsidR="006D7065" w:rsidRDefault="003A257F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939F63F" wp14:editId="5FA894F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86360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7097"/>
                          <wp:lineTo x="0" y="11109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1109"/>
                          <wp:lineTo x="22539" y="7097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5pt;margin-top:6.8pt;width:17.25pt;height:105pt;z-index:251657728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80B92" w:rsidTr="00E504F2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B80B92" w:rsidRPr="0032630E" w:rsidRDefault="00B80B92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the names and symbols of the gases in dry air.</w:t>
            </w:r>
          </w:p>
        </w:tc>
        <w:tc>
          <w:tcPr>
            <w:tcW w:w="176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composition of dry air.</w:t>
            </w:r>
          </w:p>
        </w:tc>
        <w:tc>
          <w:tcPr>
            <w:tcW w:w="189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B80B92" w:rsidRPr="006149DA" w:rsidRDefault="00876F0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the compositions of the Earth’s atmosphere has not changed much for 200 million years.</w:t>
            </w:r>
          </w:p>
        </w:tc>
        <w:tc>
          <w:tcPr>
            <w:tcW w:w="174" w:type="pct"/>
          </w:tcPr>
          <w:p w:rsidR="00B80B92" w:rsidRDefault="00B80B92" w:rsidP="00E504F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80B92" w:rsidTr="00E504F2">
        <w:trPr>
          <w:trHeight w:hRule="exact" w:val="1277"/>
        </w:trPr>
        <w:tc>
          <w:tcPr>
            <w:tcW w:w="716" w:type="pct"/>
            <w:vMerge/>
            <w:shd w:val="clear" w:color="auto" w:fill="auto"/>
          </w:tcPr>
          <w:p w:rsidR="00B80B92" w:rsidRPr="0032630E" w:rsidRDefault="00B80B92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where methane and ammonia in the atmosphere may have come from.</w:t>
            </w:r>
          </w:p>
        </w:tc>
        <w:tc>
          <w:tcPr>
            <w:tcW w:w="176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word equations to show how carbon dioxide can form sedimentary rocks.</w:t>
            </w:r>
          </w:p>
        </w:tc>
        <w:tc>
          <w:tcPr>
            <w:tcW w:w="189" w:type="pct"/>
            <w:shd w:val="clear" w:color="auto" w:fill="auto"/>
          </w:tcPr>
          <w:p w:rsidR="00B80B92" w:rsidRPr="0038487B" w:rsidRDefault="00B80B9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B80B92" w:rsidRPr="0038487B" w:rsidRDefault="00876F0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balanced symbol equations to explain how carbon dioxide forms sedimentary rock and how methane and ammonia were removed from the atmosphere.</w:t>
            </w:r>
          </w:p>
        </w:tc>
        <w:tc>
          <w:tcPr>
            <w:tcW w:w="174" w:type="pct"/>
          </w:tcPr>
          <w:p w:rsidR="00B80B92" w:rsidRDefault="00B80B92" w:rsidP="00E504F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EE69BC" w:rsidRDefault="00EE69BC" w:rsidP="00922C15"/>
    <w:p w:rsidR="00E504F2" w:rsidRDefault="00E504F2" w:rsidP="00922C15"/>
    <w:p w:rsidR="00E504F2" w:rsidRDefault="00E504F2" w:rsidP="00922C15"/>
    <w:p w:rsidR="00E504F2" w:rsidRDefault="00E504F2" w:rsidP="00922C15"/>
    <w:p w:rsidR="00E504F2" w:rsidRDefault="00E504F2" w:rsidP="00922C15"/>
    <w:tbl>
      <w:tblPr>
        <w:tblpPr w:leftFromText="181" w:rightFromText="181" w:vertAnchor="text" w:horzAnchor="page" w:tblpXSpec="center" w:tblpY="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4D4237" w:rsidRPr="0032630E" w:rsidTr="00E504F2">
        <w:trPr>
          <w:trHeight w:hRule="exact" w:val="577"/>
        </w:trPr>
        <w:tc>
          <w:tcPr>
            <w:tcW w:w="716" w:type="pct"/>
            <w:shd w:val="clear" w:color="auto" w:fill="E36C0A"/>
          </w:tcPr>
          <w:p w:rsidR="004D4237" w:rsidRPr="0032630E" w:rsidRDefault="004D4237" w:rsidP="00E504F2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4D4237" w:rsidRPr="0032630E" w:rsidRDefault="004D4237" w:rsidP="00E504F2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4D4237" w:rsidRPr="0032630E" w:rsidRDefault="004D4237" w:rsidP="00E504F2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4D4237" w:rsidRPr="0032630E" w:rsidRDefault="004D4237" w:rsidP="00E504F2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E504F2" w:rsidRDefault="00E504F2" w:rsidP="00E504F2">
            <w:pPr>
              <w:ind w:right="-40"/>
              <w:jc w:val="center"/>
              <w:rPr>
                <w:szCs w:val="22"/>
              </w:rPr>
            </w:pPr>
          </w:p>
          <w:p w:rsidR="00E504F2" w:rsidRDefault="00E504F2" w:rsidP="00E504F2">
            <w:pPr>
              <w:ind w:right="-40"/>
              <w:jc w:val="center"/>
              <w:rPr>
                <w:szCs w:val="22"/>
              </w:rPr>
            </w:pPr>
          </w:p>
          <w:p w:rsidR="00E504F2" w:rsidRPr="00D660BB" w:rsidRDefault="00E504F2" w:rsidP="00E718CE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C1</w:t>
            </w:r>
            <w:r w:rsidR="00E718CE">
              <w:rPr>
                <w:szCs w:val="22"/>
              </w:rPr>
              <w:t>1</w:t>
            </w:r>
            <w:r>
              <w:rPr>
                <w:szCs w:val="22"/>
              </w:rPr>
              <w:t>.3 Greenhouse gases</w:t>
            </w:r>
          </w:p>
        </w:tc>
        <w:tc>
          <w:tcPr>
            <w:tcW w:w="1309" w:type="pct"/>
            <w:shd w:val="clear" w:color="auto" w:fill="auto"/>
          </w:tcPr>
          <w:p w:rsidR="00E504F2" w:rsidRPr="00417C00" w:rsidRDefault="00E504F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greenhouse effect.</w:t>
            </w:r>
          </w:p>
        </w:tc>
        <w:tc>
          <w:tcPr>
            <w:tcW w:w="176" w:type="pct"/>
            <w:shd w:val="clear" w:color="auto" w:fill="auto"/>
          </w:tcPr>
          <w:p w:rsidR="00E504F2" w:rsidRPr="00417C00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CA36897" wp14:editId="63F03C7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75pt;width:17.25pt;height:1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CBhn64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504F2" w:rsidRPr="00417C00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greenhouse effect.</w:t>
            </w:r>
          </w:p>
        </w:tc>
        <w:tc>
          <w:tcPr>
            <w:tcW w:w="189" w:type="pct"/>
            <w:shd w:val="clear" w:color="auto" w:fill="auto"/>
          </w:tcPr>
          <w:p w:rsidR="00E504F2" w:rsidRPr="00417C00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24CE313" wp14:editId="2AAFFFB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PW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s0p0dBi&#10;jx7NTnPBySNWD3StBJle9YXqrC/Q/8k+uJ6qt/eGffdoSF5YesWjD9l2Hw1HPNgFE4tzqFzbRyJt&#10;cog9OJ57IA6BMLzMs2W6mFHC0JTn1/M09iiB4hRsnQ/vhWlJL5TU9cn2mcYXYH/vQ+wDH8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Pr="00417C00" w:rsidRDefault="00E504F2" w:rsidP="00E504F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justify why scientists, as well as the public, disagree about the cause of climate change.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CF1983F" wp14:editId="1B6A8C6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3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11.45pt;width:17.25pt;height:1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dIMQIAAGA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name three greenhouse gases.</w:t>
            </w:r>
          </w:p>
        </w:tc>
        <w:tc>
          <w:tcPr>
            <w:tcW w:w="176" w:type="pct"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6258364" wp14:editId="582E652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75pt;width:17.25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sJ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504F2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I can explain how greenhouse gases increase the temperature of the atmosphere.</w:t>
            </w:r>
          </w:p>
        </w:tc>
        <w:tc>
          <w:tcPr>
            <w:tcW w:w="189" w:type="pct"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1EA6FBE" wp14:editId="49CDB75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+XMQIAAGA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difference between global warming and the greenhouse effect.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262202A" wp14:editId="0978A81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75pt;width:17.25pt;height:1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yg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PzRDKAwAgAAYA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I can state some human activities that affect the proportion of greenhouse gases.</w:t>
            </w:r>
          </w:p>
        </w:tc>
        <w:tc>
          <w:tcPr>
            <w:tcW w:w="176" w:type="pct"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6347AFB" wp14:editId="265EAE6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1430" t="11430" r="17145" b="17145"/>
                      <wp:wrapNone/>
                      <wp:docPr id="54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1" o:spid="_x0000_s1026" style="position:absolute;margin-left:.15pt;margin-top:5.4pt;width:17.25pt;height:1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504F2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I can explain how human activity can change the proportion of greenhouse gases in the atmosphere.</w:t>
            </w:r>
          </w:p>
        </w:tc>
        <w:tc>
          <w:tcPr>
            <w:tcW w:w="189" w:type="pct"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832A0BD" wp14:editId="194D2E9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55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5" o:spid="_x0000_s1026" style="position:absolute;margin-left:2.05pt;margin-top:5.4pt;width:17.25pt;height:1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hMQIAAGE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I can evaluate evidence to suggest if global warming is man-made or natural.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202B933" wp14:editId="5D87970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56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9" o:spid="_x0000_s1026" style="position:absolute;margin-left:.75pt;margin-top:5.4pt;width:17.25pt;height:1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jkMQIAAGE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E504F2" w:rsidRDefault="00E504F2" w:rsidP="00E504F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504F2" w:rsidRDefault="00E504F2" w:rsidP="00E504F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504F2" w:rsidRPr="0032630E" w:rsidRDefault="00E504F2" w:rsidP="00E718C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C1</w:t>
            </w:r>
            <w:r w:rsidR="00E718CE">
              <w:rPr>
                <w:b w:val="0"/>
                <w:color w:val="auto"/>
                <w:sz w:val="22"/>
                <w:szCs w:val="22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.4 Global climate change</w:t>
            </w:r>
          </w:p>
        </w:tc>
        <w:tc>
          <w:tcPr>
            <w:tcW w:w="1309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list some of the possible outcomes of climate change.</w:t>
            </w:r>
          </w:p>
        </w:tc>
        <w:tc>
          <w:tcPr>
            <w:tcW w:w="17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 wp14:anchorId="4C33F853" wp14:editId="00CA65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1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-.1pt;margin-top:9.4pt;width:17.25pt;height:87pt;z-index:25171200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A/+b9bJwMAAKg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6F8QA&#10;AADbAAAADwAAAGRycy9kb3ducmV2LnhtbESP0WrDMAxF3wv7B6PB3hqnGwyT1i3r6LYWCqXJPkDE&#10;WhIWyyF20uzv60GhbxL36p6r1WayrRip941jDYskBUFcOtNwpeG7+JgrED4gG2wdk4Y/8rBZP8xW&#10;mBl34TONeahEDGGfoYY6hC6T0pc1WfSJ64ij9uN6iyGufSVNj5cYblv5nKav0mLDkVBjR+81lb/5&#10;YCNXfe3S4mSPzS5XudsO/vCplNZPj9PbEkSgKdzNt+u9ifVf4P+XO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uhfEAAAA2w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iY8QA&#10;AADbAAAADwAAAGRycy9kb3ducmV2LnhtbESP0WrDMAxF3wv7B6PB3hqnYwyT1i3r6LYWCqXJPkDE&#10;WhIWyyF20uzv60GhbxL36p6r1WayrRip941jDYskBUFcOtNwpeG7+JgrED4gG2wdk4Y/8rBZP8xW&#10;mBl34TONeahEDGGfoYY6hC6T0pc1WfSJ64ij9uN6iyGufSVNj5cYblv5nKav0mLDkVBjR+81lb/5&#10;YCNXfe3S4mSPzS5XudsO/vCplNZPj9PbEkSgKdzNt+u9ifVf4P+XO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ImPEAAAA2w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1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H+MQA&#10;AADbAAAADwAAAGRycy9kb3ducmV2LnhtbESP0WrDMAxF3wv7B6PB3hqngw2T1i3r6LYWCqXJPkDE&#10;WhIWyyF20uzv60GhbxL36p6r1WayrRip941jDYskBUFcOtNwpeG7+JgrED4gG2wdk4Y/8rBZP8xW&#10;mBl34TONeahEDGGfoYY6hC6T0pc1WfSJ64ij9uN6iyGufSVNj5cYblv5nKav0mLDkVBjR+81lb/5&#10;YCNXfe3S4mSPzS5XudsO/vCplNZPj9PbEkSgKdzNt+u9ifVf4P+XO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h/jEAAAA2w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possible effects of global climate change and why they are difficult to predict.</w:t>
            </w:r>
          </w:p>
        </w:tc>
        <w:tc>
          <w:tcPr>
            <w:tcW w:w="18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1" allowOverlap="1" wp14:anchorId="6FAB0F9C" wp14:editId="1082C03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evaluate the scale, risk, and environmental impact of global climate change.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 wp14:anchorId="0315F766" wp14:editId="7CC0B49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E504F2" w:rsidRPr="0032630E" w:rsidRDefault="00E504F2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a definition for carbon footprint. </w:t>
            </w:r>
          </w:p>
        </w:tc>
        <w:tc>
          <w:tcPr>
            <w:tcW w:w="17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possible methods to reduce greenhouse gas emissions.</w:t>
            </w:r>
          </w:p>
        </w:tc>
        <w:tc>
          <w:tcPr>
            <w:tcW w:w="18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1" locked="0" layoutInCell="1" allowOverlap="1" wp14:anchorId="07DD9321" wp14:editId="5A6203E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justify why reducing greenhouse gas emissions can be difficult to achieve. 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 wp14:anchorId="7D3D51A4" wp14:editId="347209C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E504F2" w:rsidRPr="0032630E" w:rsidRDefault="00E504F2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ways to reduce a carbon footprint.</w:t>
            </w:r>
          </w:p>
        </w:tc>
        <w:tc>
          <w:tcPr>
            <w:tcW w:w="17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some of the problems in trying to reduce greenhouse gas emissions.</w:t>
            </w:r>
          </w:p>
        </w:tc>
        <w:tc>
          <w:tcPr>
            <w:tcW w:w="18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048" behindDoc="1" locked="0" layoutInCell="1" allowOverlap="1" wp14:anchorId="15EDBAE3" wp14:editId="5C2754A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evaluate the use of products, services, or events in terms of their carbon footprint.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 wp14:anchorId="6BE781BA" wp14:editId="2B68AE7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P6GI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504F2" w:rsidTr="00E504F2">
        <w:trPr>
          <w:trHeight w:hRule="exact" w:val="1004"/>
        </w:trPr>
        <w:tc>
          <w:tcPr>
            <w:tcW w:w="716" w:type="pct"/>
            <w:vMerge w:val="restart"/>
            <w:shd w:val="clear" w:color="auto" w:fill="auto"/>
          </w:tcPr>
          <w:p w:rsidR="00E504F2" w:rsidRDefault="00E504F2" w:rsidP="00E504F2">
            <w:pPr>
              <w:jc w:val="center"/>
              <w:rPr>
                <w:szCs w:val="22"/>
              </w:rPr>
            </w:pPr>
          </w:p>
          <w:p w:rsidR="00E504F2" w:rsidRDefault="00E504F2" w:rsidP="00E504F2">
            <w:pPr>
              <w:jc w:val="center"/>
              <w:rPr>
                <w:szCs w:val="22"/>
              </w:rPr>
            </w:pPr>
          </w:p>
          <w:p w:rsidR="00E504F2" w:rsidRDefault="00E504F2" w:rsidP="00E504F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C1</w:t>
            </w:r>
            <w:r w:rsidR="00E718CE">
              <w:rPr>
                <w:szCs w:val="22"/>
              </w:rPr>
              <w:t>1</w:t>
            </w:r>
            <w:r>
              <w:rPr>
                <w:szCs w:val="22"/>
              </w:rPr>
              <w:t xml:space="preserve">.5 Atmospheric pollutants </w:t>
            </w:r>
          </w:p>
          <w:p w:rsidR="00E504F2" w:rsidRDefault="00E504F2" w:rsidP="00E504F2">
            <w:pPr>
              <w:jc w:val="center"/>
              <w:rPr>
                <w:szCs w:val="22"/>
              </w:rPr>
            </w:pPr>
          </w:p>
          <w:p w:rsidR="00E504F2" w:rsidRPr="006D7065" w:rsidRDefault="00E504F2" w:rsidP="00E504F2">
            <w:pPr>
              <w:rPr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atmospheric pollutants.</w:t>
            </w:r>
          </w:p>
        </w:tc>
        <w:tc>
          <w:tcPr>
            <w:tcW w:w="17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 wp14:anchorId="69F9C24D" wp14:editId="2D9FF13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219075" cy="14001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3820"/>
                          <wp:lineTo x="11270" y="4702"/>
                          <wp:lineTo x="11270" y="9404"/>
                          <wp:lineTo x="0" y="10286"/>
                          <wp:lineTo x="0" y="14106"/>
                          <wp:lineTo x="11270" y="14106"/>
                          <wp:lineTo x="0" y="18514"/>
                          <wp:lineTo x="0" y="21747"/>
                          <wp:lineTo x="22539" y="21747"/>
                          <wp:lineTo x="22539" y="18220"/>
                          <wp:lineTo x="11270" y="14106"/>
                          <wp:lineTo x="22539" y="14106"/>
                          <wp:lineTo x="22539" y="10286"/>
                          <wp:lineTo x="11270" y="9404"/>
                          <wp:lineTo x="11270" y="4702"/>
                          <wp:lineTo x="22539" y="3820"/>
                          <wp:lineTo x="22539" y="0"/>
                          <wp:lineTo x="0" y="0"/>
                        </wp:wrapPolygon>
                      </wp:wrapTight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00175"/>
                                <a:chOff x="0" y="0"/>
                                <a:chExt cx="219075" cy="1400175"/>
                              </a:xfrm>
                            </wpg:grpSpPr>
                            <wps:wsp>
                              <wps:cNvPr id="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572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>
                                <a:spLocks/>
                              </wps:cNvSpPr>
                              <wps:spPr>
                                <a:xfrm>
                                  <a:off x="0" y="11715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.35pt;margin-top:6.9pt;width:17.25pt;height:110.25pt;z-index:251718144" coordsize="219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9wqsEA&#10;AADbAAAADwAAAGRycy9kb3ducmV2LnhtbESP3YrCMBCF7wXfIYzgnaYqSK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fcKr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6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o3sEA&#10;AADbAAAADwAAAGRycy9kb3ducmV2LnhtbESP3YrCMBCF7wXfIYzgnaaKSK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26N7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25" o:spid="_x0000_s1029" style="position:absolute;top:11715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NRc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6TUX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sulphur dioxide and nitrogen oxides are made when fossil fuels are combusted.</w:t>
            </w:r>
          </w:p>
        </w:tc>
        <w:tc>
          <w:tcPr>
            <w:tcW w:w="18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9168" behindDoc="0" locked="0" layoutInCell="1" allowOverlap="1" wp14:anchorId="6BF5C4BD" wp14:editId="4E8966D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87630</wp:posOffset>
                      </wp:positionV>
                      <wp:extent cx="228600" cy="14001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3820"/>
                          <wp:lineTo x="10800" y="4702"/>
                          <wp:lineTo x="10800" y="9404"/>
                          <wp:lineTo x="0" y="10286"/>
                          <wp:lineTo x="0" y="14106"/>
                          <wp:lineTo x="10800" y="14106"/>
                          <wp:lineTo x="0" y="18514"/>
                          <wp:lineTo x="0" y="21747"/>
                          <wp:lineTo x="21600" y="21747"/>
                          <wp:lineTo x="21600" y="18220"/>
                          <wp:lineTo x="10800" y="14106"/>
                          <wp:lineTo x="21600" y="14106"/>
                          <wp:lineTo x="21600" y="10286"/>
                          <wp:lineTo x="10800" y="9404"/>
                          <wp:lineTo x="10800" y="4702"/>
                          <wp:lineTo x="21600" y="3820"/>
                          <wp:lineTo x="21600" y="0"/>
                          <wp:lineTo x="0" y="0"/>
                        </wp:wrapPolygon>
                      </wp:wrapTight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400175"/>
                                <a:chOff x="0" y="0"/>
                                <a:chExt cx="228600" cy="1400175"/>
                              </a:xfrm>
                            </wpg:grpSpPr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9525" y="6572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ounded Rectangle 30"/>
                              <wps:cNvSpPr>
                                <a:spLocks/>
                              </wps:cNvSpPr>
                              <wps:spPr>
                                <a:xfrm>
                                  <a:off x="0" y="11715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1.75pt;margin-top:6.9pt;width:18pt;height:110.25pt;z-index:251719168" coordsize="2286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left:95;top:6572;width:2191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v:roundrect id="Rounded Rectangle 30" o:spid="_x0000_s1029" style="position:absolute;top:11715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4AM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R4AM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predict the products of combustion of a fuel given appropriate information about the composition of the fuel and the conditions in which it is used.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083C352F" wp14:editId="08D0FA1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87630</wp:posOffset>
                      </wp:positionV>
                      <wp:extent cx="219075" cy="14001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3820"/>
                          <wp:lineTo x="11270" y="4702"/>
                          <wp:lineTo x="11270" y="9404"/>
                          <wp:lineTo x="0" y="10286"/>
                          <wp:lineTo x="0" y="14106"/>
                          <wp:lineTo x="11270" y="14106"/>
                          <wp:lineTo x="0" y="18514"/>
                          <wp:lineTo x="0" y="21747"/>
                          <wp:lineTo x="22539" y="21747"/>
                          <wp:lineTo x="22539" y="18220"/>
                          <wp:lineTo x="11270" y="14106"/>
                          <wp:lineTo x="22539" y="14106"/>
                          <wp:lineTo x="22539" y="10286"/>
                          <wp:lineTo x="11270" y="9404"/>
                          <wp:lineTo x="11270" y="4702"/>
                          <wp:lineTo x="22539" y="3820"/>
                          <wp:lineTo x="22539" y="0"/>
                          <wp:lineTo x="0" y="0"/>
                        </wp:wrapPolygon>
                      </wp:wrapTight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00175"/>
                                <a:chOff x="0" y="0"/>
                                <a:chExt cx="219075" cy="1400175"/>
                              </a:xfrm>
                            </wpg:grpSpPr>
                            <wps:wsp>
                              <wps:cNvPr id="3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572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ounded Rectangle 34"/>
                              <wps:cNvSpPr>
                                <a:spLocks/>
                              </wps:cNvSpPr>
                              <wps:spPr>
                                <a:xfrm>
                                  <a:off x="0" y="11715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6" style="position:absolute;margin-left:.5pt;margin-top:6.9pt;width:17.25pt;height:110.25pt;z-index:251720192" coordsize="219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D7MEA&#10;AADbAAAADwAAAGRycy9kb3ducmV2LnhtbESP3YrCMBCF7wXfIYzgnaYqSK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Q+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6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md8EA&#10;AADbAAAADwAAAGRycy9kb3ducmV2LnhtbESP3YrCMBCF7xd8hzCCd2uqgo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G5nf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" o:spid="_x0000_s1029" style="position:absolute;top:11715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9+A8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9+A8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E504F2" w:rsidTr="00E504F2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E504F2" w:rsidRPr="0032630E" w:rsidRDefault="00E504F2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carbon monoxide and soot (carbon) can be made from the incomplete combustion of fossil fuels.</w:t>
            </w:r>
          </w:p>
        </w:tc>
        <w:tc>
          <w:tcPr>
            <w:tcW w:w="17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health impacts of atmospheric pollutants.</w:t>
            </w:r>
          </w:p>
        </w:tc>
        <w:tc>
          <w:tcPr>
            <w:tcW w:w="18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E504F2" w:rsidRPr="006149DA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evaluate the negative social, economic, and environmental consequences of atmospheric pollution. 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E504F2" w:rsidTr="00E504F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E504F2" w:rsidRPr="0032630E" w:rsidRDefault="00E504F2" w:rsidP="00E504F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complete word equations to describe how atmospheric pollutants can be made.</w:t>
            </w:r>
          </w:p>
        </w:tc>
        <w:tc>
          <w:tcPr>
            <w:tcW w:w="176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balanced symbol equations to show how atmospheric pollutants are formed.</w:t>
            </w:r>
          </w:p>
        </w:tc>
        <w:tc>
          <w:tcPr>
            <w:tcW w:w="189" w:type="pct"/>
            <w:shd w:val="clear" w:color="auto" w:fill="auto"/>
          </w:tcPr>
          <w:p w:rsidR="00E504F2" w:rsidRPr="0038487B" w:rsidRDefault="00E504F2" w:rsidP="00E504F2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E504F2" w:rsidRPr="0038487B" w:rsidRDefault="00E504F2" w:rsidP="00E504F2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suggest and explain methods to reduce atmospheric pollution.</w:t>
            </w:r>
          </w:p>
        </w:tc>
        <w:tc>
          <w:tcPr>
            <w:tcW w:w="174" w:type="pct"/>
          </w:tcPr>
          <w:p w:rsidR="00E504F2" w:rsidRDefault="00E504F2" w:rsidP="00E504F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0D65FE" w:rsidRPr="00E504F2" w:rsidRDefault="000D65FE" w:rsidP="00922C15">
      <w:pPr>
        <w:rPr>
          <w:sz w:val="2"/>
          <w:szCs w:val="2"/>
        </w:rPr>
      </w:pPr>
    </w:p>
    <w:sectPr w:rsidR="000D65FE" w:rsidRPr="00E504F2" w:rsidSect="00145D8A">
      <w:headerReference w:type="default" r:id="rId8"/>
      <w:footerReference w:type="default" r:id="rId9"/>
      <w:type w:val="continuous"/>
      <w:pgSz w:w="16838" w:h="11906" w:orient="landscape" w:code="9"/>
      <w:pgMar w:top="1134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DB" w:rsidRDefault="008501DB">
      <w:r>
        <w:separator/>
      </w:r>
    </w:p>
    <w:p w:rsidR="008501DB" w:rsidRDefault="008501DB"/>
    <w:p w:rsidR="008501DB" w:rsidRDefault="008501DB"/>
  </w:endnote>
  <w:endnote w:type="continuationSeparator" w:id="0">
    <w:p w:rsidR="008501DB" w:rsidRDefault="008501DB">
      <w:r>
        <w:continuationSeparator/>
      </w:r>
    </w:p>
    <w:p w:rsidR="008501DB" w:rsidRDefault="008501DB"/>
    <w:p w:rsidR="008501DB" w:rsidRDefault="00850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6149DA" w:rsidRDefault="003A257F" w:rsidP="00CF25F5">
    <w:pPr>
      <w:pStyle w:val="11Footer"/>
      <w:rPr>
        <w:color w:val="E36C0A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zMJgIAAEsEAAAOAAAAZHJzL2Uyb0RvYy54bWysVE2P2jAQvVfqf7B8h3w0sBARVhWBXmiL&#10;tNsfYGyHWHVsyzYEVPW/d2wCWtpLVfXijO2ZN29mnrN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" strokecolor="#e46c0a"/>
          </w:pict>
        </mc:Fallback>
      </mc:AlternateContent>
    </w:r>
    <w:r w:rsidR="00395B6E" w:rsidRPr="006149DA">
      <w:rPr>
        <w:color w:val="E36C0A"/>
      </w:rPr>
      <w:t>© Oxford University Press 2016</w:t>
    </w:r>
    <w:r w:rsidR="00C72E63" w:rsidRPr="006149DA">
      <w:rPr>
        <w:color w:val="E36C0A"/>
      </w:rPr>
      <w:t xml:space="preserve">    www.oxfordsecondary.co.uk/acknowledgements</w:t>
    </w:r>
  </w:p>
  <w:p w:rsidR="00395B6E" w:rsidRPr="006149DA" w:rsidRDefault="00395B6E" w:rsidP="00B63A5D">
    <w:pPr>
      <w:pStyle w:val="11Footer"/>
      <w:rPr>
        <w:color w:val="E36C0A"/>
      </w:rPr>
    </w:pPr>
    <w:r w:rsidRPr="006149DA">
      <w:rPr>
        <w:color w:val="E36C0A"/>
      </w:rPr>
      <w:t>This resource sheet may have been changed from the original.</w:t>
    </w:r>
    <w:r w:rsidRPr="006149DA">
      <w:rPr>
        <w:color w:val="E36C0A"/>
      </w:rPr>
      <w:tab/>
    </w:r>
    <w:r w:rsidRPr="006149DA">
      <w:rPr>
        <w:rFonts w:ascii="FS Lola Bold" w:hAnsi="FS Lola Bold"/>
        <w:color w:val="E36C0A"/>
        <w:sz w:val="28"/>
        <w:szCs w:val="28"/>
      </w:rPr>
      <w:fldChar w:fldCharType="begin"/>
    </w:r>
    <w:r w:rsidRPr="006149DA">
      <w:rPr>
        <w:rFonts w:ascii="FS Lola Bold" w:hAnsi="FS Lola Bold"/>
        <w:color w:val="E36C0A"/>
        <w:sz w:val="28"/>
        <w:szCs w:val="28"/>
      </w:rPr>
      <w:instrText xml:space="preserve"> PAGE </w:instrText>
    </w:r>
    <w:r w:rsidRPr="006149DA">
      <w:rPr>
        <w:rFonts w:ascii="FS Lola Bold" w:hAnsi="FS Lola Bold"/>
        <w:color w:val="E36C0A"/>
        <w:sz w:val="28"/>
        <w:szCs w:val="28"/>
      </w:rPr>
      <w:fldChar w:fldCharType="separate"/>
    </w:r>
    <w:r w:rsidR="00E718CE">
      <w:rPr>
        <w:rFonts w:ascii="FS Lola Bold" w:hAnsi="FS Lola Bold"/>
        <w:color w:val="E36C0A"/>
        <w:sz w:val="28"/>
        <w:szCs w:val="28"/>
      </w:rPr>
      <w:t>1</w:t>
    </w:r>
    <w:r w:rsidRPr="006149DA">
      <w:rPr>
        <w:rFonts w:ascii="FS Lola Bold" w:hAnsi="FS Lola Bold"/>
        <w:color w:val="E36C0A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DB" w:rsidRDefault="008501DB">
      <w:r>
        <w:separator/>
      </w:r>
    </w:p>
    <w:p w:rsidR="008501DB" w:rsidRDefault="008501DB"/>
    <w:p w:rsidR="008501DB" w:rsidRDefault="008501DB"/>
  </w:footnote>
  <w:footnote w:type="continuationSeparator" w:id="0">
    <w:p w:rsidR="008501DB" w:rsidRDefault="008501DB">
      <w:r>
        <w:continuationSeparator/>
      </w:r>
    </w:p>
    <w:p w:rsidR="008501DB" w:rsidRDefault="008501DB"/>
    <w:p w:rsidR="008501DB" w:rsidRDefault="00850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8D6CCC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6703" behindDoc="1" locked="0" layoutInCell="1" allowOverlap="1" wp14:anchorId="0F248491" wp14:editId="06FE61A1">
          <wp:simplePos x="0" y="0"/>
          <wp:positionH relativeFrom="column">
            <wp:posOffset>-367030</wp:posOffset>
          </wp:positionH>
          <wp:positionV relativeFrom="paragraph">
            <wp:posOffset>-424180</wp:posOffset>
          </wp:positionV>
          <wp:extent cx="10698480" cy="1737360"/>
          <wp:effectExtent l="0" t="0" r="762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3" b="13635"/>
                  <a:stretch/>
                </pic:blipFill>
                <pic:spPr bwMode="auto">
                  <a:xfrm>
                    <a:off x="0" y="0"/>
                    <a:ext cx="10698480" cy="173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7F">
      <w:rPr>
        <w:lang w:eastAsia="en-GB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7F424BE" wp14:editId="1C328343">
              <wp:simplePos x="0" y="0"/>
              <wp:positionH relativeFrom="column">
                <wp:posOffset>4229100</wp:posOffset>
              </wp:positionH>
              <wp:positionV relativeFrom="page">
                <wp:posOffset>845185</wp:posOffset>
              </wp:positionV>
              <wp:extent cx="5164455" cy="55181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445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6149DA" w:rsidRDefault="001017F5" w:rsidP="00E7520D">
                          <w:pPr>
                            <w:pStyle w:val="00TopicNo"/>
                            <w:jc w:val="right"/>
                            <w:rPr>
                              <w:color w:val="E36C0A"/>
                            </w:rPr>
                          </w:pPr>
                          <w:r w:rsidRPr="006149DA">
                            <w:rPr>
                              <w:b/>
                              <w:color w:val="E36C0A"/>
                            </w:rPr>
                            <w:t>C</w:t>
                          </w:r>
                          <w:r w:rsidR="00395B6E" w:rsidRPr="006149DA">
                            <w:rPr>
                              <w:b/>
                              <w:color w:val="E36C0A"/>
                            </w:rPr>
                            <w:t>1</w:t>
                          </w:r>
                          <w:r w:rsidR="00E718CE">
                            <w:rPr>
                              <w:b/>
                              <w:color w:val="E36C0A"/>
                            </w:rPr>
                            <w:t>1</w:t>
                          </w:r>
                          <w:r w:rsidR="00CE28B0">
                            <w:rPr>
                              <w:b/>
                              <w:color w:val="E36C0A"/>
                            </w:rPr>
                            <w:t xml:space="preserve"> The Earth’s atmosphere</w:t>
                          </w:r>
                          <w:r w:rsidR="00E7520D">
                            <w:rPr>
                              <w:b/>
                              <w:color w:val="E36C0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33pt;margin-top:66.55pt;width:406.65pt;height:4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" filled="f" stroked="f">
              <v:textbox inset=",7.2pt,,7.2pt">
                <w:txbxContent>
                  <w:p w:rsidR="00395B6E" w:rsidRPr="006149DA" w:rsidRDefault="001017F5" w:rsidP="00E7520D">
                    <w:pPr>
                      <w:pStyle w:val="00TopicNo"/>
                      <w:jc w:val="right"/>
                      <w:rPr>
                        <w:color w:val="E36C0A"/>
                      </w:rPr>
                    </w:pPr>
                    <w:r w:rsidRPr="006149DA">
                      <w:rPr>
                        <w:b/>
                        <w:color w:val="E36C0A"/>
                      </w:rPr>
                      <w:t>C</w:t>
                    </w:r>
                    <w:r w:rsidR="00395B6E" w:rsidRPr="006149DA">
                      <w:rPr>
                        <w:b/>
                        <w:color w:val="E36C0A"/>
                      </w:rPr>
                      <w:t>1</w:t>
                    </w:r>
                    <w:r w:rsidR="00E718CE">
                      <w:rPr>
                        <w:b/>
                        <w:color w:val="E36C0A"/>
                      </w:rPr>
                      <w:t>1</w:t>
                    </w:r>
                    <w:r w:rsidR="00CE28B0">
                      <w:rPr>
                        <w:b/>
                        <w:color w:val="E36C0A"/>
                      </w:rPr>
                      <w:t xml:space="preserve"> The Earth’s atmosphere</w:t>
                    </w:r>
                    <w:r w:rsidR="00E7520D">
                      <w:rPr>
                        <w:b/>
                        <w:color w:val="E36C0A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Default="008D6CCC" w:rsidP="007A58C6">
    <w:pPr>
      <w:pStyle w:val="00PageSubhead"/>
    </w:pPr>
    <w:r>
      <w:tab/>
      <w:t xml:space="preserve">  </w:t>
    </w:r>
    <w:r w:rsidR="00395B6E" w:rsidRPr="006149DA">
      <w:rPr>
        <w:color w:val="E36C0A"/>
      </w:rPr>
      <w:t xml:space="preserve">Student Checklist </w:t>
    </w:r>
  </w:p>
  <w:p w:rsidR="00395B6E" w:rsidRDefault="00395B6E" w:rsidP="007A58C6">
    <w:pPr>
      <w:pStyle w:val="00PageSubhe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15292"/>
    <w:rsid w:val="00033754"/>
    <w:rsid w:val="00040B3D"/>
    <w:rsid w:val="00046782"/>
    <w:rsid w:val="00056008"/>
    <w:rsid w:val="00066F64"/>
    <w:rsid w:val="00070160"/>
    <w:rsid w:val="00070D40"/>
    <w:rsid w:val="00076713"/>
    <w:rsid w:val="00083BC8"/>
    <w:rsid w:val="00084511"/>
    <w:rsid w:val="00087A31"/>
    <w:rsid w:val="00094405"/>
    <w:rsid w:val="00095941"/>
    <w:rsid w:val="000A09BD"/>
    <w:rsid w:val="000A39A6"/>
    <w:rsid w:val="000B4961"/>
    <w:rsid w:val="000D1C4B"/>
    <w:rsid w:val="000D36F1"/>
    <w:rsid w:val="000D65FE"/>
    <w:rsid w:val="000F66EE"/>
    <w:rsid w:val="001017F5"/>
    <w:rsid w:val="00101CD3"/>
    <w:rsid w:val="00105BC8"/>
    <w:rsid w:val="0010641F"/>
    <w:rsid w:val="0011053D"/>
    <w:rsid w:val="00110CBA"/>
    <w:rsid w:val="001161A3"/>
    <w:rsid w:val="0011798C"/>
    <w:rsid w:val="00123C32"/>
    <w:rsid w:val="00132779"/>
    <w:rsid w:val="00136866"/>
    <w:rsid w:val="00141747"/>
    <w:rsid w:val="00142228"/>
    <w:rsid w:val="00145D8A"/>
    <w:rsid w:val="0015466B"/>
    <w:rsid w:val="00155972"/>
    <w:rsid w:val="00163ABA"/>
    <w:rsid w:val="00173E81"/>
    <w:rsid w:val="00176D24"/>
    <w:rsid w:val="001776DE"/>
    <w:rsid w:val="00182CB2"/>
    <w:rsid w:val="001D4CE5"/>
    <w:rsid w:val="001F63C2"/>
    <w:rsid w:val="002003EC"/>
    <w:rsid w:val="00213B6F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92F4A"/>
    <w:rsid w:val="002959EF"/>
    <w:rsid w:val="002A0A36"/>
    <w:rsid w:val="002A605B"/>
    <w:rsid w:val="002B1B03"/>
    <w:rsid w:val="002B69A0"/>
    <w:rsid w:val="002B7DFC"/>
    <w:rsid w:val="002C613F"/>
    <w:rsid w:val="002D51B4"/>
    <w:rsid w:val="002D575B"/>
    <w:rsid w:val="002D711D"/>
    <w:rsid w:val="002E52D8"/>
    <w:rsid w:val="00306ADD"/>
    <w:rsid w:val="003134CD"/>
    <w:rsid w:val="00313855"/>
    <w:rsid w:val="0031520B"/>
    <w:rsid w:val="0032167F"/>
    <w:rsid w:val="00322AD6"/>
    <w:rsid w:val="00333AE9"/>
    <w:rsid w:val="00341C45"/>
    <w:rsid w:val="0037040F"/>
    <w:rsid w:val="00370E23"/>
    <w:rsid w:val="00371024"/>
    <w:rsid w:val="00375E12"/>
    <w:rsid w:val="003761F3"/>
    <w:rsid w:val="00380A79"/>
    <w:rsid w:val="0038487B"/>
    <w:rsid w:val="00387C5A"/>
    <w:rsid w:val="003905FF"/>
    <w:rsid w:val="00393006"/>
    <w:rsid w:val="00395B6E"/>
    <w:rsid w:val="003A257F"/>
    <w:rsid w:val="003A46C0"/>
    <w:rsid w:val="003A6A98"/>
    <w:rsid w:val="003B4E73"/>
    <w:rsid w:val="003D7ED9"/>
    <w:rsid w:val="003F5BAB"/>
    <w:rsid w:val="003F7B21"/>
    <w:rsid w:val="00407E74"/>
    <w:rsid w:val="00410EF8"/>
    <w:rsid w:val="00412BB3"/>
    <w:rsid w:val="00417B8D"/>
    <w:rsid w:val="00417C00"/>
    <w:rsid w:val="00417E0F"/>
    <w:rsid w:val="00417F08"/>
    <w:rsid w:val="00422988"/>
    <w:rsid w:val="00424611"/>
    <w:rsid w:val="0042623E"/>
    <w:rsid w:val="004435D4"/>
    <w:rsid w:val="00450DA2"/>
    <w:rsid w:val="00450E4F"/>
    <w:rsid w:val="00472B0D"/>
    <w:rsid w:val="00480021"/>
    <w:rsid w:val="004818B1"/>
    <w:rsid w:val="004832A4"/>
    <w:rsid w:val="0049375C"/>
    <w:rsid w:val="004A1F99"/>
    <w:rsid w:val="004A4EA0"/>
    <w:rsid w:val="004B259D"/>
    <w:rsid w:val="004B3267"/>
    <w:rsid w:val="004C235E"/>
    <w:rsid w:val="004C5AEB"/>
    <w:rsid w:val="004D3F44"/>
    <w:rsid w:val="004D40F6"/>
    <w:rsid w:val="004D4237"/>
    <w:rsid w:val="004D490E"/>
    <w:rsid w:val="004E0B6A"/>
    <w:rsid w:val="004E26CF"/>
    <w:rsid w:val="004E61E8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E46AB"/>
    <w:rsid w:val="005E6E76"/>
    <w:rsid w:val="00613E32"/>
    <w:rsid w:val="006149DA"/>
    <w:rsid w:val="0061583F"/>
    <w:rsid w:val="0063214F"/>
    <w:rsid w:val="0063352A"/>
    <w:rsid w:val="0063680D"/>
    <w:rsid w:val="00636DA7"/>
    <w:rsid w:val="00637161"/>
    <w:rsid w:val="00637C6F"/>
    <w:rsid w:val="00641C9C"/>
    <w:rsid w:val="00656C7E"/>
    <w:rsid w:val="00657D55"/>
    <w:rsid w:val="00665C6C"/>
    <w:rsid w:val="00670DF6"/>
    <w:rsid w:val="0068123F"/>
    <w:rsid w:val="006840E8"/>
    <w:rsid w:val="00686FA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22D44"/>
    <w:rsid w:val="007351EA"/>
    <w:rsid w:val="00736086"/>
    <w:rsid w:val="007413F4"/>
    <w:rsid w:val="00751115"/>
    <w:rsid w:val="007515D2"/>
    <w:rsid w:val="00754D1D"/>
    <w:rsid w:val="0076117C"/>
    <w:rsid w:val="00767685"/>
    <w:rsid w:val="00773E20"/>
    <w:rsid w:val="00785CCA"/>
    <w:rsid w:val="00790927"/>
    <w:rsid w:val="00791316"/>
    <w:rsid w:val="00792A39"/>
    <w:rsid w:val="00793CCE"/>
    <w:rsid w:val="007A1474"/>
    <w:rsid w:val="007A2D08"/>
    <w:rsid w:val="007A58C6"/>
    <w:rsid w:val="007A7150"/>
    <w:rsid w:val="007B59FF"/>
    <w:rsid w:val="007C11B2"/>
    <w:rsid w:val="007C3F71"/>
    <w:rsid w:val="007C4474"/>
    <w:rsid w:val="007C4824"/>
    <w:rsid w:val="007D0BB1"/>
    <w:rsid w:val="007D41B3"/>
    <w:rsid w:val="007F0014"/>
    <w:rsid w:val="007F0A4A"/>
    <w:rsid w:val="007F121B"/>
    <w:rsid w:val="007F3BCB"/>
    <w:rsid w:val="007F3F8F"/>
    <w:rsid w:val="00820BC5"/>
    <w:rsid w:val="0082734E"/>
    <w:rsid w:val="00831196"/>
    <w:rsid w:val="0083392F"/>
    <w:rsid w:val="008374F3"/>
    <w:rsid w:val="00842BC4"/>
    <w:rsid w:val="008501DB"/>
    <w:rsid w:val="008559AA"/>
    <w:rsid w:val="00855CFF"/>
    <w:rsid w:val="00872B03"/>
    <w:rsid w:val="00876F02"/>
    <w:rsid w:val="00882182"/>
    <w:rsid w:val="00890E2D"/>
    <w:rsid w:val="00897AB8"/>
    <w:rsid w:val="008A768D"/>
    <w:rsid w:val="008B61B7"/>
    <w:rsid w:val="008D6C83"/>
    <w:rsid w:val="008D6CCC"/>
    <w:rsid w:val="008D7269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2141"/>
    <w:rsid w:val="00982656"/>
    <w:rsid w:val="009833D9"/>
    <w:rsid w:val="00983DFD"/>
    <w:rsid w:val="00985414"/>
    <w:rsid w:val="009870C6"/>
    <w:rsid w:val="009963E1"/>
    <w:rsid w:val="009974B9"/>
    <w:rsid w:val="009A390A"/>
    <w:rsid w:val="009B2F95"/>
    <w:rsid w:val="009B4759"/>
    <w:rsid w:val="009B7706"/>
    <w:rsid w:val="009D23B1"/>
    <w:rsid w:val="009E3DDC"/>
    <w:rsid w:val="009E6E09"/>
    <w:rsid w:val="009F1975"/>
    <w:rsid w:val="00A023DA"/>
    <w:rsid w:val="00A15195"/>
    <w:rsid w:val="00A21E41"/>
    <w:rsid w:val="00A27C72"/>
    <w:rsid w:val="00A27CB5"/>
    <w:rsid w:val="00A327B2"/>
    <w:rsid w:val="00A408EF"/>
    <w:rsid w:val="00A42935"/>
    <w:rsid w:val="00A47865"/>
    <w:rsid w:val="00A526BF"/>
    <w:rsid w:val="00A772BB"/>
    <w:rsid w:val="00A80A63"/>
    <w:rsid w:val="00A930C8"/>
    <w:rsid w:val="00A939D8"/>
    <w:rsid w:val="00A949E8"/>
    <w:rsid w:val="00A95D3B"/>
    <w:rsid w:val="00A96DF6"/>
    <w:rsid w:val="00AA1C49"/>
    <w:rsid w:val="00AA577B"/>
    <w:rsid w:val="00AB0CD9"/>
    <w:rsid w:val="00AB26C3"/>
    <w:rsid w:val="00AB56F1"/>
    <w:rsid w:val="00AD3D25"/>
    <w:rsid w:val="00B33530"/>
    <w:rsid w:val="00B3500D"/>
    <w:rsid w:val="00B43313"/>
    <w:rsid w:val="00B4376F"/>
    <w:rsid w:val="00B51039"/>
    <w:rsid w:val="00B52025"/>
    <w:rsid w:val="00B6318C"/>
    <w:rsid w:val="00B63A5D"/>
    <w:rsid w:val="00B6516C"/>
    <w:rsid w:val="00B75EC6"/>
    <w:rsid w:val="00B75F88"/>
    <w:rsid w:val="00B80B92"/>
    <w:rsid w:val="00B84068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6239C"/>
    <w:rsid w:val="00C72E63"/>
    <w:rsid w:val="00C9011C"/>
    <w:rsid w:val="00C97832"/>
    <w:rsid w:val="00CB40F4"/>
    <w:rsid w:val="00CC5695"/>
    <w:rsid w:val="00CD0ABF"/>
    <w:rsid w:val="00CD5CD6"/>
    <w:rsid w:val="00CE28B0"/>
    <w:rsid w:val="00CE71F8"/>
    <w:rsid w:val="00CF25F5"/>
    <w:rsid w:val="00CF25FE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90D44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51B8"/>
    <w:rsid w:val="00E16C97"/>
    <w:rsid w:val="00E2442C"/>
    <w:rsid w:val="00E30715"/>
    <w:rsid w:val="00E3169E"/>
    <w:rsid w:val="00E33569"/>
    <w:rsid w:val="00E36D28"/>
    <w:rsid w:val="00E504F2"/>
    <w:rsid w:val="00E51AF3"/>
    <w:rsid w:val="00E5625C"/>
    <w:rsid w:val="00E63CFE"/>
    <w:rsid w:val="00E70714"/>
    <w:rsid w:val="00E718CE"/>
    <w:rsid w:val="00E7520D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62AD"/>
    <w:rsid w:val="00EC7F8F"/>
    <w:rsid w:val="00ED0DC6"/>
    <w:rsid w:val="00ED4789"/>
    <w:rsid w:val="00EE69BC"/>
    <w:rsid w:val="00EF12BF"/>
    <w:rsid w:val="00EF200E"/>
    <w:rsid w:val="00EF33F4"/>
    <w:rsid w:val="00F073A3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760A9"/>
    <w:rsid w:val="00F8583B"/>
    <w:rsid w:val="00F94F1B"/>
    <w:rsid w:val="00FA27A2"/>
    <w:rsid w:val="00FB0B97"/>
    <w:rsid w:val="00FB7AB0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2017-01-27T16:03:00Z</dcterms:created>
  <dcterms:modified xsi:type="dcterms:W3CDTF">2017-01-27T16:03:00Z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1883138797</vt:i4>
  </property>
  <property fmtid="{D5CDD505-2E9C-101B-9397-08002B2CF9AE}" pid="3" name="_NewReviewCycle">
    <vt:lpwstr/>
  </property>
  <property fmtid="{D5CDD505-2E9C-101B-9397-08002B2CF9AE}" pid="4" name="_PreviousAdHocReviewCycleID">
    <vt:i4>-348521768</vt:i4>
  </property>
  <property fmtid="{D5CDD505-2E9C-101B-9397-08002B2CF9AE}" pid="5" name="_ReviewingToolsShownOnce">
    <vt:lpwstr/>
  </property>
</Properties>
</file>