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page" w:tblpXSpec="center" w:tblpY="-1417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4008"/>
        <w:gridCol w:w="539"/>
        <w:gridCol w:w="3846"/>
        <w:gridCol w:w="579"/>
        <w:gridCol w:w="3613"/>
        <w:gridCol w:w="533"/>
      </w:tblGrid>
      <w:tr w:rsidR="006D7065" w:rsidRPr="0032630E" w:rsidTr="00652E02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6D7065" w:rsidRPr="0032630E" w:rsidRDefault="006D7065" w:rsidP="00652E02">
            <w:pPr>
              <w:pStyle w:val="02Head2"/>
              <w:spacing w:before="60"/>
              <w:ind w:right="-112"/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6D7065" w:rsidRPr="00AF1E87" w:rsidRDefault="00040B3D" w:rsidP="00652E02">
            <w:pPr>
              <w:pStyle w:val="02Head2"/>
              <w:spacing w:before="6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6D7065" w:rsidRPr="00AF1E87" w:rsidRDefault="00040B3D" w:rsidP="00652E02">
            <w:pPr>
              <w:pStyle w:val="02Head2"/>
              <w:spacing w:before="6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6D7065" w:rsidRPr="00AF1E87" w:rsidRDefault="00040B3D" w:rsidP="00652E02">
            <w:pPr>
              <w:pStyle w:val="02Head2"/>
              <w:spacing w:before="6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8</w:t>
            </w:r>
          </w:p>
        </w:tc>
      </w:tr>
      <w:tr w:rsidR="006D7065" w:rsidTr="00652E02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652E02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E4A97" w:rsidRDefault="008E4A97" w:rsidP="00652E02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E4A97" w:rsidRPr="0032630E" w:rsidRDefault="00355B63" w:rsidP="00652E02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P5.1 Alternating current</w:t>
            </w:r>
          </w:p>
        </w:tc>
        <w:tc>
          <w:tcPr>
            <w:tcW w:w="1309" w:type="pct"/>
            <w:shd w:val="clear" w:color="auto" w:fill="auto"/>
          </w:tcPr>
          <w:p w:rsidR="006D7065" w:rsidRPr="00AF1E87" w:rsidRDefault="00342533" w:rsidP="00652E02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</w:t>
            </w:r>
            <w:r w:rsidR="00821578">
              <w:rPr>
                <w:rFonts w:cs="Arial"/>
                <w:b w:val="0"/>
                <w:color w:val="auto"/>
                <w:sz w:val="20"/>
                <w:szCs w:val="20"/>
              </w:rPr>
              <w:t>can state that the UK mains supply is a high-voltage alternating current supply.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E47D94" w:rsidP="00652E02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46153DCB" wp14:editId="37F0615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E528D2" id="Group 50" o:spid="_x0000_s1026" style="position:absolute;margin-left:-.1pt;margin-top:9.4pt;width:17.25pt;height:87pt;z-index:25165414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LgwgAAANsAAAAPAAAAZHJzL2Rvd25yZXYueG1sRI/dasJA&#10;EIXvC77DMoJ3daOI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CaKKL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aSwwAAANsAAAAPAAAAZHJzL2Rvd25yZXYueG1sRI/dasJA&#10;EIXvC77DMoXe1U1LC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67c2ks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UKwwAAANsAAAAPAAAAZHJzL2Rvd25yZXYueG1sRI/fasIw&#10;FMbvB3uHcITd2VQd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+8CVC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AF1E87" w:rsidRDefault="006458B6" w:rsidP="00652E02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characteristics of the UK mains supply.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652E02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1BD2790F" wp14:editId="747AE7F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144D0A" id="Rounded Rectangle 43" o:spid="_x0000_s1026" style="position:absolute;margin-left:2.2pt;margin-top:9.4pt;width:17.25pt;height:1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9106B6" w:rsidP="00652E02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process of half-wave rectification of an a.c. source.</w:t>
            </w:r>
          </w:p>
        </w:tc>
        <w:tc>
          <w:tcPr>
            <w:tcW w:w="174" w:type="pct"/>
          </w:tcPr>
          <w:p w:rsidR="006D7065" w:rsidRDefault="00E47D94" w:rsidP="00652E02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2A2320A4" wp14:editId="20A808E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058BD7" id="Rounded Rectangle 43" o:spid="_x0000_s1026" style="position:absolute;margin-left:.75pt;margin-top:9.4pt;width:17.2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652E0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652E02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AF1E87" w:rsidRDefault="00821578" w:rsidP="00652E02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simple differences between a.c. and d.c. sources.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6D7065" w:rsidP="00652E02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AF1E87" w:rsidRDefault="006458B6" w:rsidP="00652E02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a.c. traces in terms of period and amplitude (voltage).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652E02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696B1B4D" wp14:editId="4D03437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F7265F" id="Rounded Rectangle 43" o:spid="_x0000_s1026" style="position:absolute;margin-left:2.05pt;margin-top:7.45pt;width:17.25pt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9106B6" w:rsidP="00652E02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a.c. traces with an oscilloscope to determine the voltage and frequency.</w:t>
            </w:r>
          </w:p>
        </w:tc>
        <w:tc>
          <w:tcPr>
            <w:tcW w:w="174" w:type="pct"/>
          </w:tcPr>
          <w:p w:rsidR="006D7065" w:rsidRDefault="00E47D94" w:rsidP="00652E02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13F4A87" wp14:editId="441AD5E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5CAB54" id="Rounded Rectangle 43" o:spid="_x0000_s1026" style="position:absolute;margin-left:.75pt;margin-top:7.45pt;width:17.2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652E02">
        <w:trPr>
          <w:trHeight w:hRule="exact" w:val="83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652E02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AF1E87" w:rsidRDefault="00821578" w:rsidP="00652E02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how the trace on an oscilloscope changes when the frequency or amplitude of the signal </w:t>
            </w:r>
            <w:r w:rsidR="006458B6">
              <w:rPr>
                <w:rFonts w:cs="Arial"/>
                <w:b w:val="0"/>
                <w:color w:val="auto"/>
                <w:sz w:val="20"/>
                <w:szCs w:val="20"/>
              </w:rPr>
              <w:t>is changed.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6D7065" w:rsidP="00652E02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AF1E87" w:rsidRDefault="006458B6" w:rsidP="00652E02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operate a cathode ray oscilloscope to display </w:t>
            </w:r>
            <w:r w:rsidR="002160E9">
              <w:rPr>
                <w:rFonts w:cs="Arial"/>
                <w:b w:val="0"/>
                <w:color w:val="auto"/>
                <w:sz w:val="20"/>
                <w:szCs w:val="20"/>
              </w:rPr>
              <w:t>an a.c. trace.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652E02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548D46AD" wp14:editId="4ADD3E6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86C44F" id="Rounded Rectangle 43" o:spid="_x0000_s1026" style="position:absolute;margin-left:2.2pt;margin-top:7.8pt;width:17.25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05334C" w:rsidP="00652E02">
            <w:pPr>
              <w:pStyle w:val="02Head2"/>
              <w:tabs>
                <w:tab w:val="left" w:pos="3579"/>
              </w:tabs>
              <w:spacing w:before="6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and contrast the behaviour of electrons in a wire connected to d.c. and a.c. supplies.</w:t>
            </w:r>
          </w:p>
        </w:tc>
        <w:tc>
          <w:tcPr>
            <w:tcW w:w="174" w:type="pct"/>
          </w:tcPr>
          <w:p w:rsidR="006D7065" w:rsidRDefault="00E47D94" w:rsidP="00652E02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4B0C4CD" wp14:editId="2C7AA0D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91446C" id="Rounded Rectangle 43" o:spid="_x0000_s1026" style="position:absolute;margin-left:.75pt;margin-top:7.35pt;width:17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652E02">
        <w:trPr>
          <w:trHeight w:hRule="exact" w:val="851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652E02">
            <w:pPr>
              <w:spacing w:before="60" w:after="60"/>
              <w:jc w:val="center"/>
              <w:rPr>
                <w:szCs w:val="22"/>
              </w:rPr>
            </w:pPr>
          </w:p>
          <w:p w:rsidR="007C5FB8" w:rsidRDefault="007C5FB8" w:rsidP="00652E02">
            <w:pPr>
              <w:spacing w:before="60" w:after="60"/>
              <w:jc w:val="center"/>
              <w:rPr>
                <w:szCs w:val="22"/>
              </w:rPr>
            </w:pPr>
          </w:p>
          <w:p w:rsidR="007C5FB8" w:rsidRPr="006D7065" w:rsidRDefault="007C5FB8" w:rsidP="00652E0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P5.2 Cables and plugs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3C66AF" w:rsidP="00652E02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the live, neutral, and earth wires in a three-pin plug.</w:t>
            </w:r>
          </w:p>
        </w:tc>
        <w:tc>
          <w:tcPr>
            <w:tcW w:w="176" w:type="pct"/>
            <w:shd w:val="clear" w:color="auto" w:fill="auto"/>
          </w:tcPr>
          <w:p w:rsidR="006D7065" w:rsidRDefault="00E47D94" w:rsidP="00652E02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7797D65" wp14:editId="0ACC805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81915</wp:posOffset>
                      </wp:positionV>
                      <wp:extent cx="230505" cy="13335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3394"/>
                          <wp:lineTo x="3570" y="4937"/>
                          <wp:lineTo x="10711" y="4937"/>
                          <wp:lineTo x="10711" y="9874"/>
                          <wp:lineTo x="0" y="9874"/>
                          <wp:lineTo x="0" y="14194"/>
                          <wp:lineTo x="10711" y="14811"/>
                          <wp:lineTo x="0" y="17897"/>
                          <wp:lineTo x="0" y="21600"/>
                          <wp:lineTo x="21421" y="21600"/>
                          <wp:lineTo x="21421" y="17897"/>
                          <wp:lineTo x="10711" y="14811"/>
                          <wp:lineTo x="21421" y="14194"/>
                          <wp:lineTo x="21421" y="9874"/>
                          <wp:lineTo x="10711" y="9874"/>
                          <wp:lineTo x="10711" y="4937"/>
                          <wp:lineTo x="21421" y="4011"/>
                          <wp:lineTo x="21421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505" cy="1333500"/>
                                <a:chOff x="-11575" y="0"/>
                                <a:chExt cx="230650" cy="13335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-11575" y="622019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-11575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3AB253" id="Group 51" o:spid="_x0000_s1026" style="position:absolute;margin-left:-.6pt;margin-top:6.45pt;width:18.15pt;height:105pt;z-index:251660288" coordorigin="-115" coordsize="230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atdQQMAALoNAAAOAAAAZHJzL2Uyb0RvYy54bWzsV9tu1DAQfUfiHyy/0yR7KWzU3apqaYVU&#10;tRUt4tl1nItwbGN7my1fz7GTvbDlAYFAQto8RHZmPJ45M3PsnJyuWkmehHWNVnOaHaWUCMV10ahq&#10;Tj89XL55R4nzTBVMaiXm9Fk4erp4/eqkM7kY6VrLQlgCI8rlnZnT2nuTJ4njtWiZO9JGKAhLbVvm&#10;MbVVUljWwXork1GaHiedtoWxmgvn8PWiF9JFtF+WgvvbsnTCEzmn8M3Ht43vx/BOFicsrywzdcMH&#10;N9hveNGyRmHTjakL5hlZ2uaFqbbhVjtd+iOu20SXZcNFjAHRZOleNFdWL02Mpcq7ymxgArR7OP22&#10;WX7zdGdJU8zpNKNEsRY5itsSzAFOZ6ocOlfW3Js720eI4bXmXxzEyb48zKut8qq0bViEQMkqov68&#10;QV2sPOH4OBqn03RKCYcoG4/H03RIC6+Ru7DsTZZN30Jju5bX77erj6fI7N7qhOX93tHDjUedQZm5&#10;LZLuz5C8r5kRMUEuoLRGcrRG8qNeqkIU5CPqkKlKCjIZ96hG/TWkbhfPHUnw1g2w/xKS2SwNOAUs&#10;RqN3xz2QGyhYbqzzV0K3JAzmFOWliuBbLF32dO18yOlWL6TOadkUl42UcfLszqUlTwzthC4sdEeJ&#10;ZM7j45xexifEBxM/LJOKdEjuDImGdwx9XkrmMWwNKs+pihImKxAI9zb68sNq92LTB9TOzsZpfH62&#10;cYjzgrm69zhaHdSkCvGISBFD3Fu4w+hRF89IqNU9ZzjDLxtYu0a0d8yCJBAKiM/f4lVKjfj0MKKk&#10;1vbbz74HfVQcpJR0IB3E/nXJrEAsHxRqcZZNJoGl4mQyfTvCxO5KHnclatmeayQCjQvv4jDoe7ke&#10;lla3n8GPZ2FXiJji2LtHeZic+54MwbBcnJ1FNTCTYf5a3RsejAecAo4Pq8/MmqF0PDJwo9f1z/K9&#10;4ul1w0qlz5Zel02srC2ukTpiLwaO+RdNOf77TbnDU8cj8Pks1BqKbE1Vh/bc44VDex7as799jNPN&#10;9ePloRmE6KTAEzhl/+DU3GnQLEsns/VN49Ch4QQ9HKDx+Pv/DtB4x8UPQrx4DT8z4Q9kdx4P3O0v&#10;1+I7AAAA//8DAFBLAwQUAAYACAAAACEATBcGmt4AAAAIAQAADwAAAGRycy9kb3ducmV2LnhtbEyP&#10;wWrDMBBE74X+g9hCb4lshZTGtRxCaHsKhSaFkptibWwTa2UsxXb+vttTe9yZYfZNvp5cKwbsQ+NJ&#10;QzpPQCCV3jZUafg6vM2eQYRoyJrWE2q4YYB1cX+Xm8z6kT5x2MdKcAmFzGioY+wyKUNZozNh7jsk&#10;9s6+dyby2VfS9mbkctdKlSRP0pmG+ENtOtzWWF72V6fhfTTjZpG+DrvLeXs7HpYf37sUtX58mDYv&#10;ICJO8S8Mv/iMDgUznfyVbBCthlmqOMm6WoFgf7FMQZw0KMWCLHL5f0DxAwAA//8DAFBLAQItABQA&#10;BgAIAAAAIQC2gziS/gAAAOEBAAATAAAAAAAAAAAAAAAAAAAAAABbQ29udGVudF9UeXBlc10ueG1s&#10;UEsBAi0AFAAGAAgAAAAhADj9If/WAAAAlAEAAAsAAAAAAAAAAAAAAAAALwEAAF9yZWxzLy5yZWxz&#10;UEsBAi0AFAAGAAgAAAAhACvVq11BAwAAug0AAA4AAAAAAAAAAAAAAAAALgIAAGRycy9lMm9Eb2Mu&#10;eG1sUEsBAi0AFAAGAAgAAAAhAEwXBpreAAAACAEAAA8AAAAAAAAAAAAAAAAAmwUAAGRycy9kb3du&#10;cmV2LnhtbFBLBQYAAAAABAAEAPMAAACm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ZMwQAAANsAAAAPAAAAZHJzL2Rvd25yZXYueG1sRI/disIw&#10;EIXvBd8hjOCdpgpKqEZRcXcVFpatPsDQjG2xmZQmavftjSDs5eH8fJzlurO1uFPrK8caJuMEBHHu&#10;TMWFhvPpY6RA+IBssHZMGv7Iw3rV7y0xNe7Bv3TPQiHiCPsUNZQhNKmUPi/Joh+7hjh6F9daDFG2&#10;hTQtPuK4reU0SebSYsWRUGJDu5Lya3azkau+9snpx35X+0xlbnvzx0+ltB4Ous0CRKAu/Iff7YPR&#10;MJvC60v8AXL1BAAA//8DAFBLAQItABQABgAIAAAAIQDb4fbL7gAAAIUBAAATAAAAAAAAAAAAAAAA&#10;AAAAAABbQ29udGVudF9UeXBlc10ueG1sUEsBAi0AFAAGAAgAAAAhAFr0LFu/AAAAFQEAAAsAAAAA&#10;AAAAAAAAAAAAHwEAAF9yZWxzLy5yZWxzUEsBAi0AFAAGAAgAAAAhABFVpkz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left:-115;top:6220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PXwwAAANsAAAAPAAAAZHJzL2Rvd25yZXYueG1sRI/fasIw&#10;FMbvB3uHcITd2VRl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fhkD1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01" o:spid="_x0000_s1029" style="position:absolute;left:-115;top:1104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rwwAAANwAAAAPAAAAZHJzL2Rvd25yZXYueG1sRI/fasIw&#10;FMbvB3uHcAa7m0k3kFCNZRtuUxiI1Qc4NMe22JyUJmr39kYQdvnx/fnxzYvRdeJMQ2g9G8gmCgRx&#10;5W3LtYH97utFgwgR2WLnmQz8UYBi8fgwx9z6C2/pXMZapBEOORpoYuxzKUPVkMMw8T1x8g5+cBiT&#10;HGppB7ykcdfJV6Wm0mHLidBgT58NVcfy5BJX/yzVbuN+22WpS/9xCutvrY15fhrfZyAijfE/fG+v&#10;rIE3lcHtTDoCcnEFAAD//wMAUEsBAi0AFAAGAAgAAAAhANvh9svuAAAAhQEAABMAAAAAAAAAAAAA&#10;AAAAAAAAAFtDb250ZW50X1R5cGVzXS54bWxQSwECLQAUAAYACAAAACEAWvQsW78AAAAVAQAACwAA&#10;AAAAAAAAAAAAAAAfAQAAX3JlbHMvLnJlbHNQSwECLQAUAAYACAAAACEAhqz868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3C66AF" w:rsidP="00652E02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discuss the choices of materials used in cables and plugs in terms of their physical and electrical properties. </w:t>
            </w:r>
          </w:p>
        </w:tc>
        <w:tc>
          <w:tcPr>
            <w:tcW w:w="189" w:type="pct"/>
            <w:shd w:val="clear" w:color="auto" w:fill="auto"/>
          </w:tcPr>
          <w:p w:rsidR="006D7065" w:rsidRDefault="00E47D94" w:rsidP="00652E02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264F5DA" wp14:editId="5638A162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81915</wp:posOffset>
                      </wp:positionV>
                      <wp:extent cx="218440" cy="1333500"/>
                      <wp:effectExtent l="0" t="0" r="10160" b="19050"/>
                      <wp:wrapTight wrapText="bothSides">
                        <wp:wrapPolygon edited="0">
                          <wp:start x="0" y="0"/>
                          <wp:lineTo x="0" y="4011"/>
                          <wp:lineTo x="11302" y="4937"/>
                          <wp:lineTo x="11302" y="9874"/>
                          <wp:lineTo x="0" y="9874"/>
                          <wp:lineTo x="0" y="14194"/>
                          <wp:lineTo x="11302" y="14811"/>
                          <wp:lineTo x="0" y="17897"/>
                          <wp:lineTo x="0" y="21600"/>
                          <wp:lineTo x="20721" y="21600"/>
                          <wp:lineTo x="20721" y="17897"/>
                          <wp:lineTo x="11302" y="14811"/>
                          <wp:lineTo x="20721" y="14194"/>
                          <wp:lineTo x="20721" y="9874"/>
                          <wp:lineTo x="11302" y="9874"/>
                          <wp:lineTo x="11302" y="4937"/>
                          <wp:lineTo x="20721" y="4011"/>
                          <wp:lineTo x="20721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1333500"/>
                                <a:chOff x="0" y="0"/>
                                <a:chExt cx="219075" cy="13335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22019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BC09DB" id="Group 302" o:spid="_x0000_s1026" style="position:absolute;margin-left:1.6pt;margin-top:6.45pt;width:17.2pt;height:105pt;z-index:251661312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cgMwMAAK8NAAAOAAAAZHJzL2Uyb0RvYy54bWzsV1tr2zAUfh/sPwi9r74k6RpTp4R2KYPQ&#10;lrajz6osX5gsaZISJ/v1O5KdOE06GC0bDOIHI+lI5/Kdcz7Z5xermqMl06aSIsXRSYgRE1RmlShS&#10;/O1x9ukMI2OJyAiXgqV4zQy+mHz8cN6ohMWylDxjGoESYZJGpbi0ViVBYGjJamJOpGIChLnUNbEw&#10;1UWQadKA9poHcRieBo3UmdKSMmNg9aoV4onXn+eM2ts8N8winmLwzfq39u9n9w4m5yQpNFFlRTs3&#10;yBu8qEklwOhW1RWxBC10daCqrqiWRub2hMo6kHleUeZjgGiicC+aay0XysdSJE2htjABtHs4vVkt&#10;vVneaVRlKR6EMUaC1JAkbxe5BYCnUUUCu661elB3uo0RhnNJvxsQB/tyNy/6zatc1+4QhIpWHvf1&#10;Fne2sojCYhydDYeQHQqiaDAYjMIuMbSE7B0co+WX7cFx+Hl0cDAgSWvWO7d1plFQY6aH0bwPxoeS&#10;KOazYxxAGxjjwQbGe7kQGcvQPVQhEQVnaDhoEfUHNnCaXSx3JM5d00H+Zyj2YMTx2WkL4hYLkiht&#10;7DWTNXKDFENxicz55guXLOfGunz2+1zajORVNqs495O1ueQaLQk0E/RgJhuMODEWFlM884+LD1S8&#10;OMYFaiCx43Dkckygy3NOLAxrBXVnRIER4QXQB7Xa+/LitDkw+gh1s2M49M9rhl2cV8SUrcdea7eN&#10;CxcP8wTRxd3D7UbPMltDRrVsGcMoOqtA2xyivSMaKAJCAdqzt/DKuYT4ZDfCqJT652vrbj+UHEgx&#10;aoByIPYfC6IZxPJVQDGOI98F1k+Go88x2NC7kuddiVjUlxISEQHBKuqHbr/lm2GuZf0E7Dh1VkFE&#10;BAXbLcrd5NK2VAj8Stl06rcBLyli5+JBUafc4eRwfFw9Ea260rGQgRu5aQCS7BVPu9edFHK6sDKv&#10;fGX1uHra8M3o+OVfdOUQ7qGW3P52V57GwORjV2dQYK/w1LE1NyV1bM1ja8J3x3D8+9Z0QugkxxFw&#10;xb77xoyicDjefFwcm9NdnMd70996/9+96b9t4a/Af291fzDut2N37u/Z/j9r8gsAAP//AwBQSwME&#10;FAAGAAgAAAAhABcyM+XcAAAABwEAAA8AAABkcnMvZG93bnJldi54bWxMjs1Kw0AUhfeC7zBcwZ2d&#10;ZIJVYyalFHVVBFtB3E0zt0lo5k7ITJP07b2udHl+OOcrVrPrxIhDaD1pSBcJCKTK25ZqDZ/717tH&#10;ECEasqbzhBouGGBVXl8VJrd+og8cd7EWPEIhNxqaGPtcylA16ExY+B6Js6MfnIksh1rawUw87jqp&#10;kmQpnWmJHxrT46bB6rQ7Ow1vk5nWWfoybk/HzeV7f//+tU1R69ubef0MIuIc/8rwi8/oUDLTwZ/J&#10;BtFpyBQX2VZPIDjOHpYgDhqUYkOWhfzPX/4AAAD//wMAUEsBAi0AFAAGAAgAAAAhALaDOJL+AAAA&#10;4QEAABMAAAAAAAAAAAAAAAAAAAAAAFtDb250ZW50X1R5cGVzXS54bWxQSwECLQAUAAYACAAAACEA&#10;OP0h/9YAAACUAQAACwAAAAAAAAAAAAAAAAAvAQAAX3JlbHMvLnJlbHNQSwECLQAUAAYACAAAACEA&#10;FjS3IDMDAACvDQAADgAAAAAAAAAAAAAAAAAuAgAAZHJzL2Uyb0RvYy54bWxQSwECLQAUAAYACAAA&#10;ACEAFzIz5dwAAAAHAQAADwAAAAAAAAAAAAAAAACNBQAAZHJzL2Rvd25yZXYueG1sUEsFBgAAAAAE&#10;AAQA8wAAAJY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tnwgAAANwAAAAPAAAAZHJzL2Rvd25yZXYueG1sRI/disIw&#10;EIXvhX2HMAt7p6kKErpG0cVdFQTZ6gMMzdgWm0lpota3N4Lg5eH8fJzpvLO1uFLrK8cahoMEBHHu&#10;TMWFhuPht69A+IBssHZMGu7kYT776E0xNe7G/3TNQiHiCPsUNZQhNKmUPi/Joh+4hjh6J9daDFG2&#10;hTQt3uK4reUoSSbSYsWRUGJDPyXl5+xiI1etV8lhb3fVKlOZW1789k8prb8+u8U3iEBdeIdf7Y3R&#10;MB6N4XkmHgE5ewAAAP//AwBQSwECLQAUAAYACAAAACEA2+H2y+4AAACFAQAAEwAAAAAAAAAAAAAA&#10;AAAAAAAAW0NvbnRlbnRfVHlwZXNdLnhtbFBLAQItABQABgAIAAAAIQBa9CxbvwAAABUBAAALAAAA&#10;AAAAAAAAAAAAAB8BAABfcmVscy8ucmVsc1BLAQItABQABgAIAAAAIQBSh5tn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6220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y2wQAAANwAAAAPAAAAZHJzL2Rvd25yZXYueG1sRE/basJA&#10;EH0X/IdlhL7pphdkia7SFnsRBDH6AUN2TILZ2ZBdNf37zkOhj4dzX64H36ob9bEJbOFxloEiLoNr&#10;uLJwOn5MDaiYkB22gcnCD0VYr8ajJeYu3PlAtyJVSkI45mihTqnLtY5lTR7jLHTEwp1D7zEJ7Cvt&#10;erxLuG/1U5bNtceGpaHGjt5rKi/F1Uuv+dpkx73fNZvCFOHtGrefxlj7MBleF6ASDelf/Of+dhae&#10;X2StnJEjoFe/AAAA//8DAFBLAQItABQABgAIAAAAIQDb4fbL7gAAAIUBAAATAAAAAAAAAAAAAAAA&#10;AAAAAABbQ29udGVudF9UeXBlc10ueG1sUEsBAi0AFAAGAAgAAAAhAFr0LFu/AAAAFQEAAAsAAAAA&#10;AAAAAAAAAAAAHwEAAF9yZWxzLy5yZWxzUEsBAi0AFAAGAAgAAAAhAIH87Lb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49" o:spid="_x0000_s1029" style="position:absolute;top:1104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ktwwAAANwAAAAPAAAAZHJzL2Rvd25yZXYueG1sRI/fasIw&#10;FMbvB75DOMLuZqobI1aj6HBzgiBWH+DQHNtic1KaqPXtjTDY5cf358c3nXe2FldqfeVYw3CQgCDO&#10;nam40HA8fL8pED4gG6wdk4Y7eZjPei9TTI278Z6uWShEHGGfooYyhCaV0uclWfQD1xBH7+RaiyHK&#10;tpCmxVsct7UcJcmntFhxJJTY0FdJ+Tm72MhV61Vy2NlttcpU5pYXv/lRSuvXfreYgAjUhf/wX/vX&#10;aHj/GMPzTDwCcvYAAAD//wMAUEsBAi0AFAAGAAgAAAAhANvh9svuAAAAhQEAABMAAAAAAAAAAAAA&#10;AAAAAAAAAFtDb250ZW50X1R5cGVzXS54bWxQSwECLQAUAAYACAAAACEAWvQsW78AAAAVAQAACwAA&#10;AAAAAAAAAAAAAAAfAQAAX3JlbHMvLnJlbHNQSwECLQAUAAYACAAAACEA7rBJLc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0A068A" w:rsidP="00652E02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why it is not necessary for some appliances </w:t>
            </w:r>
            <w:r w:rsidR="00AE4D7E">
              <w:rPr>
                <w:rFonts w:cs="Arial"/>
                <w:b w:val="0"/>
                <w:color w:val="auto"/>
                <w:sz w:val="20"/>
                <w:szCs w:val="20"/>
              </w:rPr>
              <w:t>to be earthed.</w:t>
            </w:r>
          </w:p>
        </w:tc>
        <w:tc>
          <w:tcPr>
            <w:tcW w:w="174" w:type="pct"/>
          </w:tcPr>
          <w:p w:rsidR="006D7065" w:rsidRDefault="00E47D94" w:rsidP="00652E02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59409BD" wp14:editId="2B46690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81915</wp:posOffset>
                      </wp:positionV>
                      <wp:extent cx="219075" cy="1333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011"/>
                          <wp:lineTo x="11270" y="4937"/>
                          <wp:lineTo x="0" y="9874"/>
                          <wp:lineTo x="0" y="13886"/>
                          <wp:lineTo x="11270" y="14811"/>
                          <wp:lineTo x="0" y="17897"/>
                          <wp:lineTo x="0" y="21600"/>
                          <wp:lineTo x="22539" y="21600"/>
                          <wp:lineTo x="22539" y="17897"/>
                          <wp:lineTo x="11270" y="14811"/>
                          <wp:lineTo x="22539" y="13886"/>
                          <wp:lineTo x="22539" y="9874"/>
                          <wp:lineTo x="11270" y="4937"/>
                          <wp:lineTo x="22539" y="401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3500"/>
                                <a:chOff x="0" y="0"/>
                                <a:chExt cx="219075" cy="13335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0743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63704" id="Group 350" o:spid="_x0000_s1026" style="position:absolute;margin-left:.75pt;margin-top:6.45pt;width:17.25pt;height:105pt;z-index:251662336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VuIwMAAK8NAAAOAAAAZHJzL2Uyb0RvYy54bWzsV1tr2zAUfh/sPwi9r7aT9BLTpIR2KYOw&#10;lrajz6eyfGGypElKnOzX70h2Lk27wTooDOIHI+lI5/Kdm3R+sawFWXBjKyVHNDmKKeGSqaySxYh+&#10;e5h+OqPEOpAZCCX5iK64pRfjjx/OG53yniqVyLghyETatNEjWjqn0yiyrOQ12COluURirkwNDqem&#10;iDIDDXKvRdSL45OoUSbTRjFuLa5etUQ6DvzznDN3k+eWOyJGFHVz4W/C/8n/o/E5pIUBXVasUwPe&#10;oEUNlUShG1ZX4IDMTfWCVV0xo6zK3RFTdaTyvGI82IDWJPGeNddGzXWwpUibQm9gQmj3cHozW/Z1&#10;cWtIlY1o/xjxkVCjk4Jc4hcQnkYXKe66Nvpe35rWRhzOFPtukRzt0/282G5e5qb2h9BUsgy4rza4&#10;86UjDBd7yTA+PaaEISnp91Fw5xhWovdeHGPl5z8fjCBtxQblNso0GmPMbmG0/wbjfQmaB+9YD9AG&#10;xmQN452ay4xn5A6jEGQhOBn0W0TDgTWcdhfLHYpX13aQ/y2Kvd7ZSQviBgtItbHumqua+MGIYnDJ&#10;zOsWAhcWM+u8P7f7vNusElU2rYQIk5W9FIYsAJMJczBTDSUCrMPFEZ2Gz9uHLJ4dE5I06Nhh7COM&#10;AWZ5LsDhsNYYd1YWlIAosHwwZ4Iuz07bF0IfMG52BMfhe02wt/MKbNlqHLh224T09vBQIDq7t3D7&#10;0ZPKVuhRo9qKYTWbVshthtbegsESgaZg2XM3+MuFQvtUN6KkVObna+t+P4YcUilpsOSg7T/mYDja&#10;8kViMA6TwcDXqDAZHJ/2cGJ2KU+7FDmvLxU6AsMNtQtDv9+J9TA3qn7E6jjxUpEEkqHsFuVucuna&#10;Uoj1lfHJJGzDuqTBzeS9Zp65x8nj+LB8BKO70HHoga9qnQCQ7gVPu9eflGoydyqvQmRtcQ1lIySj&#10;ry/vkpW998rKk/h00O/q12sF7pCa65A6pOYhNf29o//71PTEcAfZ6YvYXd7aMZMkHgzXl4tDcvrG&#10;eeiboev9f30z3G3xVRDuW90Lxj87duehz27fWeNfAAAA//8DAFBLAwQUAAYACAAAACEAihoNyd0A&#10;AAAHAQAADwAAAGRycy9kb3ducmV2LnhtbEyPQUvDQBCF74L/YRnBm90kpcXGbEop6qkItoL0Nk2m&#10;SWh2NmS3SfrvHU96Gt68x5tvsvVkWzVQ7xvHBuJZBIq4cGXDlYGvw9vTMygfkEtsHZOBG3lY5/d3&#10;GaalG/mThn2olJSwT9FAHUKXau2Lmiz6meuIxTu73mIQ2Ve67HGUctvqJIqW2mLDcqHGjrY1FZf9&#10;1Rp4H3HczOPXYXc5b2/Hw+LjexeTMY8P0+YFVKAp/IXhF1/QIRemk7ty6VUreiFBGckKlNjzpXx2&#10;MpAkstB5pv/z5z8AAAD//wMAUEsBAi0AFAAGAAgAAAAhALaDOJL+AAAA4QEAABMAAAAAAAAAAAAA&#10;AAAAAAAAAFtDb250ZW50X1R5cGVzXS54bWxQSwECLQAUAAYACAAAACEAOP0h/9YAAACUAQAACwAA&#10;AAAAAAAAAAAAAAAvAQAAX3JlbHMvLnJlbHNQSwECLQAUAAYACAAAACEAmTLVbiMDAACvDQAADgAA&#10;AAAAAAAAAAAAAAAuAgAAZHJzL2Uyb0RvYy54bWxQSwECLQAUAAYACAAAACEAihoNyd0AAAAHAQAA&#10;DwAAAAAAAAAAAAAAAAB9BQAAZHJzL2Rvd25yZXYueG1sUEsFBgAAAAAEAAQA8wAAAIc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P2xAAAANwAAAAPAAAAZHJzL2Rvd25yZXYueG1sRI/fasIw&#10;FMbvB3uHcAberanKRuhMyybqFISxugc4NMe22JyUJmr39osg7PLj+/PjWxSj7cSFBt861jBNUhDE&#10;lTMt1xp+DutnBcIHZIOdY9LwSx6K/PFhgZlxV/6mSxlqEUfYZ6ihCaHPpPRVQxZ94nri6B3dYDFE&#10;OdTSDHiN47aTszR9lRZbjoQGe1o2VJ3Ks41c9blKD192365KVbqPs99tlNJ68jS+v4EINIb/8L29&#10;NRrmL1O4nYlHQOZ/AAAA//8DAFBLAQItABQABgAIAAAAIQDb4fbL7gAAAIUBAAATAAAAAAAAAAAA&#10;AAAAAAAAAABbQ29udGVudF9UeXBlc10ueG1sUEsBAi0AFAAGAAgAAAAhAFr0LFu/AAAAFQEAAAsA&#10;AAAAAAAAAAAAAAAAHwEAAF9yZWxzLy5yZWxzUEsBAi0AFAAGAAgAAAAhAJUf0/b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6074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2BwwAAANwAAAAPAAAAZHJzL2Rvd25yZXYueG1sRI/dasJA&#10;EIXvC32HZQre1Y2KZYmuYot/BUGMPsCQHZNgdjZkV41v7wqFXh7Oz8eZzjtbixu1vnKsYdBPQBDn&#10;zlRcaDgdV58KhA/IBmvHpOFBHuaz97cppsbd+UC3LBQijrBPUUMZQpNK6fOSLPq+a4ijd3atxRBl&#10;W0jT4j2O21oOk+RLWqw4Ekps6Kek/JJdbeSqzTI57u2uWmYqc99X/7tWSuveR7eYgAjUhf/wX3tr&#10;NIzGQ3idiUdAzp4AAAD//wMAUEsBAi0AFAAGAAgAAAAhANvh9svuAAAAhQEAABMAAAAAAAAAAAAA&#10;AAAAAAAAAFtDb250ZW50X1R5cGVzXS54bWxQSwECLQAUAAYACAAAACEAWvQsW78AAAAVAQAACwAA&#10;AAAAAAAAAAAAAAAfAQAAX3JlbHMvLnJlbHNQSwECLQAUAAYACAAAACEAZc1Ng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53" o:spid="_x0000_s1029" style="position:absolute;top:1104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gawwAAANwAAAAPAAAAZHJzL2Rvd25yZXYueG1sRI/fasIw&#10;FMbvhb1DOAPvNJ0yCdUo26huA0GsPsChObbF5qQ0qXZvvwwGXn58f358q81gG3GjzteONbxMExDE&#10;hTM1lxrOp+1EgfAB2WDjmDT8kIfN+mm0wtS4Ox/plodSxBH2KWqoQmhTKX1RkUU/dS1x9C6usxii&#10;7EppOrzHcdvIWZIspMWaI6HClj4qKq55byNXfWbJ6WD3dZar3L33/nunlNbj5+FtCSLQEB7h//aX&#10;0TB/ncPfmXgE5PoXAAD//wMAUEsBAi0AFAAGAAgAAAAhANvh9svuAAAAhQEAABMAAAAAAAAAAAAA&#10;AAAAAAAAAFtDb250ZW50X1R5cGVzXS54bWxQSwECLQAUAAYACAAAACEAWvQsW78AAAAVAQAACwAA&#10;AAAAAAAAAAAAAAAfAQAAX3JlbHMvLnJlbHNQSwECLQAUAAYACAAAACEACoHoGs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6D7065" w:rsidTr="00652E02">
        <w:trPr>
          <w:trHeight w:hRule="exact" w:val="848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652E02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3C66AF" w:rsidP="00652E02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the key components of a typical three-pin plug and socket.</w:t>
            </w:r>
          </w:p>
        </w:tc>
        <w:tc>
          <w:tcPr>
            <w:tcW w:w="176" w:type="pct"/>
            <w:shd w:val="clear" w:color="auto" w:fill="auto"/>
          </w:tcPr>
          <w:p w:rsidR="006D7065" w:rsidRDefault="006D7065" w:rsidP="00652E02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3C66AF" w:rsidP="00652E02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a short circuit inside a device presents a hazard.</w:t>
            </w:r>
          </w:p>
        </w:tc>
        <w:tc>
          <w:tcPr>
            <w:tcW w:w="189" w:type="pct"/>
            <w:shd w:val="clear" w:color="auto" w:fill="auto"/>
          </w:tcPr>
          <w:p w:rsidR="006D7065" w:rsidRDefault="006D7065" w:rsidP="00652E02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DF05D1" w:rsidRDefault="00AE4D7E" w:rsidP="00652E02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when there will be a current in the live, neutral, and earth wires of an appliance. </w:t>
            </w:r>
          </w:p>
        </w:tc>
        <w:tc>
          <w:tcPr>
            <w:tcW w:w="174" w:type="pct"/>
          </w:tcPr>
          <w:p w:rsidR="006D7065" w:rsidRDefault="006D7065" w:rsidP="00652E02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6D7065" w:rsidTr="00652E02">
        <w:trPr>
          <w:trHeight w:hRule="exact" w:val="840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652E02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3C66AF" w:rsidP="00652E02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simple and obvious hazards in electrical wiring.</w:t>
            </w:r>
          </w:p>
        </w:tc>
        <w:tc>
          <w:tcPr>
            <w:tcW w:w="176" w:type="pct"/>
            <w:shd w:val="clear" w:color="auto" w:fill="auto"/>
          </w:tcPr>
          <w:p w:rsidR="006D7065" w:rsidRDefault="006D7065" w:rsidP="00652E02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0A068A" w:rsidP="00652E02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a variety of electrical hazards associated with plugs and sockets.</w:t>
            </w:r>
          </w:p>
        </w:tc>
        <w:tc>
          <w:tcPr>
            <w:tcW w:w="189" w:type="pct"/>
            <w:shd w:val="clear" w:color="auto" w:fill="auto"/>
          </w:tcPr>
          <w:p w:rsidR="006D7065" w:rsidRDefault="006D7065" w:rsidP="00652E02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DF05D1" w:rsidRDefault="00AE4D7E" w:rsidP="00652E02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discuss in detail the hazards associated with poor electrical wiring. </w:t>
            </w:r>
          </w:p>
        </w:tc>
        <w:tc>
          <w:tcPr>
            <w:tcW w:w="174" w:type="pct"/>
          </w:tcPr>
          <w:p w:rsidR="006D7065" w:rsidRDefault="006D7065" w:rsidP="00652E02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652E02" w:rsidTr="00652E02">
        <w:trPr>
          <w:trHeight w:hRule="exact" w:val="840"/>
        </w:trPr>
        <w:tc>
          <w:tcPr>
            <w:tcW w:w="716" w:type="pct"/>
            <w:vMerge w:val="restart"/>
            <w:shd w:val="clear" w:color="auto" w:fill="auto"/>
          </w:tcPr>
          <w:p w:rsidR="00652E02" w:rsidRDefault="00652E02" w:rsidP="00652E02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52E02" w:rsidRDefault="00652E02" w:rsidP="00652E02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52E02" w:rsidRDefault="00652E02" w:rsidP="00652E02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P5.3 Electrical power and potential difference</w:t>
            </w:r>
          </w:p>
          <w:p w:rsidR="00652E02" w:rsidRPr="0032630E" w:rsidRDefault="00652E02" w:rsidP="00652E02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52E02" w:rsidRPr="00AF1E87" w:rsidRDefault="00652E02" w:rsidP="00652E02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 power of a device is the amount of energy transferred by it each second.</w:t>
            </w:r>
          </w:p>
        </w:tc>
        <w:tc>
          <w:tcPr>
            <w:tcW w:w="176" w:type="pct"/>
            <w:shd w:val="clear" w:color="auto" w:fill="auto"/>
          </w:tcPr>
          <w:p w:rsidR="00652E02" w:rsidRPr="00AF1E87" w:rsidRDefault="00652E02" w:rsidP="00652E02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47383BC9" wp14:editId="535A6CB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113665</wp:posOffset>
                      </wp:positionV>
                      <wp:extent cx="219075" cy="1200785"/>
                      <wp:effectExtent l="0" t="0" r="28575" b="18415"/>
                      <wp:wrapTight wrapText="bothSides">
                        <wp:wrapPolygon edited="0">
                          <wp:start x="0" y="0"/>
                          <wp:lineTo x="0" y="4455"/>
                          <wp:lineTo x="11270" y="5483"/>
                          <wp:lineTo x="0" y="9252"/>
                          <wp:lineTo x="0" y="13707"/>
                          <wp:lineTo x="11270" y="16448"/>
                          <wp:lineTo x="0" y="17476"/>
                          <wp:lineTo x="0" y="21589"/>
                          <wp:lineTo x="22539" y="21589"/>
                          <wp:lineTo x="22539" y="17476"/>
                          <wp:lineTo x="15026" y="16448"/>
                          <wp:lineTo x="22539" y="13022"/>
                          <wp:lineTo x="22539" y="9595"/>
                          <wp:lineTo x="20661" y="8567"/>
                          <wp:lineTo x="11270" y="5483"/>
                          <wp:lineTo x="22539" y="4455"/>
                          <wp:lineTo x="22539" y="0"/>
                          <wp:lineTo x="0" y="0"/>
                        </wp:wrapPolygon>
                      </wp:wrapTight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00785"/>
                                <a:chOff x="-138" y="0"/>
                                <a:chExt cx="219213" cy="1200874"/>
                              </a:xfrm>
                            </wpg:grpSpPr>
                            <wps:wsp>
                              <wps:cNvPr id="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-138" y="50934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ounded Rectangle 6"/>
                              <wps:cNvSpPr>
                                <a:spLocks/>
                              </wps:cNvSpPr>
                              <wps:spPr>
                                <a:xfrm>
                                  <a:off x="-138" y="97227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40EA39" id="Group 3" o:spid="_x0000_s1026" style="position:absolute;margin-left:-.6pt;margin-top:8.95pt;width:17.25pt;height:94.55pt;z-index:251699200" coordorigin="-1" coordsize="2192,1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GnNgMAAKsNAAAOAAAAZHJzL2Uyb0RvYy54bWzsV0tP3DAQvlfqf7B8hzz2HZFFK+iiSitA&#10;QMXZOM5DdWzX9m6W/vqOneyDhR4KaqVKm4NlZzzjmW9mPidn5+uaoxXTppIixdFpiBETVGaVKFL8&#10;7WF+MsbIWCIywqVgKX5mBp9PP386a1TCYllKnjGNwIgwSaNSXFqrkiAwtGQ1MadSMQHCXOqaWFjq&#10;Isg0acB6zYM4DIdBI3WmtKTMGHh72Qrx1NvPc0btTZ4bZhFPMfhm/aj9+OTGYHpGkkITVVa0c4O8&#10;w4uaVAIO3Zq6JJagpa5emaorqqWRuT2lsg5knleU+Rggmig8iOZKy6XysRRJU6gtTADtAU7vNkuv&#10;V7caVVmKexgJUkOK/Kmo56BpVJHAjiut7tWtbuOD6ULS7wbEwaHcrYvd5nWua6cEYaK1x/x5izlb&#10;W0ThZRxNwtEAIwqiCDI6Gg/apNASMufUTqIeFNFOk5ZfdrpxBH5vdMejvtMNSNKe7P3b+tMoKDGz&#10;Q9F8DMX7kijmk2McRh2K/Q2Kd3IpMpahOyhBIgrOUL+D1G/f4Gn2wdyTOGdNh/mfwhjH42HoS3uL&#10;BEmUNvaKyRq5SYqhskTmfPNVS1YLY1vkNvtc3ozkVTavOPeLZ3PBNVoR6CRowEw2GHFiLLxM8dw/&#10;Hfgv1LhADWR2Eg6g/SiBFs85sTCtFRSdEQVGhBfAHdRq78sLbfPq0AconL2DQ/+8dbAL5JKYsvXY&#10;W+22ceHiYZ4durh3cLvZk8yeIZ9atnRhFJ1XYG0B0d4SDfwAoQDn2RsYci4hPtnNMCql/vnWe7cf&#10;Cg6kGDXANxD7jyXRDGL5KqAUJ1G/7wjKL/qDUQwLvS952peIZX0hIRERsKuifur2W76Z5lrWj0CN&#10;M3cqiIigcHaLcre4sC0PArlSNpv5bUBKitiFuFfUGXc4ORwf1o9Eq650LGTgWm7KnyQHxdPudZpC&#10;zpZW5pWvrB2unjd8KzqC+Qc9CezSMtvf68ktRw3CSa8fuUKDCtvR1Jbijr25qaljbx57M8XD3/fm&#10;0HWRIwi4XT9wXW5bczKK4/YD4diax2vzv742/Yct/BH4b93u78X9cuyv/TW7+8ea/gIAAP//AwBQ&#10;SwMEFAAGAAgAAAAhAPAwovfgAAAACAEAAA8AAABkcnMvZG93bnJldi54bWxMj0FLw0AQhe+C/2EZ&#10;wVu7mwStjdmUUtRTEWwF6W2bTJPQ7GzIbpP03zue7PHNe7z3TbaabCsG7H3jSEM0VyCQClc2VGn4&#10;3r/PXkD4YKg0rSPUcEUPq/z+LjNp6Ub6wmEXKsEl5FOjoQ6hS6X0RY3W+LnrkNg7ud6awLKvZNmb&#10;kcttK2OlnqU1DfFCbTrc1Ficdxer4WM04zqJ3obt+bS5HvZPnz/bCLV+fJjWryACTuE/DH/4jA45&#10;Mx3dhUovWg2zKOYk3xdLEOwnSQLiqCFWCwUyz+TtA/kvAAAA//8DAFBLAQItABQABgAIAAAAIQC2&#10;gziS/gAAAOEBAAATAAAAAAAAAAAAAAAAAAAAAABbQ29udGVudF9UeXBlc10ueG1sUEsBAi0AFAAG&#10;AAgAAAAhADj9If/WAAAAlAEAAAsAAAAAAAAAAAAAAAAALwEAAF9yZWxzLy5yZWxzUEsBAi0AFAAG&#10;AAgAAAAhAKgVkac2AwAAqw0AAA4AAAAAAAAAAAAAAAAALgIAAGRycy9lMm9Eb2MueG1sUEsBAi0A&#10;FAAGAAgAAAAhAPAwovfgAAAACAEAAA8AAAAAAAAAAAAAAAAAkAUAAGRycy9kb3ducmV2LnhtbFBL&#10;BQYAAAAABAAEAPMAAACd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A/wgAAANoAAAAPAAAAZHJzL2Rvd25yZXYueG1sRI/fasIw&#10;FMbvhb1DOIPdaeoY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DZyOA/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left:-1;top:509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EWkwgAAANoAAAAPAAAAZHJzL2Rvd25yZXYueG1sRI/fasIw&#10;FMbvhb1DOIPdaepg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C2hEWk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6" o:spid="_x0000_s1029" style="position:absolute;left:-1;top:9722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vTwAAAANoAAAAPAAAAZHJzL2Rvd25yZXYueG1sRI/disIw&#10;EIXvF3yHMIJ3a7peSKhGWRf/FgSx9QGGZrYtNpPSRK1vbxYELw/n5+PMl71txI06XzvW8DVOQBAX&#10;ztRcajjnm08Fwgdkg41j0vAgD8vF4GOOqXF3PtEtC6WII+xT1FCF0KZS+qIii37sWuLo/bnOYoiy&#10;K6Xp8B7HbSMnSTKVFmuOhApb+qmouGRXG7lqt07yoz3U60xlbnX1v1ultB4N++8ZiEB9eIdf7b3R&#10;MIX/K/EGyMUTAAD//wMAUEsBAi0AFAAGAAgAAAAhANvh9svuAAAAhQEAABMAAAAAAAAAAAAAAAAA&#10;AAAAAFtDb250ZW50X1R5cGVzXS54bWxQSwECLQAUAAYACAAAACEAWvQsW78AAAAVAQAACwAAAAAA&#10;AAAAAAAAAAAfAQAAX3JlbHMvLnJlbHNQSwECLQAUAAYACAAAACEARlbb08AAAADaAAAADwAAAAAA&#10;AAAAAAAAAAAHAgAAZHJzL2Rvd25yZXYueG1sUEsFBgAAAAADAAMAtwAAAPQ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52E02" w:rsidRPr="00AF1E87" w:rsidRDefault="00652E02" w:rsidP="00652E02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power of systems.</w:t>
            </w:r>
          </w:p>
        </w:tc>
        <w:tc>
          <w:tcPr>
            <w:tcW w:w="189" w:type="pct"/>
            <w:shd w:val="clear" w:color="auto" w:fill="auto"/>
          </w:tcPr>
          <w:p w:rsidR="00652E02" w:rsidRPr="00AF1E87" w:rsidRDefault="00652E02" w:rsidP="00652E02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4F0A0C30" wp14:editId="4F82678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3C3C58" id="Rounded Rectangle 43" o:spid="_x0000_s1026" style="position:absolute;margin-left:2.2pt;margin-top:9.4pt;width:17.25pt;height:18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52E02" w:rsidRPr="00AF1E87" w:rsidRDefault="00652E02" w:rsidP="00652E02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and compare the power of electrical devices and explain variations in readings.</w:t>
            </w:r>
          </w:p>
        </w:tc>
        <w:tc>
          <w:tcPr>
            <w:tcW w:w="174" w:type="pct"/>
          </w:tcPr>
          <w:p w:rsidR="00652E02" w:rsidRDefault="00652E02" w:rsidP="00652E02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58C98013" wp14:editId="45434C4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B3F40C" id="Rounded Rectangle 43" o:spid="_x0000_s1026" style="position:absolute;margin-left:.75pt;margin-top:9.4pt;width:17.25pt;height:18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0POHa9sAAAAGAQAADwAAAGRycy9kb3ducmV2LnhtbEyP3UrDQBCF7wXfYRnBO7vxp2VJsykq&#10;VREEMfUBptlpEszOhuymjW/veKVXw+Eczvmm2My+V0caYxfYwvUiA0VcB9dxY+Fz93RlQMWE7LAP&#10;TBa+KcKmPD8rMHfhxB90rFKjpIRjjhbalIZc61i35DEuwkAs3iGMHpPIsdFuxJOU+17fZNlKe+xY&#10;Floc6LGl+quavOyal222e/dv3bYyVXiY4uuzMdZeXsz3a1CJ5vQXhl98QYdSmPZhYhdVL3opQTlG&#10;HhD7diWf7S0s7wzostD/8csf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NDzh2v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52E02" w:rsidTr="00652E0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52E02" w:rsidRPr="0032630E" w:rsidRDefault="00652E02" w:rsidP="00652E02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52E02" w:rsidRDefault="00652E02" w:rsidP="00652E02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factors that affect the rate of energy transfer by a current in a circuit.</w:t>
            </w:r>
          </w:p>
        </w:tc>
        <w:tc>
          <w:tcPr>
            <w:tcW w:w="176" w:type="pct"/>
            <w:shd w:val="clear" w:color="auto" w:fill="auto"/>
          </w:tcPr>
          <w:p w:rsidR="00652E02" w:rsidRDefault="00652E02" w:rsidP="00652E02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52E02" w:rsidRDefault="00652E02" w:rsidP="00652E02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power of electrical devices.</w:t>
            </w:r>
          </w:p>
        </w:tc>
        <w:tc>
          <w:tcPr>
            <w:tcW w:w="189" w:type="pct"/>
            <w:shd w:val="clear" w:color="auto" w:fill="auto"/>
          </w:tcPr>
          <w:p w:rsidR="00652E02" w:rsidRDefault="00652E02" w:rsidP="00652E02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41D2A898" wp14:editId="499AB6C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28ABB5" id="Rounded Rectangle 43" o:spid="_x0000_s1026" style="position:absolute;margin-left:2.05pt;margin-top:7.45pt;width:17.25pt;height:18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BQClc3ggIA&#10;ACQ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52E02" w:rsidRDefault="00652E02" w:rsidP="00652E02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electrical heating caused by resistance.</w:t>
            </w:r>
          </w:p>
        </w:tc>
        <w:tc>
          <w:tcPr>
            <w:tcW w:w="174" w:type="pct"/>
          </w:tcPr>
          <w:p w:rsidR="00652E02" w:rsidRDefault="00652E02" w:rsidP="00652E02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4F627E74" wp14:editId="109A0EA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068CA0" id="Rounded Rectangle 43" o:spid="_x0000_s1026" style="position:absolute;margin-left:.75pt;margin-top:7.45pt;width:17.25pt;height:18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Zf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52E02" w:rsidTr="00652E0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52E02" w:rsidRPr="0032630E" w:rsidRDefault="00652E02" w:rsidP="00652E02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52E02" w:rsidRDefault="00652E02" w:rsidP="00652E02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different fuses are required electrical devices in simple terms.</w:t>
            </w:r>
          </w:p>
        </w:tc>
        <w:tc>
          <w:tcPr>
            <w:tcW w:w="176" w:type="pct"/>
            <w:shd w:val="clear" w:color="auto" w:fill="auto"/>
          </w:tcPr>
          <w:p w:rsidR="00652E02" w:rsidRDefault="00652E02" w:rsidP="00652E02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52E02" w:rsidRDefault="00652E02" w:rsidP="00652E02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select an appropriate fuse for a device.</w:t>
            </w:r>
          </w:p>
        </w:tc>
        <w:tc>
          <w:tcPr>
            <w:tcW w:w="189" w:type="pct"/>
            <w:shd w:val="clear" w:color="auto" w:fill="auto"/>
          </w:tcPr>
          <w:p w:rsidR="00652E02" w:rsidRDefault="00652E02" w:rsidP="00652E02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01309601" wp14:editId="3FF7517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B5D70C" id="Rounded Rectangle 43" o:spid="_x0000_s1026" style="position:absolute;margin-left:2.2pt;margin-top:7.8pt;width:17.25pt;height:18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MY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G3m7EmQVD&#10;b3SHK9vIht0Re2CXWrLJ10RU70JF8ffu1ieowS1Q/ArkKF55khGGmI3yJsUSULbJrG+fWZebyAQd&#10;jkfn5ekxZ4Jc4/HZSZlfpYBqf9n5EL9JNCxtau5Te6m3TDisFyGmHqDax+XmUHfNvNM6G9twpT1b&#10;A4mAtNNgz5mGEOmw5vP8JXyUIhxe05b1xMt5eUzKEUDqVBoibY0jvoJdcgZ6SbIX0edeXt0O74o+&#10;EOKDwmX+PiqcgFxDaHcd56xDmLYJj8zCHnC/0J12T9hs6UE97pQenJh3lG1BaG/Bk7QJCo1r/EGL&#10;0kj4cNhx1qL/89F5iifFkZeznkaFsP9egZeE5bslLZ6PJpM0W9mYHJ+OyfCHnqdDj12ZK6SHILlR&#10;d3mb4qPeb5VH80hTPUtVyQVWUO0dy4NxFXcjTP8FIWezHEbz5CAu7L0TKXniKfH4sHkE7wbpRHqB&#10;G9yPFVRvxLOLTTctzlYRVZeV9cLrIHWaxayW4b+Rhv3QzlEvf7fpXwA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zN1MY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52E02" w:rsidRDefault="00652E02" w:rsidP="00652E02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combine a variety of calculations to analyse electrical systems.</w:t>
            </w:r>
          </w:p>
        </w:tc>
        <w:tc>
          <w:tcPr>
            <w:tcW w:w="174" w:type="pct"/>
          </w:tcPr>
          <w:p w:rsidR="00652E02" w:rsidRDefault="00652E02" w:rsidP="00652E02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0DFD4FC6" wp14:editId="49EA227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B12FE7" id="Rounded Rectangle 43" o:spid="_x0000_s1026" style="position:absolute;margin-left:.75pt;margin-top:7.35pt;width:17.25pt;height:18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exgg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U1vV3BmYGO&#10;3ugOV6aWNbsj9sAstWTj75Go3vqS4u/twkWo3s5R/PLkyN54ouGHmI1yXYwloGyTWN++sC43gQna&#10;LEbn+ekxZ4JcRXF2kqdXyaDcH7bOhx8SOxYXFXexvFhbIhzWcx9iDVDu41JxqNt61mqdjK2/0o6t&#10;gURA2qmx50yDD7RZ8VkaER+l8IfHtGE98XKeH5NyBJA6lYZAy84SX94sOQO9JNmL4FItb077D5c+&#10;EOKDi/M0Prs4ArkG3+wqTlmHMG0iHpmEPeB+pTuunrHe0oM63CndWzFrKduc0C7AkbQJCrVruKVJ&#10;aSR8OKw4a9D9+Ww/xpPiyMtZT61C2H+vwEnC8tOQFs9H43HsrWSMj08LMtyh5/nQY1bdFdJDjOhj&#10;sCItY3zQ+6Vy2D1RV0/jreQCI+juHcuDcRV2LUz/gpDTaQqjfrIQ5ubeipg88hR5fNg8gbODdAK9&#10;wA3u2wrKd+LZxcaTBqergKpNynrldZA69WJSy/BvxGY/tFPU6+82+Qs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RHs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4F3F38" w:rsidRDefault="004F3F38" w:rsidP="00652E02">
      <w:pPr>
        <w:spacing w:before="60" w:after="60"/>
      </w:pPr>
    </w:p>
    <w:tbl>
      <w:tblPr>
        <w:tblpPr w:leftFromText="181" w:rightFromText="181" w:vertAnchor="text" w:horzAnchor="page" w:tblpXSpec="center" w:tblpY="-1417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4076"/>
        <w:gridCol w:w="548"/>
        <w:gridCol w:w="3911"/>
        <w:gridCol w:w="589"/>
        <w:gridCol w:w="3675"/>
        <w:gridCol w:w="542"/>
      </w:tblGrid>
      <w:tr w:rsidR="00652E02" w:rsidRPr="00AF1E87" w:rsidTr="0026281C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652E02" w:rsidRPr="0032630E" w:rsidRDefault="00652E02" w:rsidP="0026281C">
            <w:pPr>
              <w:pStyle w:val="02Head2"/>
              <w:spacing w:before="6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652E02" w:rsidRPr="00AF1E87" w:rsidRDefault="00652E02" w:rsidP="0026281C">
            <w:pPr>
              <w:pStyle w:val="02Head2"/>
              <w:spacing w:before="6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652E02" w:rsidRPr="00AF1E87" w:rsidRDefault="00652E02" w:rsidP="0026281C">
            <w:pPr>
              <w:pStyle w:val="02Head2"/>
              <w:spacing w:before="6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652E02" w:rsidRPr="00AF1E87" w:rsidRDefault="00652E02" w:rsidP="0026281C">
            <w:pPr>
              <w:pStyle w:val="02Head2"/>
              <w:spacing w:before="6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652E02" w:rsidTr="0026281C">
        <w:trPr>
          <w:trHeight w:hRule="exact" w:val="854"/>
        </w:trPr>
        <w:tc>
          <w:tcPr>
            <w:tcW w:w="716" w:type="pct"/>
            <w:vMerge w:val="restart"/>
            <w:shd w:val="clear" w:color="auto" w:fill="auto"/>
          </w:tcPr>
          <w:p w:rsidR="00652E02" w:rsidRDefault="00652E02" w:rsidP="0026281C">
            <w:pPr>
              <w:spacing w:before="60" w:after="60"/>
              <w:jc w:val="center"/>
              <w:rPr>
                <w:szCs w:val="22"/>
              </w:rPr>
            </w:pPr>
          </w:p>
          <w:p w:rsidR="00652E02" w:rsidRDefault="00652E02" w:rsidP="0026281C">
            <w:pPr>
              <w:spacing w:before="60" w:after="60"/>
              <w:jc w:val="center"/>
              <w:rPr>
                <w:szCs w:val="22"/>
              </w:rPr>
            </w:pPr>
          </w:p>
          <w:p w:rsidR="00652E02" w:rsidRPr="006D7065" w:rsidRDefault="00652E02" w:rsidP="0026281C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P5.4 Electrical currents and energy transfer</w:t>
            </w:r>
          </w:p>
        </w:tc>
        <w:tc>
          <w:tcPr>
            <w:tcW w:w="1309" w:type="pct"/>
            <w:shd w:val="clear" w:color="auto" w:fill="auto"/>
          </w:tcPr>
          <w:p w:rsidR="00652E02" w:rsidRPr="00DF05D1" w:rsidRDefault="00652E02" w:rsidP="0026281C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an electric current consists of a flow of charge (electrons in a wire).</w:t>
            </w:r>
          </w:p>
        </w:tc>
        <w:tc>
          <w:tcPr>
            <w:tcW w:w="176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3EC862D4" wp14:editId="2884269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82550</wp:posOffset>
                      </wp:positionV>
                      <wp:extent cx="219075" cy="1336040"/>
                      <wp:effectExtent l="0" t="0" r="28575" b="16510"/>
                      <wp:wrapTight wrapText="bothSides">
                        <wp:wrapPolygon edited="0">
                          <wp:start x="0" y="0"/>
                          <wp:lineTo x="0" y="4004"/>
                          <wp:lineTo x="11270" y="4928"/>
                          <wp:lineTo x="0" y="9548"/>
                          <wp:lineTo x="0" y="13243"/>
                          <wp:lineTo x="11270" y="14783"/>
                          <wp:lineTo x="0" y="17863"/>
                          <wp:lineTo x="0" y="21559"/>
                          <wp:lineTo x="22539" y="21559"/>
                          <wp:lineTo x="22539" y="17863"/>
                          <wp:lineTo x="11270" y="14783"/>
                          <wp:lineTo x="22539" y="13243"/>
                          <wp:lineTo x="22539" y="9240"/>
                          <wp:lineTo x="11270" y="4928"/>
                          <wp:lineTo x="22539" y="4004"/>
                          <wp:lineTo x="22539" y="0"/>
                          <wp:lineTo x="0" y="0"/>
                        </wp:wrapPolygon>
                      </wp:wrapTight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6040"/>
                                <a:chOff x="0" y="0"/>
                                <a:chExt cx="219075" cy="1336422"/>
                              </a:xfrm>
                            </wpg:grpSpPr>
                            <wps:wsp>
                              <wps:cNvPr id="3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6221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ounded Rectangle 39"/>
                              <wps:cNvSpPr>
                                <a:spLocks/>
                              </wps:cNvSpPr>
                              <wps:spPr>
                                <a:xfrm>
                                  <a:off x="0" y="1107822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CFC2B7" id="Group 36" o:spid="_x0000_s1026" style="position:absolute;margin-left:.05pt;margin-top:6.5pt;width:17.25pt;height:105.2pt;z-index:251706368" coordsize="2190,13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M4LQMAAKkNAAAOAAAAZHJzL2Uyb0RvYy54bWzsV0tv2zAMvg/YfxB0X/3IqzHqFEG7FAOC&#10;tWg79KzK8gOTJU1S4mS/fpTsPJqmh3XYgAHxwZBMiiI/kp/ki8tVzdGSaVNJkeLoLMSICSqzShQp&#10;/vY4+3SOkbFEZIRLwVK8ZgZfTj5+uGhUwmJZSp4xjcCIMEmjUlxaq5IgMLRkNTFnUjEBwlzqmliY&#10;6iLINGnAes2DOAyHQSN1prSkzBj4et0K8cTbz3NG7W2eG2YRTzH4Zv1b+/ezeweTC5IUmqiyop0b&#10;5B1e1KQSsOnW1DWxBC109cpUXVEtjcztGZV1IPO8oszHANFE4UE0N1oulI+lSJpCbWECaA9werdZ&#10;+nV5p1GVpbg3xEiQGnLkt0UwB3AaVSSgc6PVg7rTbYQwnEv63YA4OJS7ebFTXuW6dosgULTyqK+3&#10;qLOVRRQ+xtE4HA0woiCKer1h2O/SQkvI3atltPz8xsJ+HDuXA5K023rnts40CirM7EA0fwbiQ0kU&#10;87kxDqANiKMNiPdyITKWoXsoQSIKzlC/1wLq9Tdomn0o9yTOW9Mh/rsgxvH5MPQYbqEgidLG3jBZ&#10;IzdIMVSWyJxvvmrJcm5sC91Gz2XNSF5ls4pzP1mbK67RkkAnQQNmssGIE2PhY4pn/unQf7GMC9RA&#10;XsfhANqPEmjxnBMLw1pB0RlRYER4AdxBrfa+vFhtXm36CGWzt3Hon2Mbu0CuiSlbj73VTo0LFw/z&#10;7NDFvYPbjZ5ltoaEatnShVF0VoG1OUR7RzTwA4QCnGdv4ZVzCfHJboRRKfXPY9+dPlQcSDFqgG8g&#10;9h8LohnE8kVALY6jPtQ9sn7SH4ximOh9yfO+RCzqKwmJiIBdFfVDp2/5ZphrWT8BNU7driAigsLe&#10;Lcrd5Mq2PAjkStl06tWAlBSxc/GgqDPucHI4Pq6eiFZd6VjIwFe5qX+SHBRPq+tWCjldWJlXvrJ2&#10;uHrW8L3o6OVfNCWcQS2z/e2mHAzjOOrY6xi9nTpzU1Gnzjx1Jtw5xm93Jsj8/WPvUIQT6b3HZRSF&#10;o/P2fgDUf+QCcWrNU2v+J4emv9fC/4C/6nb/Lu6HY3/uD9ndH9bkFwAAAP//AwBQSwMEFAAGAAgA&#10;AAAhAPfrVYndAAAABgEAAA8AAABkcnMvZG93bnJldi54bWxMj81qwzAQhO+FvoPYQG+N/JOG4lgO&#10;IbQ9hUKTQultY21sE2tlLMV23r7KqbkMDLPMfJuvJ9OKgXrXWFYQzyMQxKXVDVcKvg/vz68gnEfW&#10;2FomBVdysC4eH3LMtB35i4a9r0QoYZehgtr7LpPSlTUZdHPbEYfsZHuDPti+krrHMZSbViZRtJQG&#10;Gw4LNXa0rak87y9GwceI4yaN34bd+bS9/h5ePn92MSn1NJs2KxCeJv9/DDf8gA5FYDraC2sn2psX&#10;PmgaHgppuliCOCpIknQBssjlPX7xBwAA//8DAFBLAQItABQABgAIAAAAIQC2gziS/gAAAOEBAAAT&#10;AAAAAAAAAAAAAAAAAAAAAABbQ29udGVudF9UeXBlc10ueG1sUEsBAi0AFAAGAAgAAAAhADj9If/W&#10;AAAAlAEAAAsAAAAAAAAAAAAAAAAALwEAAF9yZWxzLy5yZWxzUEsBAi0AFAAGAAgAAAAhAFr2Yzgt&#10;AwAAqQ0AAA4AAAAAAAAAAAAAAAAALgIAAGRycy9lMm9Eb2MueG1sUEsBAi0AFAAGAAgAAAAhAPfr&#10;VYndAAAABgEAAA8AAAAAAAAAAAAAAAAAhw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eB0wwAAANsAAAAPAAAAZHJzL2Rvd25yZXYueG1sRI/fasIw&#10;FMbvB3uHcITd2VSFGTrT4kTnBoKs7gEOzVlbbE5KE7W+/TIY7PLj+/PjWxWj7cSVBt861jBLUhDE&#10;lTMt1xq+TrupAuEDssHOMWm4k4cif3xYYWbcjT/pWoZaxBH2GWpoQugzKX3VkEWfuJ44et9usBii&#10;HGppBrzFcdvJeZo+S4stR0KDPW0aqs7lxUau2m/T09Ee2m2pSvd68R9vSmn9NBnXLyACjeE//Nd+&#10;NxoWS/j9En+AzH8AAAD//wMAUEsBAi0AFAAGAAgAAAAhANvh9svuAAAAhQEAABMAAAAAAAAAAAAA&#10;AAAAAAAAAFtDb250ZW50X1R5cGVzXS54bWxQSwECLQAUAAYACAAAACEAWvQsW78AAAAVAQAACwAA&#10;AAAAAAAAAAAAAAAfAQAAX3JlbHMvLnJlbHNQSwECLQAUAAYACAAAACEA3P3gdM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5622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QGwAAAANsAAAAPAAAAZHJzL2Rvd25yZXYueG1sRE/NasJA&#10;EL4XfIdlCt7qphbKEl1FRWsLhdLEBxiyYxLMzobsqunbdw6FHj++/+V69J260RDbwBaeZxko4iq4&#10;lmsLp/LwZEDFhOywC0wWfijCejV5WGLuwp2/6VakWkkIxxwtNCn1udaxashjnIWeWLhzGDwmgUOt&#10;3YB3CfednmfZq/bYsjQ02NOuoepSXL30muM+K7/8Z7svTBG21/jxZoy108dxswCVaEz/4j/3u7Pw&#10;ImPli/wAvfoFAAD//wMAUEsBAi0AFAAGAAgAAAAhANvh9svuAAAAhQEAABMAAAAAAAAAAAAAAAAA&#10;AAAAAFtDb250ZW50X1R5cGVzXS54bWxQSwECLQAUAAYACAAAACEAWvQsW78AAAAVAQAACwAAAAAA&#10;AAAAAAAAAAAfAQAAX3JlbHMvLnJlbHNQSwECLQAUAAYACAAAACEArWJ0BsAAAADbAAAADwAAAAAA&#10;AAAAAAAAAAAHAgAAZHJzL2Rvd25yZXYueG1sUEsFBgAAAAADAAMAtwAAAPQCAAAAAA==&#10;" fillcolor="window" strokecolor="windowText" strokeweight="1.5pt">
                        <v:path arrowok="t"/>
                      </v:roundrect>
                      <v:roundrect id="Rounded Rectangle 39" o:spid="_x0000_s1029" style="position:absolute;top:11078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GdwgAAANsAAAAPAAAAZHJzL2Rvd25yZXYueG1sRI/dasJA&#10;EIXvC77DMoJ3daOC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DCLtGdwgAAANs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52E02" w:rsidRPr="00DF05D1" w:rsidRDefault="00652E02" w:rsidP="0026281C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charge transferred by a current in a given time.</w:t>
            </w:r>
          </w:p>
        </w:tc>
        <w:tc>
          <w:tcPr>
            <w:tcW w:w="189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70C89AC9" wp14:editId="5AE6F28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82550</wp:posOffset>
                      </wp:positionV>
                      <wp:extent cx="219075" cy="1336040"/>
                      <wp:effectExtent l="0" t="0" r="28575" b="16510"/>
                      <wp:wrapTight wrapText="bothSides">
                        <wp:wrapPolygon edited="0">
                          <wp:start x="0" y="0"/>
                          <wp:lineTo x="0" y="4004"/>
                          <wp:lineTo x="11270" y="4928"/>
                          <wp:lineTo x="0" y="9240"/>
                          <wp:lineTo x="0" y="12935"/>
                          <wp:lineTo x="11270" y="14783"/>
                          <wp:lineTo x="0" y="17863"/>
                          <wp:lineTo x="0" y="21559"/>
                          <wp:lineTo x="22539" y="21559"/>
                          <wp:lineTo x="22539" y="17863"/>
                          <wp:lineTo x="11270" y="14783"/>
                          <wp:lineTo x="22539" y="12935"/>
                          <wp:lineTo x="22539" y="8932"/>
                          <wp:lineTo x="11270" y="4928"/>
                          <wp:lineTo x="22539" y="4004"/>
                          <wp:lineTo x="22539" y="0"/>
                          <wp:lineTo x="0" y="0"/>
                        </wp:wrapPolygon>
                      </wp:wrapTight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6040"/>
                                <a:chOff x="0" y="0"/>
                                <a:chExt cx="219075" cy="1336105"/>
                              </a:xfrm>
                            </wpg:grpSpPr>
                            <wps:wsp>
                              <wps:cNvPr id="5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5681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ounded Rectangle 56"/>
                              <wps:cNvSpPr>
                                <a:spLocks/>
                              </wps:cNvSpPr>
                              <wps:spPr>
                                <a:xfrm>
                                  <a:off x="0" y="110750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A81F3C" id="Group 40" o:spid="_x0000_s1026" style="position:absolute;margin-left:2.1pt;margin-top:6.5pt;width:17.25pt;height:105.2pt;z-index:251707392" coordsize="2190,1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axfKAMAAKkNAAAOAAAAZHJzL2Uyb0RvYy54bWzsV0lv1DAUviPxHyzfaZLpzNBGTVHV0gqp&#10;gooWcXYdZxGObWxPM+XX89nJLHQ5UAQS0uQQ2X7Pb/neYvvo3bKT5E5Y12pV0GwvpUQorstW1QX9&#10;cnP+5oAS55kqmdRKFPReOPru+PWro97kYqIbLUthCYQol/emoI33Jk8SxxvRMbenjVAgVtp2zGNq&#10;66S0rIf0TiaTNJ0nvbalsZoL57B6NhDpcZRfVYL7T1XlhCeyoLDNx7+N/9vwT46PWF5bZpqWj2aw&#10;F1jRsVZB6VrUGfOMLGz7SFTXcqudrvwe112iq6rlIvoAb7L0gTcXVi9M9KXO+9qsYQK0D3B6sVj+&#10;8e7KkrYs6BTwKNYhRlEtwRzg9KbOwXNhzbW5soOHGF5q/s2BnDykh3m9YV5Wtgub4ChZRtTv16iL&#10;pScci5PsMH07o4SDlO3vz9NBM8t5g9g92sab989szNJZMDlh+aA2Grc2pjfIMLcB0f0ZiNcNMyLG&#10;xgWARhBn0xWIn/VClaIkn5GCTNVSkOn+AGjkX6HptqHcogRr3Yj474I4mRzM0xi9NRQsN9b5C6E7&#10;EgYFRWapMtgWs5bdXTo/QLfiC1FzWrbleStlnNy7U2nJHUMloQBL3VMimfNYLOh5/Eb0f9kmFekR&#10;18N0hvziDCVeSeYx7AySzqmaEiZr9A7ubbTll93ukdIbpM2W4jR+TykOjpwx1wwWR6kjm1TBHxG7&#10;w+j3Bu4wutXlPQJq9dAunOHnLaRdwtsrZtEf4Ap6nv+EXyU1/NPjiJJG2x9PrQd+ZByolPToN/D9&#10;+4JZAV8+KOTiYTYNFejjZDp7O8HEblNutylq0Z1qBCJDdzU8DgO/l6thZXX3Fa3xJGgFiSkO3QPK&#10;4+TUD30QzZWLk5PIhqZkmL9U14YH4QGngOPN8iuzZkwdjwh81Kv8Z/mD5Bl4w06lTxZeV23MrA2u&#10;sWvEWgzt5V8UJZrL0Nn+dlHOZvODLAtphvx6okvtKnOVUbvK3FVmQWfz5ysTNNRRaBA4Xv/4uMwy&#10;3DGG+8GuNHeH5n99aMZ7Ld4D8ao7vl3Cg2N7Hg/ZzQvr+CcAAAD//wMAUEsDBBQABgAIAAAAIQCu&#10;D1BT3wAAAAcBAAAPAAAAZHJzL2Rvd25yZXYueG1sTI/NTsMwEITvSLyDtUjcqPNToErjVFUFnCqk&#10;tkioNzfeJlHjdRS7Sfr2LCc4zs5o5tt8NdlWDNj7xpGCeBaBQCqdaahS8HV4f1qA8EGT0a0jVHBD&#10;D6vi/i7XmXEj7XDYh0pwCflMK6hD6DIpfVmj1X7mOiT2zq63OrDsK2l6PXK5bWUSRS/S6oZ4odYd&#10;bmosL/urVfAx6nGdxm/D9nLe3I6H58/vbYxKPT5M6yWIgFP4C8MvPqNDwUwndyXjRatgnnCQzyl/&#10;xHa6eAVxUpAk6Rxkkcv//MUPAAAA//8DAFBLAQItABQABgAIAAAAIQC2gziS/gAAAOEBAAATAAAA&#10;AAAAAAAAAAAAAAAAAABbQ29udGVudF9UeXBlc10ueG1sUEsBAi0AFAAGAAgAAAAhADj9If/WAAAA&#10;lAEAAAsAAAAAAAAAAAAAAAAALwEAAF9yZWxzLy5yZWxzUEsBAi0AFAAGAAgAAAAhAFzVrF8oAwAA&#10;qQ0AAA4AAAAAAAAAAAAAAAAALgIAAGRycy9lMm9Eb2MueG1sUEsBAi0AFAAGAAgAAAAhAK4PUFPf&#10;AAAABwEAAA8AAAAAAAAAAAAAAAAAggUAAGRycy9kb3ducmV2LnhtbFBLBQYAAAAABAAEAPMAAACO&#10;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JujwwAAANsAAAAPAAAAZHJzL2Rvd25yZXYueG1sRI/fasIw&#10;FMbvB3uHcITd2VRx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8fCbo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5568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44wQAAANsAAAAPAAAAZHJzL2Rvd25yZXYueG1sRI/disIw&#10;EIXvF3yHMIJ3a6qghK5RVPxZQRDrPsDQzLZlm0lpota33wiCl4fz83Fmi87W4katrxxrGA0TEMS5&#10;MxUXGn4u208Fwgdkg7Vj0vAgD4t572OGqXF3PtMtC4WII+xT1FCG0KRS+rwki37oGuLo/brWYoiy&#10;LaRp8R7HbS3HSTKVFiuOhBIbWpeU/2VXG7lqv0kuJ3usNpnK3OrqDzultB70u+UXiEBdeIdf7W+j&#10;YTKB55f4A+T8HwAA//8DAFBLAQItABQABgAIAAAAIQDb4fbL7gAAAIUBAAATAAAAAAAAAAAAAAAA&#10;AAAAAABbQ29udGVudF9UeXBlc10ueG1sUEsBAi0AFAAGAAgAAAAhAFr0LFu/AAAAFQEAAAsAAAAA&#10;AAAAAAAAAAAAHwEAAF9yZWxzLy5yZWxzUEsBAi0AFAAGAAgAAAAhAJ68Pjj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56" o:spid="_x0000_s1029" style="position:absolute;top:11075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BPwwAAANsAAAAPAAAAZHJzL2Rvd25yZXYueG1sRI/dasJA&#10;EIXvC77DMoXe1U0LD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bm6gT8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52E02" w:rsidRPr="00DF05D1" w:rsidRDefault="00652E02" w:rsidP="0026281C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perform calculations involving rearrangement of the equations </w:t>
            </w:r>
            <w:r w:rsidRPr="003C408C">
              <w:rPr>
                <w:rFonts w:cs="Arial"/>
                <w:b w:val="0"/>
                <w:i/>
                <w:color w:val="auto"/>
                <w:sz w:val="20"/>
                <w:szCs w:val="20"/>
              </w:rPr>
              <w:t>Q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= </w:t>
            </w:r>
            <w:r w:rsidRPr="003C408C">
              <w:rPr>
                <w:rFonts w:cs="Arial"/>
                <w:b w:val="0"/>
                <w:i/>
                <w:color w:val="auto"/>
                <w:sz w:val="20"/>
                <w:szCs w:val="20"/>
              </w:rPr>
              <w:t>It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and </w:t>
            </w:r>
            <w:r w:rsidRPr="003C408C">
              <w:rPr>
                <w:rFonts w:cs="Arial"/>
                <w:b w:val="0"/>
                <w:i/>
                <w:color w:val="auto"/>
                <w:sz w:val="20"/>
                <w:szCs w:val="20"/>
              </w:rPr>
              <w:t>E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= </w:t>
            </w:r>
            <w:r w:rsidRPr="003C408C">
              <w:rPr>
                <w:rFonts w:cs="Arial"/>
                <w:b w:val="0"/>
                <w:i/>
                <w:color w:val="auto"/>
                <w:sz w:val="20"/>
                <w:szCs w:val="20"/>
              </w:rPr>
              <w:t>VQ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652E02" w:rsidRDefault="00652E02" w:rsidP="0026281C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68F1FE7A" wp14:editId="26BC705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82550</wp:posOffset>
                      </wp:positionV>
                      <wp:extent cx="219075" cy="1335405"/>
                      <wp:effectExtent l="0" t="0" r="28575" b="17145"/>
                      <wp:wrapTight wrapText="bothSides">
                        <wp:wrapPolygon edited="0">
                          <wp:start x="0" y="0"/>
                          <wp:lineTo x="0" y="4006"/>
                          <wp:lineTo x="11270" y="4930"/>
                          <wp:lineTo x="0" y="9244"/>
                          <wp:lineTo x="0" y="12942"/>
                          <wp:lineTo x="11270" y="14790"/>
                          <wp:lineTo x="0" y="17872"/>
                          <wp:lineTo x="0" y="21569"/>
                          <wp:lineTo x="22539" y="21569"/>
                          <wp:lineTo x="22539" y="17872"/>
                          <wp:lineTo x="11270" y="14790"/>
                          <wp:lineTo x="22539" y="12942"/>
                          <wp:lineTo x="22539" y="9244"/>
                          <wp:lineTo x="11270" y="4930"/>
                          <wp:lineTo x="22539" y="4006"/>
                          <wp:lineTo x="22539" y="0"/>
                          <wp:lineTo x="0" y="0"/>
                        </wp:wrapPolygon>
                      </wp:wrapTight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5405"/>
                                <a:chOff x="0" y="0"/>
                                <a:chExt cx="219075" cy="1336377"/>
                              </a:xfrm>
                            </wpg:grpSpPr>
                            <wps:wsp>
                              <wps:cNvPr id="5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6245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ounded Rectangle 60"/>
                              <wps:cNvSpPr>
                                <a:spLocks/>
                              </wps:cNvSpPr>
                              <wps:spPr>
                                <a:xfrm>
                                  <a:off x="0" y="110777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46E52" id="Group 57" o:spid="_x0000_s1026" style="position:absolute;margin-left:.6pt;margin-top:6.5pt;width:17.25pt;height:105.15pt;z-index:251708416" coordsize="2190,13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KUKwMAAKkNAAAOAAAAZHJzL2Uyb0RvYy54bWzsV0tv2zAMvg/YfxB0X20ncdIYdYqgXYoB&#10;wVq0HXpWZfmByZImKXGyXz9Kdh5Ns8NaoMCA+CBIJkWRHz9S9sXlquZoybSppEhxdBZixASVWSWK&#10;FP94nH05x8hYIjLCpWApXjODLyefP100KmE9WUqeMY3AiDBJo1JcWquSIDC0ZDUxZ1IxAcJc6ppY&#10;WOoiyDRpwHrNg14YDoNG6kxpSZkx8Pa6FeKJt5/njNrbPDfMIp5i8M36Ufvx2Y3B5IIkhSaqrGjn&#10;BnmDFzWpBBy6NXVNLEELXb0yVVdUSyNze0ZlHcg8ryjzMUA0UXgQzY2WC+VjKZKmUFuYANoDnN5s&#10;ln5f3mlUZSmORxgJUkOO/LEI1gBOo4oEdG60elB3uo0QpnNJfxoQB4dyty52yqtc124TBIpWHvX1&#10;FnW2sojCy140DkcxRhREUb8fD8K4TQstIXevttHy6/GNw/7IuxyQpD3WO7d1plHAMLMD0bwPxIeS&#10;KOZzYxxAGxCB7i2I93IhMpahe6AgEQVnaNBvAfX6GzTNPpR7Euet6RD/VxB7vfNh6Km9hYIkSht7&#10;w2SN3CTFwCyROd88a8lybqxL507PZc1IXmWzinO/WJsrrtGSQCVBAWaywYgTY+Flimf+cfGBiRfb&#10;uEAN5HUcxlB+lECJ55xYmNYKSGdEgRHhBfQOarX35cVu8+rQR6DN3sGhf44d7OK8JqZsPfZWOzUu&#10;XDzMd4cu7h3cbvYsszUkVMu2XRhFZxVYm0O0d0RDf4BQoOfZWxhyLiE+2c0wKqX+fey90wfGgRSj&#10;BvoNxP5rQTSDWL4J4OI4Ggxcg/KLQTzqwULvS573JWJRX0lIRATdVVE/dfqWb6a5lvUTtMapOxVE&#10;RFA4u0W5W1zZtg9Cc6VsOvVq0JQUsXPxoKgz7nByOD6unohWHXUsZOC73PCfJAfkaXXdTiGnCyvz&#10;yjNrh6vvGr4WXXv5iKIcf1RRxsPeID53NAN+HelSp8rcMOpUmafKTPEQOtPfrkuQQR25BgHX67uv&#10;yygKR/CcStPd1qdL87++NP13LfwP+I+t7t/F/XDsr/0lu/vDmvwBAAD//wMAUEsDBBQABgAIAAAA&#10;IQANeYbD3QAAAAcBAAAPAAAAZHJzL2Rvd25yZXYueG1sTI9BS8NAEIXvgv9hGcGb3SRLVWI2pRT1&#10;VARbQbxNs9MkNLsbstsk/feOJ3saHu/x5nvFaradGGkIrXca0kUCglzlTetqDV/7t4dnECGiM9h5&#10;RxouFGBV3t4UmBs/uU8ad7EWXOJCjhqaGPtcylA1ZDEsfE+OvaMfLEaWQy3NgBOX205mSfIoLbaO&#10;PzTY06ah6rQ7Ww3vE05rlb6O29Nxc/nZLz++tylpfX83r19ARJrjfxj+8BkdSmY6+LMzQXSsMw7y&#10;UbyIbbV8AnHQkGVKgSwLec1f/gIAAP//AwBQSwECLQAUAAYACAAAACEAtoM4kv4AAADhAQAAEwAA&#10;AAAAAAAAAAAAAAAAAAAAW0NvbnRlbnRfVHlwZXNdLnhtbFBLAQItABQABgAIAAAAIQA4/SH/1gAA&#10;AJQBAAALAAAAAAAAAAAAAAAAAC8BAABfcmVscy8ucmVsc1BLAQItABQABgAIAAAAIQD9glKUKwMA&#10;AKkNAAAOAAAAAAAAAAAAAAAAAC4CAABkcnMvZTJvRG9jLnhtbFBLAQItABQABgAIAAAAIQANeYbD&#10;3QAAAAcBAAAPAAAAAAAAAAAAAAAAAIUFAABkcnMvZG93bnJldi54bWxQSwUGAAAAAAQABADzAAAA&#10;j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GmwAAAANsAAAAPAAAAZHJzL2Rvd25yZXYueG1sRE/NasJA&#10;EL4XfIdlCt7qpkLLEl1FRWsLhdLEBxiyYxLMzobsqunbdw6FHj++/+V69J260RDbwBaeZxko4iq4&#10;lmsLp/LwZEDFhOywC0wWfijCejV5WGLuwp2/6VakWkkIxxwtNCn1udaxashjnIWeWLhzGDwmgUOt&#10;3YB3CfednmfZq/bYsjQ02NOuoepSXL30muM+K7/8Z7svTBG21/jxZoy108dxswCVaEz/4j/3u7Pw&#10;ImPli/wAvfoFAAD//wMAUEsBAi0AFAAGAAgAAAAhANvh9svuAAAAhQEAABMAAAAAAAAAAAAAAAAA&#10;AAAAAFtDb250ZW50X1R5cGVzXS54bWxQSwECLQAUAAYACAAAACEAWvQsW78AAAAVAQAACwAAAAAA&#10;AAAAAAAAAAAfAQAAX3JlbHMvLnJlbHNQSwECLQAUAAYACAAAACEAcL2RpsAAAADbAAAADwAAAAAA&#10;AAAAAAAAAAAHAgAAZHJzL2Rvd25yZXYueG1sUEsFBgAAAAADAAMAtwAAAPQCAAAAAA==&#10;" fillcolor="window" strokecolor="windowText" strokeweight="1.5pt">
                        <v:path arrowok="t"/>
                      </v:roundrect>
                      <v:roundrect id="Rounded Rectangle 43" o:spid="_x0000_s1028" style="position:absolute;top:5624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TQ9wgAAANsAAAAPAAAAZHJzL2Rvd25yZXYueG1sRI/dasJA&#10;EIXvC77DMoJ3daOg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Af8TQ9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60" o:spid="_x0000_s1029" style="position:absolute;top:11077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1cdwAAAANsAAAAPAAAAZHJzL2Rvd25yZXYueG1sRE/NasJA&#10;EL4LvsMyhd500x5kSV2DLbFVKJTGPsCQnSbB7GzIrhrf3jkUevz4/tfF5Ht1oTF2gS08LTNQxHVw&#10;HTcWfo67hQEVE7LDPjBZuFGEYjOfrTF34crfdKlSoySEY44W2pSGXOtYt+QxLsNALNxvGD0mgWOj&#10;3YhXCfe9fs6ylfbYsTS0ONBbS/WpOnvpNR9ldvzyn11ZmSq8nuPh3RhrHx+m7QuoRFP6F/+5987C&#10;StbLF/kBenMHAAD//wMAUEsBAi0AFAAGAAgAAAAhANvh9svuAAAAhQEAABMAAAAAAAAAAAAAAAAA&#10;AAAAAFtDb250ZW50X1R5cGVzXS54bWxQSwECLQAUAAYACAAAACEAWvQsW78AAAAVAQAACwAAAAAA&#10;AAAAAAAAAAAfAQAAX3JlbHMvLnJlbHNQSwECLQAUAAYACAAAACEAQKdXHcAAAADbAAAADwAAAAAA&#10;AAAAAAAAAAAHAgAAZHJzL2Rvd25yZXYueG1sUEsFBgAAAAADAAMAtwAAAPQ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652E02" w:rsidTr="0026281C">
        <w:trPr>
          <w:trHeight w:hRule="exact" w:val="850"/>
        </w:trPr>
        <w:tc>
          <w:tcPr>
            <w:tcW w:w="716" w:type="pct"/>
            <w:vMerge/>
            <w:shd w:val="clear" w:color="auto" w:fill="auto"/>
          </w:tcPr>
          <w:p w:rsidR="00652E02" w:rsidRPr="0032630E" w:rsidRDefault="00652E02" w:rsidP="0026281C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52E02" w:rsidRPr="00DF05D1" w:rsidRDefault="00652E02" w:rsidP="0026281C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the factors that affect the energy transfers in a circuit.</w:t>
            </w:r>
          </w:p>
        </w:tc>
        <w:tc>
          <w:tcPr>
            <w:tcW w:w="176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52E02" w:rsidRPr="00DF05D1" w:rsidRDefault="00652E02" w:rsidP="0026281C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energy transferred by a charge passing through a potential difference.</w:t>
            </w:r>
          </w:p>
        </w:tc>
        <w:tc>
          <w:tcPr>
            <w:tcW w:w="189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52E02" w:rsidRPr="00DF05D1" w:rsidRDefault="00652E02" w:rsidP="0026281C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how energy is conserved in terms of current and p.d. during energy transfers by an electric current.  </w:t>
            </w:r>
          </w:p>
        </w:tc>
        <w:tc>
          <w:tcPr>
            <w:tcW w:w="174" w:type="pct"/>
          </w:tcPr>
          <w:p w:rsidR="00652E02" w:rsidRDefault="00652E02" w:rsidP="0026281C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652E02" w:rsidTr="0026281C">
        <w:trPr>
          <w:trHeight w:hRule="exact" w:val="1129"/>
        </w:trPr>
        <w:tc>
          <w:tcPr>
            <w:tcW w:w="716" w:type="pct"/>
            <w:vMerge/>
            <w:shd w:val="clear" w:color="auto" w:fill="auto"/>
          </w:tcPr>
          <w:p w:rsidR="00652E02" w:rsidRPr="0032630E" w:rsidRDefault="00652E02" w:rsidP="0026281C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52E02" w:rsidRPr="00DF05D1" w:rsidRDefault="00652E02" w:rsidP="0026281C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a battery or power supply provides energy to a current whereas a resistor causes a transfer of energy to the surroundings.</w:t>
            </w:r>
          </w:p>
        </w:tc>
        <w:tc>
          <w:tcPr>
            <w:tcW w:w="176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52E02" w:rsidRPr="00DF05D1" w:rsidRDefault="00652E02" w:rsidP="0026281C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the law of conservation of energy in a circuit.</w:t>
            </w:r>
          </w:p>
        </w:tc>
        <w:tc>
          <w:tcPr>
            <w:tcW w:w="189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52E02" w:rsidRPr="00A4112A" w:rsidRDefault="00652E02" w:rsidP="0026281C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use algebra to combine the equations </w:t>
            </w:r>
            <w:r>
              <w:rPr>
                <w:rFonts w:cs="Arial"/>
                <w:b w:val="0"/>
                <w:i/>
                <w:color w:val="auto"/>
                <w:sz w:val="20"/>
                <w:szCs w:val="20"/>
              </w:rPr>
              <w:t>Q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= </w:t>
            </w:r>
            <w:r>
              <w:rPr>
                <w:rFonts w:cs="Arial"/>
                <w:b w:val="0"/>
                <w:i/>
                <w:color w:val="auto"/>
                <w:sz w:val="20"/>
                <w:szCs w:val="20"/>
              </w:rPr>
              <w:t>It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and </w:t>
            </w:r>
            <w:r>
              <w:rPr>
                <w:rFonts w:cs="Arial"/>
                <w:b w:val="0"/>
                <w:i/>
                <w:color w:val="auto"/>
                <w:sz w:val="20"/>
                <w:szCs w:val="20"/>
              </w:rPr>
              <w:t>E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= </w:t>
            </w:r>
            <w:r>
              <w:rPr>
                <w:rFonts w:cs="Arial"/>
                <w:b w:val="0"/>
                <w:i/>
                <w:color w:val="auto"/>
                <w:sz w:val="20"/>
                <w:szCs w:val="20"/>
              </w:rPr>
              <w:t>VQ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to form the relationships </w:t>
            </w:r>
            <w:r>
              <w:rPr>
                <w:rFonts w:cs="Arial"/>
                <w:b w:val="0"/>
                <w:i/>
                <w:color w:val="auto"/>
                <w:sz w:val="20"/>
                <w:szCs w:val="20"/>
              </w:rPr>
              <w:t>E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= </w:t>
            </w:r>
            <w:r>
              <w:rPr>
                <w:rFonts w:cs="Arial"/>
                <w:b w:val="0"/>
                <w:i/>
                <w:color w:val="auto"/>
                <w:sz w:val="20"/>
                <w:szCs w:val="20"/>
              </w:rPr>
              <w:t>VIt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and </w:t>
            </w:r>
            <w:r>
              <w:rPr>
                <w:rFonts w:cs="Arial"/>
                <w:b w:val="0"/>
                <w:i/>
                <w:color w:val="auto"/>
                <w:sz w:val="20"/>
                <w:szCs w:val="20"/>
              </w:rPr>
              <w:t>P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= </w:t>
            </w:r>
            <w:r>
              <w:rPr>
                <w:rFonts w:cs="Arial"/>
                <w:b w:val="0"/>
                <w:i/>
                <w:color w:val="auto"/>
                <w:sz w:val="20"/>
                <w:szCs w:val="20"/>
              </w:rPr>
              <w:t>IV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74" w:type="pct"/>
          </w:tcPr>
          <w:p w:rsidR="00652E02" w:rsidRDefault="00652E02" w:rsidP="0026281C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652E02" w:rsidTr="0026281C">
        <w:trPr>
          <w:trHeight w:hRule="exact" w:val="855"/>
        </w:trPr>
        <w:tc>
          <w:tcPr>
            <w:tcW w:w="716" w:type="pct"/>
            <w:vMerge w:val="restar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52E02" w:rsidRDefault="00652E02" w:rsidP="0026281C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52E02" w:rsidRPr="0032630E" w:rsidRDefault="00652E02" w:rsidP="0026281C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P5.5 Appliances and efficiency</w:t>
            </w:r>
          </w:p>
        </w:tc>
        <w:tc>
          <w:tcPr>
            <w:tcW w:w="1309" w:type="pct"/>
            <w:shd w:val="clear" w:color="auto" w:fill="auto"/>
          </w:tcPr>
          <w:p w:rsidR="00652E02" w:rsidRPr="00AF1E87" w:rsidRDefault="00652E02" w:rsidP="0026281C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factors that affect the cost of using various electrical devices.</w:t>
            </w:r>
          </w:p>
        </w:tc>
        <w:tc>
          <w:tcPr>
            <w:tcW w:w="176" w:type="pct"/>
            <w:shd w:val="clear" w:color="auto" w:fill="auto"/>
          </w:tcPr>
          <w:p w:rsidR="00652E02" w:rsidRPr="00AF1E87" w:rsidRDefault="00652E02" w:rsidP="0026281C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262E1079" wp14:editId="503AB02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123825</wp:posOffset>
                      </wp:positionV>
                      <wp:extent cx="219075" cy="1281430"/>
                      <wp:effectExtent l="0" t="0" r="28575" b="13970"/>
                      <wp:wrapTight wrapText="bothSides">
                        <wp:wrapPolygon edited="0">
                          <wp:start x="0" y="0"/>
                          <wp:lineTo x="0" y="4174"/>
                          <wp:lineTo x="11270" y="5138"/>
                          <wp:lineTo x="0" y="8670"/>
                          <wp:lineTo x="0" y="12844"/>
                          <wp:lineTo x="11270" y="15413"/>
                          <wp:lineTo x="0" y="17661"/>
                          <wp:lineTo x="0" y="21514"/>
                          <wp:lineTo x="22539" y="21514"/>
                          <wp:lineTo x="22539" y="17661"/>
                          <wp:lineTo x="11270" y="15413"/>
                          <wp:lineTo x="22539" y="12844"/>
                          <wp:lineTo x="22539" y="8670"/>
                          <wp:lineTo x="11270" y="5138"/>
                          <wp:lineTo x="22539" y="4174"/>
                          <wp:lineTo x="22539" y="0"/>
                          <wp:lineTo x="0" y="0"/>
                        </wp:wrapPolygon>
                      </wp:wrapTight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81430"/>
                                <a:chOff x="0" y="0"/>
                                <a:chExt cx="219075" cy="1281896"/>
                              </a:xfrm>
                            </wpg:grpSpPr>
                            <wps:wsp>
                              <wps:cNvPr id="1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0955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ounded Rectangle 16"/>
                              <wps:cNvSpPr>
                                <a:spLocks/>
                              </wps:cNvSpPr>
                              <wps:spPr>
                                <a:xfrm>
                                  <a:off x="0" y="1053296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88AAF0" id="Group 13" o:spid="_x0000_s1026" style="position:absolute;margin-left:.05pt;margin-top:9.75pt;width:17.25pt;height:100.9pt;z-index:251711488" coordsize="2190,1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tDJwMAAKkNAAAOAAAAZHJzL2Uyb0RvYy54bWzsV9tO3DAQfa/Uf7D8XpJddoGNWBCCgioh&#10;QEDFs3Gci+rYru0lS7++x072wu2hoFaqtHmw7Mx4PHNm5jjZP5w3kjwI62qtpnSwlVIiFNd5rcop&#10;/X57+mWPEueZypnUSkzpo3D08ODzp/3WZGKoKy1zYQmMKJe1Zkor702WJI5XomFuSxuhICy0bZjH&#10;0pZJblkL641Mhmm6k7Ta5sZqLpzD25NOSA+i/aIQ3F8WhROeyCmFbz6ONo73YUwO9llWWmaqmvdu&#10;sHd40bBa4dClqRPmGZnZ+oWppuZWO134La6bRBdFzUWMAdEM0mfRnFk9MzGWMmtLs4QJ0D7D6d1m&#10;+cXDlSV1jtxtU6JYgxzFYwnWAKc1ZQadM2tuzJXtIsT0XPMfDuLkuTysy5XyvLBN2IRAyTyi/rhE&#10;Xcw94Xg5HEzS3TElHKLBcG8w2u7Twivk7sU2Xn19Y+PeZCe4nLCsOzY6t3SmNagwtwLRfQzEm4oZ&#10;EXPjAkALEEcLEK/1TOUiJ9coQaZKKcioBzTqL9B061CuSYK3rkf8T0EcDvd20ojhEgqWGev8mdAN&#10;CZMpRWWpPPgWq5Y9nDvfQbfQC1lzWtb5aS1lXDy6Y2nJA0MnoQFz3VIimfN4OaWn8enRf7JNKtIi&#10;r5N0jPbjDC1eSOYxbQyKzqmSEiZLcAf3NvryZLd7cegtymbt4DQ+rx0cAjlhruo8jlZ7NalCPCKy&#10;Qx/3Cu4wu9f5IxJqdUcXzvDTGtbOEe0Vs+AHhALO85cYCqkRn+5nlFTa/nrtfdBHxUFKSQu+Qew/&#10;Z8wKxPJNoRYng9EoEFRcjMa7QyzsuuR+XaJmzbFGIgZgV8PjNOh7uZgWVjd3oMajcCpETHGc3aHc&#10;L459x4MgVy6OjqIaSMkwf65uDA/GA04Bx9v5HbOmLx2PDFzoRf2z7FnxdLphp9JHM6+LOlbWCtfI&#10;GrEXA738i6YEuXTM9rebcpxOxuNRKDPU1ysstenMRUVtOnPTmWCYnbc7EzL0USAIXK8fvi4H6Xh7&#10;2H0fbFpzc2n+15dm/K7F/0D81O3/XcIPx/o6XrKrP6yD3wAAAP//AwBQSwMEFAAGAAgAAAAhADMf&#10;sqLdAAAABgEAAA8AAABkcnMvZG93bnJldi54bWxMjk9Lw0AUxO+C32F5gje7+WOLxmxKKeqpCLZC&#10;6e01+5qEZt+G7DZJv73bk14GhhlmfvlyMq0YqHeNZQXxLAJBXFrdcKXgZ/fx9ALCeWSNrWVScCUH&#10;y+L+LsdM25G/adj6SoQRdhkqqL3vMildWZNBN7MdcchOtjfog+0rqXscw7hpZRJFC2mw4fBQY0fr&#10;msrz9mIUfI44rtL4fdicT+vrYTf/2m9iUurxYVq9gfA0+b8y3PADOhSB6WgvrJ1ob174oK9zECFN&#10;nxcgjgqSJE5BFrn8j1/8AgAA//8DAFBLAQItABQABgAIAAAAIQC2gziS/gAAAOEBAAATAAAAAAAA&#10;AAAAAAAAAAAAAABbQ29udGVudF9UeXBlc10ueG1sUEsBAi0AFAAGAAgAAAAhADj9If/WAAAAlAEA&#10;AAsAAAAAAAAAAAAAAAAALwEAAF9yZWxzLy5yZWxzUEsBAi0AFAAGAAgAAAAhAADEm0MnAwAAqQ0A&#10;AA4AAAAAAAAAAAAAAAAALgIAAGRycy9lMm9Eb2MueG1sUEsBAi0AFAAGAAgAAAAhADMfsqLdAAAA&#10;BgEAAA8AAAAAAAAAAAAAAAAAgQUAAGRycy9kb3ducmV2LnhtbFBLBQYAAAAABAAEAPMAAACLBgAA&#10;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iJjxAAAANsAAAAPAAAAZHJzL2Rvd25yZXYueG1sRI/RasMw&#10;DEXfC/sHo8HeGqdjDJ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GeaImP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5095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f4xAAAANsAAAAPAAAAZHJzL2Rvd25yZXYueG1sRI/RasMw&#10;DEXfC/sHo8HeGqeDDZ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AjWh/j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16" o:spid="_x0000_s1029" style="position:absolute;top:10532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BmPwgAAANsAAAAPAAAAZHJzL2Rvd25yZXYueG1sRI/RisIw&#10;EEXfBf8hjOCbpvogoRpFRXcVFharHzA0Y1tsJqWJWv/eCAv7NsO9c8+dxaqztXhQ6yvHGibjBARx&#10;7kzFhYbLeT9SIHxANlg7Jg0v8rBa9nsLTI178okeWShEDGGfooYyhCaV0uclWfRj1xBH7epaiyGu&#10;bSFNi88Ybms5TZKZtFhxJJTY0Lak/JbdbeSq711y/rU/1S5Tmdvc/fFLKa2Hg249BxGoC//mv+uD&#10;ifVn8PklDiCXbwAAAP//AwBQSwECLQAUAAYACAAAACEA2+H2y+4AAACFAQAAEwAAAAAAAAAAAAAA&#10;AAAAAAAAW0NvbnRlbnRfVHlwZXNdLnhtbFBLAQItABQABgAIAAAAIQBa9CxbvwAAABUBAAALAAAA&#10;AAAAAAAAAAAAAB8BAABfcmVscy8ucmVsc1BLAQItABQABgAIAAAAIQD4BBmPwgAAANs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52E02" w:rsidRPr="00AF1E87" w:rsidRDefault="00652E02" w:rsidP="0026281C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energy transfer in kilowatt-hours.</w:t>
            </w:r>
          </w:p>
        </w:tc>
        <w:tc>
          <w:tcPr>
            <w:tcW w:w="189" w:type="pct"/>
            <w:shd w:val="clear" w:color="auto" w:fill="auto"/>
          </w:tcPr>
          <w:p w:rsidR="00652E02" w:rsidRPr="00AF1E87" w:rsidRDefault="00652E02" w:rsidP="0026281C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76847280" wp14:editId="52298A6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195431" id="Rounded Rectangle 43" o:spid="_x0000_s1026" style="position:absolute;margin-left:2.2pt;margin-top:9.4pt;width:17.25pt;height:18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PI3CpG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52E02" w:rsidRPr="00AF1E87" w:rsidRDefault="00652E02" w:rsidP="0026281C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convert between relevant units during calculations of energy transfer.</w:t>
            </w:r>
          </w:p>
        </w:tc>
        <w:tc>
          <w:tcPr>
            <w:tcW w:w="174" w:type="pct"/>
          </w:tcPr>
          <w:p w:rsidR="00652E02" w:rsidRDefault="00652E02" w:rsidP="0026281C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1EAEFBC4" wp14:editId="39FD551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5C4D90" id="Rounded Rectangle 43" o:spid="_x0000_s1026" style="position:absolute;margin-left:.75pt;margin-top:9.4pt;width:17.25pt;height:18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AxMt3x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52E02" w:rsidTr="0026281C">
        <w:trPr>
          <w:trHeight w:hRule="exact" w:val="855"/>
        </w:trPr>
        <w:tc>
          <w:tcPr>
            <w:tcW w:w="716" w:type="pct"/>
            <w:vMerge/>
            <w:shd w:val="clear" w:color="auto" w:fill="auto"/>
          </w:tcPr>
          <w:p w:rsidR="00652E02" w:rsidRPr="0032630E" w:rsidRDefault="00652E02" w:rsidP="0026281C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energy transfer in joule.</w:t>
            </w:r>
          </w:p>
        </w:tc>
        <w:tc>
          <w:tcPr>
            <w:tcW w:w="176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convert between efficiencies stated in percentages and those stated in decimal forms.</w:t>
            </w:r>
          </w:p>
        </w:tc>
        <w:tc>
          <w:tcPr>
            <w:tcW w:w="189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46B60063" wp14:editId="4F39B62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50AE7E" id="Rounded Rectangle 43" o:spid="_x0000_s1026" style="position:absolute;margin-left:2.05pt;margin-top:7.45pt;width:17.25pt;height:18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htkahNsAAAAGAQAADwAAAGRycy9kb3ducmV2LnhtbEyO30rDMBTG7wXfIRzBO5dM58i6pkNl&#10;KgNB7PYAWXNsi81JadKtvr3HK738/vB9v3wz+U6ccIhtIAPzmQKBVAXXUm3gsH++0SBisuRsFwgN&#10;fGOETXF5kdvMhTN94KlMteARipk10KTUZ1LGqkFv4yz0SJx9hsHbxHKopRvsmcd9J2+VWkpvW+KH&#10;xvb41GD1VY6ef/XrVu3f/Vu7LXUZHse4e9HamOur6WENIuGU/srwi8/oUDDTMYzkougMLOZcZHux&#10;AsHxnV6COBq4VyuQRS7/4xc/AAAA//8DAFBLAQItABQABgAIAAAAIQC2gziS/gAAAOEBAAATAAAA&#10;AAAAAAAAAAAAAAAAAABbQ29udGVudF9UeXBlc10ueG1sUEsBAi0AFAAGAAgAAAAhADj9If/WAAAA&#10;lAEAAAsAAAAAAAAAAAAAAAAALwEAAF9yZWxzLy5yZWxzUEsBAi0AFAAGAAgAAAAhADEz0ZaBAgAA&#10;JQUAAA4AAAAAAAAAAAAAAAAALgIAAGRycy9lMm9Eb2MueG1sUEsBAi0AFAAGAAgAAAAhAIbZGoT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52E02" w:rsidRDefault="00652E02" w:rsidP="0026281C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the use of a variety of electrical devices to determine their costs of operation.</w:t>
            </w:r>
          </w:p>
        </w:tc>
        <w:tc>
          <w:tcPr>
            <w:tcW w:w="174" w:type="pct"/>
          </w:tcPr>
          <w:p w:rsidR="00652E02" w:rsidRDefault="00652E02" w:rsidP="0026281C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740E9883" wp14:editId="6EFDD45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12C5A4" id="Rounded Rectangle 43" o:spid="_x0000_s1026" style="position:absolute;margin-left:.75pt;margin-top:7.45pt;width:17.25pt;height:18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CL2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52E02" w:rsidTr="0026281C">
        <w:trPr>
          <w:trHeight w:hRule="exact" w:val="829"/>
        </w:trPr>
        <w:tc>
          <w:tcPr>
            <w:tcW w:w="716" w:type="pct"/>
            <w:vMerge/>
            <w:shd w:val="clear" w:color="auto" w:fill="auto"/>
          </w:tcPr>
          <w:p w:rsidR="00652E02" w:rsidRPr="0032630E" w:rsidRDefault="00652E02" w:rsidP="0026281C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energy transfer can be measured in kilowatt-hours.</w:t>
            </w:r>
          </w:p>
        </w:tc>
        <w:tc>
          <w:tcPr>
            <w:tcW w:w="176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calculate the power rating of a device from the energy transferred and the time of operation. </w:t>
            </w:r>
          </w:p>
        </w:tc>
        <w:tc>
          <w:tcPr>
            <w:tcW w:w="189" w:type="pct"/>
            <w:shd w:val="clear" w:color="auto" w:fill="auto"/>
          </w:tcPr>
          <w:p w:rsidR="00652E02" w:rsidRDefault="00652E02" w:rsidP="0026281C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1AC73BDC" wp14:editId="68503A5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F060D" id="Rounded Rectangle 43" o:spid="_x0000_s1026" style="position:absolute;margin-left:2.2pt;margin-top:7.8pt;width:17.25pt;height:18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wI/oY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52E02" w:rsidRDefault="00652E02" w:rsidP="0026281C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 range of electrical devices in terms of efficiency using calculations to support any conclusions.</w:t>
            </w:r>
          </w:p>
        </w:tc>
        <w:tc>
          <w:tcPr>
            <w:tcW w:w="174" w:type="pct"/>
          </w:tcPr>
          <w:p w:rsidR="00652E02" w:rsidRDefault="00652E02" w:rsidP="0026281C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68DA15A2" wp14:editId="117CCA6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BF7E5A" id="Rounded Rectangle 43" o:spid="_x0000_s1026" style="position:absolute;margin-left:.75pt;margin-top:7.35pt;width:17.25pt;height:18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6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uCMw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BAqwnn3AAAAAYBAAAPAAAAZHJzL2Rvd25yZXYueG1sTI/NTsMwEITvSH0Ha5G4UZuftla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LAg7rGD&#10;AgAAJQUAAA4AAAAAAAAAAAAAAAAALgIAAGRycy9lMm9Eb2MueG1sUEsBAi0AFAAGAAgAAAAhAECr&#10;Cef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295A3B" w:rsidRDefault="00295A3B" w:rsidP="00652E02">
      <w:pPr>
        <w:spacing w:before="60" w:after="60"/>
      </w:pPr>
    </w:p>
    <w:p w:rsidR="00033E5A" w:rsidRPr="002611B2" w:rsidRDefault="00033E5A" w:rsidP="00652E02">
      <w:pPr>
        <w:spacing w:before="60" w:after="60"/>
      </w:pPr>
    </w:p>
    <w:sectPr w:rsidR="00033E5A" w:rsidRPr="002611B2" w:rsidSect="00706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-4403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E5" w:rsidRDefault="00290CE5">
      <w:r>
        <w:separator/>
      </w:r>
    </w:p>
    <w:p w:rsidR="00290CE5" w:rsidRDefault="00290CE5"/>
    <w:p w:rsidR="00290CE5" w:rsidRDefault="00290CE5"/>
  </w:endnote>
  <w:endnote w:type="continuationSeparator" w:id="0">
    <w:p w:rsidR="00290CE5" w:rsidRDefault="00290CE5">
      <w:r>
        <w:continuationSeparator/>
      </w:r>
    </w:p>
    <w:p w:rsidR="00290CE5" w:rsidRDefault="00290CE5"/>
    <w:p w:rsidR="00290CE5" w:rsidRDefault="00290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05" w:rsidRDefault="00384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755FD5" w:rsidRDefault="00E47D94" w:rsidP="00384905">
    <w:pPr>
      <w:pStyle w:val="11Footer"/>
      <w:ind w:right="-2270"/>
      <w:rPr>
        <w:color w:val="17365D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2D810498" wp14:editId="4999F5E3">
              <wp:simplePos x="0" y="0"/>
              <wp:positionH relativeFrom="column">
                <wp:posOffset>-12804</wp:posOffset>
              </wp:positionH>
              <wp:positionV relativeFrom="paragraph">
                <wp:posOffset>-52544</wp:posOffset>
              </wp:positionV>
              <wp:extent cx="9954227" cy="0"/>
              <wp:effectExtent l="0" t="0" r="9525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54227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F6E831"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-4.15pt" to="782.8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tqJQIAAEsEAAAOAAAAZHJzL2Uyb0RvYy54bWysVMuu2yAQ3VfqPyD2iR91XlacqypOurlt&#10;I93bDyCAY1QMCEicqOq/dyBOdNNuqqobPMDMmTMzBy+fzp1EJ26d0KrC2TjFiCuqmVCHCn973Y7m&#10;GDlPFCNSK17hC3f4afX+3bI3Jc91qyXjFgGIcmVvKtx6b8okcbTlHXFjbbiCy0bbjnjY2kPCLOkB&#10;vZNJnqbTpNeWGaspdw5O6+slXkX8puHUf20axz2SFQZuPq42rvuwJqslKQ+WmFbQgQb5BxYdEQqS&#10;3qFq4gk6WvEHVCeo1U43fkx1l+imEZTHGqCaLP2tmpeWGB5rgeY4c2+T+3+w9MtpZ5FgFc4xUqSD&#10;ET0LxVG+CK3pjSvBY612NhRHz+rFPGv63SGl1y1RBx4pvl4MxGUhInkICRtnIMG+/6wZ+JCj17FP&#10;58Z2ARI6gM5xHJf7OPjZIwqHi8WkyPMZRvR2l5DyFmis85+47lAwKiyBdAQmp2fnAxFS3lxCHqW3&#10;Qso4balQD+CTfBIDnJaChcvg5uxhv5YWnQjoJdsWi1kdneSxgwKux7NJmkbhQIrBP6Z7ALL6qFhM&#10;13LCNoPtiZBXG2KlChmhWCA8WFfJ/Fiki818My9GRT7djIq0rkcft+tiNN1ms0n9oV6v6+xn4JUV&#10;ZSsY4yrwv8k3K/5OHsNDugrvLuB7o5JH9FgikL19I+k47TDgq1T2ml129qYCUGx0Hl5XeBJv92C/&#10;/QesfgEAAP//AwBQSwMEFAAGAAgAAAAhAMJCOQbfAAAACQEAAA8AAABkcnMvZG93bnJldi54bWxM&#10;j09Lw0AQxe+C32EZwVu7aaWxxmxKESN401ZQb5Ps5A9mZ0N2m8Rv7xYPehpm3uPN76W72XRipMG1&#10;lhWslhEI4tLqlmsFb8d8sQXhPLLGzjIp+CYHu+zyIsVE24lfaTz4WoQQdgkqaLzvEyld2ZBBt7Q9&#10;cdAqOxj0YR1qqQecQrjp5DqKYmmw5fChwZ4eGiq/Diej4F0/PxXTRz/u716OY/V5mz+uqlyp66t5&#10;fw/C0+z/zHDGD+iQBabCnlg70SlYrEMVH+b2BsRZ38SbGETxe5FZKv83yH4AAAD//wMAUEsBAi0A&#10;FAAGAAgAAAAhALaDOJL+AAAA4QEAABMAAAAAAAAAAAAAAAAAAAAAAFtDb250ZW50X1R5cGVzXS54&#10;bWxQSwECLQAUAAYACAAAACEAOP0h/9YAAACUAQAACwAAAAAAAAAAAAAAAAAvAQAAX3JlbHMvLnJl&#10;bHNQSwECLQAUAAYACAAAACEAKyULaiUCAABLBAAADgAAAAAAAAAAAAAAAAAuAgAAZHJzL2Uyb0Rv&#10;Yy54bWxQSwECLQAUAAYACAAAACEAwkI5Bt8AAAAJAQAADwAAAAAAAAAAAAAAAAB/BAAAZHJzL2Rv&#10;d25yZXYueG1sUEsFBgAAAAAEAAQA8wAAAIsFAAAAAA==&#10;" strokecolor="#17375e"/>
          </w:pict>
        </mc:Fallback>
      </mc:AlternateContent>
    </w:r>
    <w:r w:rsidR="003A698D" w:rsidRPr="00755FD5">
      <w:rPr>
        <w:color w:val="17365D"/>
      </w:rPr>
      <w:t>© Oxford University Press 2016    www.oxfordsecondary.co.uk/acknowledgements</w:t>
    </w:r>
  </w:p>
  <w:p w:rsidR="003A698D" w:rsidRPr="00755FD5" w:rsidRDefault="003A698D" w:rsidP="00384905">
    <w:pPr>
      <w:pStyle w:val="11Footer"/>
      <w:tabs>
        <w:tab w:val="clear" w:pos="10152"/>
        <w:tab w:val="right" w:pos="15593"/>
      </w:tabs>
      <w:rPr>
        <w:color w:val="17365D"/>
      </w:rPr>
    </w:pPr>
    <w:r w:rsidRPr="00755FD5">
      <w:rPr>
        <w:color w:val="17365D"/>
      </w:rPr>
      <w:t>This resource sheet may have been changed from the original.</w:t>
    </w:r>
    <w:r w:rsidRPr="00755FD5">
      <w:rPr>
        <w:color w:val="17365D"/>
      </w:rPr>
      <w:tab/>
    </w:r>
    <w:r w:rsidRPr="00755FD5">
      <w:rPr>
        <w:rFonts w:ascii="FS Lola Bold" w:hAnsi="FS Lola Bold"/>
        <w:color w:val="17365D"/>
        <w:sz w:val="28"/>
        <w:szCs w:val="28"/>
      </w:rPr>
      <w:fldChar w:fldCharType="begin"/>
    </w:r>
    <w:r w:rsidRPr="00755FD5">
      <w:rPr>
        <w:rFonts w:ascii="FS Lola Bold" w:hAnsi="FS Lola Bold"/>
        <w:color w:val="17365D"/>
        <w:sz w:val="28"/>
        <w:szCs w:val="28"/>
      </w:rPr>
      <w:instrText xml:space="preserve"> PAGE </w:instrText>
    </w:r>
    <w:r w:rsidRPr="00755FD5">
      <w:rPr>
        <w:rFonts w:ascii="FS Lola Bold" w:hAnsi="FS Lola Bold"/>
        <w:color w:val="17365D"/>
        <w:sz w:val="28"/>
        <w:szCs w:val="28"/>
      </w:rPr>
      <w:fldChar w:fldCharType="separate"/>
    </w:r>
    <w:r w:rsidR="00B37040">
      <w:rPr>
        <w:rFonts w:ascii="FS Lola Bold" w:hAnsi="FS Lola Bold"/>
        <w:color w:val="17365D"/>
        <w:sz w:val="28"/>
        <w:szCs w:val="28"/>
      </w:rPr>
      <w:t>1</w:t>
    </w:r>
    <w:r w:rsidRPr="00755FD5">
      <w:rPr>
        <w:rFonts w:ascii="FS Lola Bold" w:hAnsi="FS Lola Bold"/>
        <w:color w:val="17365D"/>
        <w:sz w:val="28"/>
        <w:szCs w:val="28"/>
      </w:rPr>
      <w:fldChar w:fldCharType="end"/>
    </w:r>
  </w:p>
  <w:p w:rsidR="003A698D" w:rsidRDefault="003A698D" w:rsidP="00B63A5D">
    <w:pPr>
      <w:pStyle w:val="11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05" w:rsidRDefault="00384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E5" w:rsidRDefault="00290CE5">
      <w:r>
        <w:separator/>
      </w:r>
    </w:p>
    <w:p w:rsidR="00290CE5" w:rsidRDefault="00290CE5"/>
    <w:p w:rsidR="00290CE5" w:rsidRDefault="00290CE5"/>
  </w:footnote>
  <w:footnote w:type="continuationSeparator" w:id="0">
    <w:p w:rsidR="00290CE5" w:rsidRDefault="00290CE5">
      <w:r>
        <w:continuationSeparator/>
      </w:r>
    </w:p>
    <w:p w:rsidR="00290CE5" w:rsidRDefault="00290CE5"/>
    <w:p w:rsidR="00290CE5" w:rsidRDefault="00290C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05" w:rsidRDefault="00384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4832A4" w:rsidRDefault="00384905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-383194</wp:posOffset>
          </wp:positionH>
          <wp:positionV relativeFrom="paragraph">
            <wp:posOffset>-421785</wp:posOffset>
          </wp:positionV>
          <wp:extent cx="10761651" cy="2037145"/>
          <wp:effectExtent l="0" t="0" r="190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PHYS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699" cy="2042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D94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71890B8" wp14:editId="0474D484">
              <wp:simplePos x="0" y="0"/>
              <wp:positionH relativeFrom="column">
                <wp:posOffset>5629910</wp:posOffset>
              </wp:positionH>
              <wp:positionV relativeFrom="page">
                <wp:posOffset>839470</wp:posOffset>
              </wp:positionV>
              <wp:extent cx="3774440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444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98D" w:rsidRPr="00755FD5" w:rsidRDefault="00A638B5" w:rsidP="00F94F1B">
                          <w:pPr>
                            <w:pStyle w:val="00TopicNo"/>
                            <w:rPr>
                              <w:color w:val="17365D"/>
                            </w:rPr>
                          </w:pPr>
                          <w:r>
                            <w:rPr>
                              <w:b/>
                              <w:color w:val="17365D"/>
                            </w:rPr>
                            <w:t>P5</w:t>
                          </w:r>
                          <w:r w:rsidR="00250E8D">
                            <w:rPr>
                              <w:b/>
                              <w:color w:val="17365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</w:rPr>
                            <w:t>Electr</w:t>
                          </w:r>
                          <w:r w:rsidR="00355B63">
                            <w:rPr>
                              <w:b/>
                              <w:color w:val="17365D"/>
                            </w:rPr>
                            <w:t>icity in the home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890B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43.3pt;margin-top:66.1pt;width:297.2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2C4sAIAALsFAAAOAAAAZHJzL2Uyb0RvYy54bWysVNtu2zAMfR+wfxD07vpSJbGNOkUbx8OA&#10;7gK0+wDFlmNhtuRJSpxu2L+PkpPUbTFg2KYHQRfqkIc84tX1oWvRninNpchweBFgxEQpKy62Gf7y&#10;UHgxRtpQUdFWCpbhR6bx9fLtm6uhT1kkG9lWTCEAETod+gw3xvSp7+uyYR3VF7JnAi5rqTpqYKu2&#10;fqXoAOhd60dBMPcHqapeyZJpDaf5eImXDr+uWWk+1bVmBrUZhtiMm5WbN3b2l1c03SraN7w8hkH/&#10;IoqOcgFOz1A5NRTtFH8F1fFSSS1rc1HKzpd1zUvmOACbMHjB5r6hPXNcIDm6P6dJ/z/Y8uP+s0K8&#10;ynCUYCRoBzV6YAeDbuUBkUubn6HXKZjd92BoDnAOdXZcdX8ny68aCblqqNiyG6Xk0DBaQXyhfelP&#10;no442oJshg+yAj90Z6QDOtSqs8mDdCBAhzo9nmtjYynh8HKxIITAVQl3ZBaSeOZc0PT0ulfavGOy&#10;Q3aRYQW1d+h0f6eNjYamJxPrTMiCt62rfyueHYDheAK+4am9s1G4cv5IgmQdr2PikWi+9kiQ595N&#10;sSLevAgXs/wyX63y8Kf1G5K04VXFhHVzklZI/qx0R5GPojiLS8uWVxbOhqTVdrNqFdpTkHbhxjEh&#10;EzP/eRguCcDlBaUwIsFtlHjFPF54pCAzL1kEsReEyW0yD0hC8uI5pTsu2L9TQkOGk1k0G8X0W26B&#10;G6+50bTjBppHy7sMx2cjmloJrkXlSmsob8f1JBU2/KdUQLlPhXaCtRod1WoOmwOgWBVvZPUI0lUS&#10;lAUihI4Hi0aq7xgN0D0yrL/tqGIYte8FyD8JnVbNdKOmm810Q0UJUBk2GI3LlRlb1K5XfNuAp/HD&#10;CXkDX6bmTs1PUR0/GnQIR+rYzWwLmu6d1VPPXf4CAAD//wMAUEsDBBQABgAIAAAAIQDre1Cv3gAA&#10;AAwBAAAPAAAAZHJzL2Rvd25yZXYueG1sTI/LTsMwEEX3SPyDNUjsqNMEUiuNU6EiPoCCxNaJ3SSq&#10;PY5i50G/nukKlqN7dOfc8rA6y2Yzht6jhO0mAWaw8brHVsLX5/uTABaiQq2sRyPhxwQ4VPd3pSq0&#10;X/DDzKfYMirBUCgJXYxDwXloOuNU2PjBIGVnPzoV6Rxbrke1ULmzPE2SnDvVI33o1GCOnWkup8lJ&#10;aK7Tmzj29bxcd9+7eu3syxmtlI8P6+seWDRr/IPhpk/qUJFT7SfUgVkJQuQ5oRRkaQrsRjyLLc2r&#10;JaRJlgGvSv5/RPULAAD//wMAUEsBAi0AFAAGAAgAAAAhALaDOJL+AAAA4QEAABMAAAAAAAAAAAAA&#10;AAAAAAAAAFtDb250ZW50X1R5cGVzXS54bWxQSwECLQAUAAYACAAAACEAOP0h/9YAAACUAQAACwAA&#10;AAAAAAAAAAAAAAAvAQAAX3JlbHMvLnJlbHNQSwECLQAUAAYACAAAACEANX9guLACAAC7BQAADgAA&#10;AAAAAAAAAAAAAAAuAgAAZHJzL2Uyb0RvYy54bWxQSwECLQAUAAYACAAAACEA63tQr94AAAAMAQAA&#10;DwAAAAAAAAAAAAAAAAAKBQAAZHJzL2Rvd25yZXYueG1sUEsFBgAAAAAEAAQA8wAAABUGAAAAAA==&#10;" filled="f" stroked="f">
              <v:textbox inset=",7.2pt,,7.2pt">
                <w:txbxContent>
                  <w:p w:rsidR="003A698D" w:rsidRPr="00755FD5" w:rsidRDefault="00A638B5" w:rsidP="00F94F1B">
                    <w:pPr>
                      <w:pStyle w:val="00TopicNo"/>
                      <w:rPr>
                        <w:color w:val="17365D"/>
                      </w:rPr>
                    </w:pPr>
                    <w:r>
                      <w:rPr>
                        <w:b/>
                        <w:color w:val="17365D"/>
                      </w:rPr>
                      <w:t>P5</w:t>
                    </w:r>
                    <w:r w:rsidR="00250E8D">
                      <w:rPr>
                        <w:b/>
                        <w:color w:val="17365D"/>
                      </w:rPr>
                      <w:t xml:space="preserve"> </w:t>
                    </w:r>
                    <w:r>
                      <w:rPr>
                        <w:b/>
                        <w:color w:val="17365D"/>
                      </w:rPr>
                      <w:t>Electr</w:t>
                    </w:r>
                    <w:r w:rsidR="00355B63">
                      <w:rPr>
                        <w:b/>
                        <w:color w:val="17365D"/>
                      </w:rPr>
                      <w:t>icity in the home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A698D" w:rsidRPr="004057FD" w:rsidRDefault="003A698D" w:rsidP="007A58C6">
    <w:pPr>
      <w:pStyle w:val="00PageSubhead"/>
      <w:rPr>
        <w:color w:val="178717"/>
      </w:rPr>
    </w:pPr>
    <w:r>
      <w:tab/>
      <w:t xml:space="preserve">   </w:t>
    </w:r>
    <w:r>
      <w:tab/>
    </w:r>
    <w:r w:rsidRPr="00230304">
      <w:rPr>
        <w:color w:val="17365D" w:themeColor="text2" w:themeShade="BF"/>
      </w:rPr>
      <w:t xml:space="preserve">Student </w:t>
    </w:r>
    <w:r w:rsidRPr="00755FD5">
      <w:rPr>
        <w:color w:val="17365D"/>
      </w:rPr>
      <w:t xml:space="preserve">Checklist </w:t>
    </w:r>
  </w:p>
  <w:p w:rsidR="003A698D" w:rsidRPr="00706AD9" w:rsidRDefault="00706AD9" w:rsidP="00706AD9">
    <w:pPr>
      <w:pStyle w:val="00PageSubhead"/>
      <w:rPr>
        <w:b w:val="0"/>
      </w:rPr>
    </w:pPr>
    <w:r>
      <w:rPr>
        <w:b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05" w:rsidRDefault="00384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F5"/>
    <w:rsid w:val="0000139B"/>
    <w:rsid w:val="00033754"/>
    <w:rsid w:val="00033E5A"/>
    <w:rsid w:val="00037F40"/>
    <w:rsid w:val="00040B3D"/>
    <w:rsid w:val="00046782"/>
    <w:rsid w:val="00050483"/>
    <w:rsid w:val="0005334C"/>
    <w:rsid w:val="00070160"/>
    <w:rsid w:val="00070D40"/>
    <w:rsid w:val="00076713"/>
    <w:rsid w:val="00083BC8"/>
    <w:rsid w:val="00087A31"/>
    <w:rsid w:val="00094405"/>
    <w:rsid w:val="00095941"/>
    <w:rsid w:val="000A068A"/>
    <w:rsid w:val="000A09BD"/>
    <w:rsid w:val="000A39A6"/>
    <w:rsid w:val="000A5FF7"/>
    <w:rsid w:val="000B4961"/>
    <w:rsid w:val="000D1C4B"/>
    <w:rsid w:val="000D36F1"/>
    <w:rsid w:val="000F66EE"/>
    <w:rsid w:val="00100AAA"/>
    <w:rsid w:val="00101CD3"/>
    <w:rsid w:val="00105BC8"/>
    <w:rsid w:val="0010641F"/>
    <w:rsid w:val="00110CBA"/>
    <w:rsid w:val="001161A3"/>
    <w:rsid w:val="0011798C"/>
    <w:rsid w:val="00123C32"/>
    <w:rsid w:val="00132779"/>
    <w:rsid w:val="0013540E"/>
    <w:rsid w:val="00136866"/>
    <w:rsid w:val="00141747"/>
    <w:rsid w:val="00142228"/>
    <w:rsid w:val="00145D8A"/>
    <w:rsid w:val="0015466B"/>
    <w:rsid w:val="00163ABA"/>
    <w:rsid w:val="001662A1"/>
    <w:rsid w:val="00173E81"/>
    <w:rsid w:val="00176D24"/>
    <w:rsid w:val="001776DE"/>
    <w:rsid w:val="00182CB2"/>
    <w:rsid w:val="001A6B6E"/>
    <w:rsid w:val="001F63C2"/>
    <w:rsid w:val="002003EC"/>
    <w:rsid w:val="002160E9"/>
    <w:rsid w:val="00230304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44084"/>
    <w:rsid w:val="00250E8D"/>
    <w:rsid w:val="002521B9"/>
    <w:rsid w:val="002543FD"/>
    <w:rsid w:val="0026119A"/>
    <w:rsid w:val="002611B2"/>
    <w:rsid w:val="0026281C"/>
    <w:rsid w:val="00264332"/>
    <w:rsid w:val="002643F0"/>
    <w:rsid w:val="002745DF"/>
    <w:rsid w:val="00290CE5"/>
    <w:rsid w:val="00292F4A"/>
    <w:rsid w:val="002959EF"/>
    <w:rsid w:val="00295A3B"/>
    <w:rsid w:val="002A0270"/>
    <w:rsid w:val="002A0A36"/>
    <w:rsid w:val="002B1B03"/>
    <w:rsid w:val="002B69A0"/>
    <w:rsid w:val="002B7ED6"/>
    <w:rsid w:val="002C613F"/>
    <w:rsid w:val="002D575B"/>
    <w:rsid w:val="002D711D"/>
    <w:rsid w:val="002E74E0"/>
    <w:rsid w:val="00306ADD"/>
    <w:rsid w:val="003134CD"/>
    <w:rsid w:val="00313855"/>
    <w:rsid w:val="0031520B"/>
    <w:rsid w:val="0032167F"/>
    <w:rsid w:val="00322AD6"/>
    <w:rsid w:val="00333AE9"/>
    <w:rsid w:val="00341C45"/>
    <w:rsid w:val="00342533"/>
    <w:rsid w:val="00355B63"/>
    <w:rsid w:val="0037040F"/>
    <w:rsid w:val="00370D19"/>
    <w:rsid w:val="00370E23"/>
    <w:rsid w:val="00371024"/>
    <w:rsid w:val="00375E12"/>
    <w:rsid w:val="003761F3"/>
    <w:rsid w:val="00380A79"/>
    <w:rsid w:val="0038434C"/>
    <w:rsid w:val="00384905"/>
    <w:rsid w:val="00387C5A"/>
    <w:rsid w:val="003905FF"/>
    <w:rsid w:val="00390632"/>
    <w:rsid w:val="00393006"/>
    <w:rsid w:val="00395B6E"/>
    <w:rsid w:val="003A46C0"/>
    <w:rsid w:val="003A698D"/>
    <w:rsid w:val="003A6A98"/>
    <w:rsid w:val="003B01D8"/>
    <w:rsid w:val="003B4E73"/>
    <w:rsid w:val="003C408C"/>
    <w:rsid w:val="003C4FEA"/>
    <w:rsid w:val="003C66AF"/>
    <w:rsid w:val="003F5BAB"/>
    <w:rsid w:val="004057FD"/>
    <w:rsid w:val="00410EF8"/>
    <w:rsid w:val="00412BB3"/>
    <w:rsid w:val="00417F08"/>
    <w:rsid w:val="00424611"/>
    <w:rsid w:val="0042623E"/>
    <w:rsid w:val="004435D4"/>
    <w:rsid w:val="00443E30"/>
    <w:rsid w:val="00450DA2"/>
    <w:rsid w:val="00450E4F"/>
    <w:rsid w:val="00472B0D"/>
    <w:rsid w:val="00476CF9"/>
    <w:rsid w:val="00480021"/>
    <w:rsid w:val="004818B1"/>
    <w:rsid w:val="004832A4"/>
    <w:rsid w:val="004A4EA0"/>
    <w:rsid w:val="004B259D"/>
    <w:rsid w:val="004B3267"/>
    <w:rsid w:val="004C235E"/>
    <w:rsid w:val="004C5AEB"/>
    <w:rsid w:val="004D3F44"/>
    <w:rsid w:val="004D40F6"/>
    <w:rsid w:val="004E0B6A"/>
    <w:rsid w:val="004E26CF"/>
    <w:rsid w:val="004F3F38"/>
    <w:rsid w:val="00501FFD"/>
    <w:rsid w:val="00506414"/>
    <w:rsid w:val="005235ED"/>
    <w:rsid w:val="00532506"/>
    <w:rsid w:val="00534272"/>
    <w:rsid w:val="005372DB"/>
    <w:rsid w:val="00551EB5"/>
    <w:rsid w:val="00555FF5"/>
    <w:rsid w:val="00560728"/>
    <w:rsid w:val="0056344F"/>
    <w:rsid w:val="005655BD"/>
    <w:rsid w:val="00574BCD"/>
    <w:rsid w:val="00577FCD"/>
    <w:rsid w:val="0058209E"/>
    <w:rsid w:val="0058437A"/>
    <w:rsid w:val="00584DB1"/>
    <w:rsid w:val="00585009"/>
    <w:rsid w:val="00587162"/>
    <w:rsid w:val="00587FBD"/>
    <w:rsid w:val="005906D5"/>
    <w:rsid w:val="00594559"/>
    <w:rsid w:val="005C78D0"/>
    <w:rsid w:val="005E46AB"/>
    <w:rsid w:val="005E6E76"/>
    <w:rsid w:val="00613E32"/>
    <w:rsid w:val="0061583F"/>
    <w:rsid w:val="0062050C"/>
    <w:rsid w:val="006261EA"/>
    <w:rsid w:val="0063214F"/>
    <w:rsid w:val="00636DA7"/>
    <w:rsid w:val="00637161"/>
    <w:rsid w:val="00637C6F"/>
    <w:rsid w:val="00641C9C"/>
    <w:rsid w:val="006458B6"/>
    <w:rsid w:val="00652E02"/>
    <w:rsid w:val="00657D55"/>
    <w:rsid w:val="00665C6C"/>
    <w:rsid w:val="00670DF6"/>
    <w:rsid w:val="0068123F"/>
    <w:rsid w:val="006840E8"/>
    <w:rsid w:val="00694EBF"/>
    <w:rsid w:val="0069690C"/>
    <w:rsid w:val="00696AF6"/>
    <w:rsid w:val="006971DF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E0282"/>
    <w:rsid w:val="006E6378"/>
    <w:rsid w:val="006F4E41"/>
    <w:rsid w:val="007067A2"/>
    <w:rsid w:val="00706AD9"/>
    <w:rsid w:val="00714D9B"/>
    <w:rsid w:val="007177FD"/>
    <w:rsid w:val="007207E3"/>
    <w:rsid w:val="007351EA"/>
    <w:rsid w:val="00736086"/>
    <w:rsid w:val="007413F4"/>
    <w:rsid w:val="00751115"/>
    <w:rsid w:val="007515D2"/>
    <w:rsid w:val="00754D1D"/>
    <w:rsid w:val="00755FD5"/>
    <w:rsid w:val="007560A1"/>
    <w:rsid w:val="0076117C"/>
    <w:rsid w:val="00773E20"/>
    <w:rsid w:val="00784FED"/>
    <w:rsid w:val="00785CCA"/>
    <w:rsid w:val="00790927"/>
    <w:rsid w:val="00791316"/>
    <w:rsid w:val="00792A39"/>
    <w:rsid w:val="00793CCE"/>
    <w:rsid w:val="007A1474"/>
    <w:rsid w:val="007A58C6"/>
    <w:rsid w:val="007A7150"/>
    <w:rsid w:val="007B59FF"/>
    <w:rsid w:val="007C3F71"/>
    <w:rsid w:val="007C4474"/>
    <w:rsid w:val="007C4824"/>
    <w:rsid w:val="007C5FB8"/>
    <w:rsid w:val="007D0BB1"/>
    <w:rsid w:val="007D41B3"/>
    <w:rsid w:val="007F0014"/>
    <w:rsid w:val="007F0A4A"/>
    <w:rsid w:val="007F3BCB"/>
    <w:rsid w:val="007F3F8F"/>
    <w:rsid w:val="00801292"/>
    <w:rsid w:val="00814000"/>
    <w:rsid w:val="00820BC5"/>
    <w:rsid w:val="00821578"/>
    <w:rsid w:val="00824EC8"/>
    <w:rsid w:val="0082734E"/>
    <w:rsid w:val="00831196"/>
    <w:rsid w:val="0083392F"/>
    <w:rsid w:val="008374F3"/>
    <w:rsid w:val="00842BC4"/>
    <w:rsid w:val="008559AA"/>
    <w:rsid w:val="00855CFF"/>
    <w:rsid w:val="00872B03"/>
    <w:rsid w:val="00882182"/>
    <w:rsid w:val="00890E2D"/>
    <w:rsid w:val="008A768D"/>
    <w:rsid w:val="008B61B7"/>
    <w:rsid w:val="008D6C83"/>
    <w:rsid w:val="008D7269"/>
    <w:rsid w:val="008E4A97"/>
    <w:rsid w:val="008E5812"/>
    <w:rsid w:val="008E597F"/>
    <w:rsid w:val="008E7C37"/>
    <w:rsid w:val="00906E4F"/>
    <w:rsid w:val="009106B6"/>
    <w:rsid w:val="009129DC"/>
    <w:rsid w:val="00912DA0"/>
    <w:rsid w:val="00922C15"/>
    <w:rsid w:val="00927DD6"/>
    <w:rsid w:val="009348BD"/>
    <w:rsid w:val="00940123"/>
    <w:rsid w:val="00944896"/>
    <w:rsid w:val="00944E1A"/>
    <w:rsid w:val="00945FAD"/>
    <w:rsid w:val="00961FD3"/>
    <w:rsid w:val="00982141"/>
    <w:rsid w:val="009833D9"/>
    <w:rsid w:val="00985414"/>
    <w:rsid w:val="009870C6"/>
    <w:rsid w:val="009953AB"/>
    <w:rsid w:val="009963E1"/>
    <w:rsid w:val="009974B9"/>
    <w:rsid w:val="009A390A"/>
    <w:rsid w:val="009B2F95"/>
    <w:rsid w:val="009B3FC4"/>
    <w:rsid w:val="009B7706"/>
    <w:rsid w:val="009D01F7"/>
    <w:rsid w:val="009D23B1"/>
    <w:rsid w:val="009E112A"/>
    <w:rsid w:val="009E3DDC"/>
    <w:rsid w:val="009E6E09"/>
    <w:rsid w:val="00A023DA"/>
    <w:rsid w:val="00A21E41"/>
    <w:rsid w:val="00A33D96"/>
    <w:rsid w:val="00A408EF"/>
    <w:rsid w:val="00A4112A"/>
    <w:rsid w:val="00A42935"/>
    <w:rsid w:val="00A47865"/>
    <w:rsid w:val="00A526BF"/>
    <w:rsid w:val="00A57471"/>
    <w:rsid w:val="00A638B5"/>
    <w:rsid w:val="00A772BB"/>
    <w:rsid w:val="00A80A63"/>
    <w:rsid w:val="00A930C8"/>
    <w:rsid w:val="00A949E8"/>
    <w:rsid w:val="00A96DF6"/>
    <w:rsid w:val="00AA1C49"/>
    <w:rsid w:val="00AA577B"/>
    <w:rsid w:val="00AB26C3"/>
    <w:rsid w:val="00AB56F1"/>
    <w:rsid w:val="00AD3D25"/>
    <w:rsid w:val="00AD484F"/>
    <w:rsid w:val="00AD7587"/>
    <w:rsid w:val="00AE4D7E"/>
    <w:rsid w:val="00AF1E87"/>
    <w:rsid w:val="00B33530"/>
    <w:rsid w:val="00B3500D"/>
    <w:rsid w:val="00B37040"/>
    <w:rsid w:val="00B418EB"/>
    <w:rsid w:val="00B4376F"/>
    <w:rsid w:val="00B51039"/>
    <w:rsid w:val="00B52025"/>
    <w:rsid w:val="00B6318C"/>
    <w:rsid w:val="00B63A5D"/>
    <w:rsid w:val="00B6516C"/>
    <w:rsid w:val="00B70018"/>
    <w:rsid w:val="00B712E2"/>
    <w:rsid w:val="00B75EC6"/>
    <w:rsid w:val="00B75F88"/>
    <w:rsid w:val="00B84068"/>
    <w:rsid w:val="00B937B6"/>
    <w:rsid w:val="00BA62FA"/>
    <w:rsid w:val="00BB0817"/>
    <w:rsid w:val="00BC0E1D"/>
    <w:rsid w:val="00BC4123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282B"/>
    <w:rsid w:val="00C34980"/>
    <w:rsid w:val="00C47A82"/>
    <w:rsid w:val="00C514AC"/>
    <w:rsid w:val="00C56780"/>
    <w:rsid w:val="00C61BC7"/>
    <w:rsid w:val="00C72E63"/>
    <w:rsid w:val="00C9011C"/>
    <w:rsid w:val="00C97832"/>
    <w:rsid w:val="00CB40F4"/>
    <w:rsid w:val="00CC5695"/>
    <w:rsid w:val="00CD5CD6"/>
    <w:rsid w:val="00CE71F8"/>
    <w:rsid w:val="00CF25F5"/>
    <w:rsid w:val="00CF25FE"/>
    <w:rsid w:val="00D069ED"/>
    <w:rsid w:val="00D07034"/>
    <w:rsid w:val="00D070FE"/>
    <w:rsid w:val="00D2001F"/>
    <w:rsid w:val="00D25229"/>
    <w:rsid w:val="00D36075"/>
    <w:rsid w:val="00D40148"/>
    <w:rsid w:val="00D4381C"/>
    <w:rsid w:val="00D50E35"/>
    <w:rsid w:val="00D55971"/>
    <w:rsid w:val="00D660BB"/>
    <w:rsid w:val="00D675B2"/>
    <w:rsid w:val="00D722D4"/>
    <w:rsid w:val="00D760E5"/>
    <w:rsid w:val="00D83289"/>
    <w:rsid w:val="00D87AD0"/>
    <w:rsid w:val="00DB7DF9"/>
    <w:rsid w:val="00DC5575"/>
    <w:rsid w:val="00DC6A93"/>
    <w:rsid w:val="00DD3599"/>
    <w:rsid w:val="00DD3970"/>
    <w:rsid w:val="00DE3B3A"/>
    <w:rsid w:val="00DE4899"/>
    <w:rsid w:val="00DE7654"/>
    <w:rsid w:val="00DF196A"/>
    <w:rsid w:val="00E00244"/>
    <w:rsid w:val="00E10EDB"/>
    <w:rsid w:val="00E112E2"/>
    <w:rsid w:val="00E151B8"/>
    <w:rsid w:val="00E2442C"/>
    <w:rsid w:val="00E30715"/>
    <w:rsid w:val="00E3169E"/>
    <w:rsid w:val="00E333E9"/>
    <w:rsid w:val="00E33569"/>
    <w:rsid w:val="00E47D94"/>
    <w:rsid w:val="00E51AF3"/>
    <w:rsid w:val="00E5625C"/>
    <w:rsid w:val="00E63CFE"/>
    <w:rsid w:val="00E70714"/>
    <w:rsid w:val="00E76AA1"/>
    <w:rsid w:val="00E860CC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CEF"/>
    <w:rsid w:val="00EC7F8F"/>
    <w:rsid w:val="00ED0DC6"/>
    <w:rsid w:val="00ED4789"/>
    <w:rsid w:val="00EE0F02"/>
    <w:rsid w:val="00EF200E"/>
    <w:rsid w:val="00EF33F4"/>
    <w:rsid w:val="00F12858"/>
    <w:rsid w:val="00F12E02"/>
    <w:rsid w:val="00F14416"/>
    <w:rsid w:val="00F144EC"/>
    <w:rsid w:val="00F22AD8"/>
    <w:rsid w:val="00F30F93"/>
    <w:rsid w:val="00F32101"/>
    <w:rsid w:val="00F37EAB"/>
    <w:rsid w:val="00F4169C"/>
    <w:rsid w:val="00F41A88"/>
    <w:rsid w:val="00F42ECC"/>
    <w:rsid w:val="00F45176"/>
    <w:rsid w:val="00F50213"/>
    <w:rsid w:val="00F520C2"/>
    <w:rsid w:val="00F5739C"/>
    <w:rsid w:val="00F72999"/>
    <w:rsid w:val="00F73754"/>
    <w:rsid w:val="00F74FCB"/>
    <w:rsid w:val="00F82455"/>
    <w:rsid w:val="00F94F1B"/>
    <w:rsid w:val="00FA27A2"/>
    <w:rsid w:val="00FB0B97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2019-06-18T15:30:00Z</dcterms:created>
  <dcterms:modified xsi:type="dcterms:W3CDTF">2019-06-18T15:30:00Z</dcterms:modified>
</cp:coreProperties>
</file>